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4610" w:type="dxa"/>
        <w:tblInd w:w="57" w:type="dxa"/>
        <w:tblCellMar>
          <w:top w:w="57" w:type="dxa"/>
          <w:left w:w="57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4879"/>
        <w:gridCol w:w="4839"/>
        <w:gridCol w:w="4892"/>
      </w:tblGrid>
      <w:tr w:rsidR="00305A46" w14:paraId="2A5FE286" w14:textId="77777777" w:rsidTr="008014B9">
        <w:trPr>
          <w:trHeight w:val="10260"/>
        </w:trPr>
        <w:tc>
          <w:tcPr>
            <w:tcW w:w="48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F3B1183" w14:textId="77777777" w:rsidR="00305A46" w:rsidRPr="00BB1FE3" w:rsidRDefault="000C2828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bookmarkStart w:id="0" w:name="_GoBack"/>
            <w:bookmarkEnd w:id="0"/>
            <w:r w:rsidRPr="00887D8C">
              <w:rPr>
                <w:rFonts w:ascii="Arial Narrow" w:hAnsi="Arial Narrow"/>
                <w:b/>
                <w:bCs/>
                <w:noProof/>
                <w:lang w:eastAsia="en-GB" w:bidi="ar-SA"/>
              </w:rPr>
              <w:drawing>
                <wp:anchor distT="0" distB="0" distL="0" distR="0" simplePos="0" relativeHeight="251648512" behindDoc="0" locked="0" layoutInCell="1" allowOverlap="1" wp14:anchorId="0D114D91" wp14:editId="6BD97144">
                  <wp:simplePos x="0" y="0"/>
                  <wp:positionH relativeFrom="column">
                    <wp:posOffset>116840</wp:posOffset>
                  </wp:positionH>
                  <wp:positionV relativeFrom="line">
                    <wp:posOffset>2540</wp:posOffset>
                  </wp:positionV>
                  <wp:extent cx="2776855" cy="1562100"/>
                  <wp:effectExtent l="0" t="0" r="0" b="0"/>
                  <wp:wrapSquare wrapText="largest"/>
                  <wp:docPr id="1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5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887D8C">
              <w:rPr>
                <w:rFonts w:ascii="Arial Narrow" w:hAnsi="Arial Narrow"/>
                <w:b/>
                <w:bCs/>
                <w:sz w:val="20"/>
              </w:rPr>
              <w:t xml:space="preserve">                                                                          </w:t>
            </w:r>
            <w:r w:rsidR="00887D8C" w:rsidRPr="00BB1FE3">
              <w:rPr>
                <w:rFonts w:ascii="Arial Narrow" w:hAnsi="Arial Narrow"/>
                <w:b/>
                <w:bCs/>
                <w:u w:val="single"/>
              </w:rPr>
              <w:t>CARBOHYDRATES</w:t>
            </w:r>
          </w:p>
          <w:p w14:paraId="681B95B2" w14:textId="77777777" w:rsidR="00305A46" w:rsidRPr="00BB1FE3" w:rsidRDefault="000C2828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Carbohydrates give people energy for everyday activities and they help the internal body functions.</w:t>
            </w:r>
          </w:p>
          <w:p w14:paraId="054AB5F8" w14:textId="77777777" w:rsidR="00305A46" w:rsidRPr="00BB1FE3" w:rsidRDefault="000C2828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If you eat t</w:t>
            </w:r>
            <w:r w:rsidR="00C81194"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>o many carbohydrates, you will become vulnerable to heart disease and diabetes</w:t>
            </w:r>
            <w:r w:rsidR="00C81194">
              <w:rPr>
                <w:rFonts w:ascii="Arial Narrow" w:hAnsi="Arial Narrow"/>
              </w:rPr>
              <w:t>,</w:t>
            </w:r>
            <w:r w:rsidRPr="00BB1FE3">
              <w:rPr>
                <w:rFonts w:ascii="Arial Narrow" w:hAnsi="Arial Narrow"/>
              </w:rPr>
              <w:t xml:space="preserve"> and </w:t>
            </w:r>
            <w:r w:rsidR="00C81194">
              <w:rPr>
                <w:rFonts w:ascii="Arial Narrow" w:hAnsi="Arial Narrow"/>
              </w:rPr>
              <w:t xml:space="preserve">they </w:t>
            </w:r>
            <w:r w:rsidRPr="00BB1FE3">
              <w:rPr>
                <w:rFonts w:ascii="Arial Narrow" w:hAnsi="Arial Narrow"/>
              </w:rPr>
              <w:t xml:space="preserve">can make you </w:t>
            </w:r>
            <w:proofErr w:type="gramStart"/>
            <w:r w:rsidRPr="00BB1FE3">
              <w:rPr>
                <w:rFonts w:ascii="Arial Narrow" w:hAnsi="Arial Narrow"/>
              </w:rPr>
              <w:t>fat .</w:t>
            </w:r>
            <w:proofErr w:type="gramEnd"/>
            <w:r w:rsidRPr="00BB1FE3">
              <w:rPr>
                <w:rFonts w:ascii="Arial Narrow" w:hAnsi="Arial Narrow"/>
              </w:rPr>
              <w:t xml:space="preserve"> If you don’t have enough carbohydrates, you will be very low on energy which will make you not want to do things.</w:t>
            </w:r>
          </w:p>
          <w:p w14:paraId="1E339894" w14:textId="77777777" w:rsidR="00887D8C" w:rsidRPr="00BB1FE3" w:rsidRDefault="00887D8C">
            <w:pPr>
              <w:pStyle w:val="TableContents"/>
              <w:spacing w:after="142" w:line="270" w:lineRule="atLeast"/>
              <w:rPr>
                <w:rFonts w:ascii="Arial Narrow" w:hAnsi="Arial Narrow"/>
                <w:u w:val="single"/>
              </w:rPr>
            </w:pPr>
          </w:p>
          <w:p w14:paraId="3C71230F" w14:textId="77777777" w:rsidR="00305A46" w:rsidRPr="00BB1FE3" w:rsidRDefault="000C2828">
            <w:pPr>
              <w:pStyle w:val="TableContents"/>
              <w:spacing w:after="142" w:line="270" w:lineRule="atLeast"/>
              <w:rPr>
                <w:rFonts w:ascii="Arial Narrow" w:hAnsi="Arial Narrow"/>
                <w:u w:val="single"/>
              </w:rPr>
            </w:pPr>
            <w:r w:rsidRPr="00BB1FE3">
              <w:rPr>
                <w:rFonts w:ascii="Arial Narrow" w:hAnsi="Arial Narrow"/>
                <w:u w:val="single"/>
              </w:rPr>
              <w:t>Examples of Carbohydrates:</w:t>
            </w:r>
          </w:p>
          <w:p w14:paraId="5B5AC041" w14:textId="77777777" w:rsidR="00305A46" w:rsidRPr="00BB1FE3" w:rsidRDefault="000C2828">
            <w:pPr>
              <w:pStyle w:val="TableContents"/>
              <w:numPr>
                <w:ilvl w:val="0"/>
                <w:numId w:val="1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Bread (white brown e.g.)</w:t>
            </w:r>
          </w:p>
          <w:p w14:paraId="438E543B" w14:textId="77777777" w:rsidR="00305A46" w:rsidRPr="00BB1FE3" w:rsidRDefault="000C2828">
            <w:pPr>
              <w:pStyle w:val="TableContents"/>
              <w:numPr>
                <w:ilvl w:val="0"/>
                <w:numId w:val="1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sugar</w:t>
            </w:r>
          </w:p>
          <w:p w14:paraId="46423460" w14:textId="77777777" w:rsidR="00305A46" w:rsidRPr="00BB1FE3" w:rsidRDefault="000C2828">
            <w:pPr>
              <w:pStyle w:val="TableContents"/>
              <w:numPr>
                <w:ilvl w:val="0"/>
                <w:numId w:val="1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potatoes</w:t>
            </w:r>
          </w:p>
          <w:p w14:paraId="74E011A7" w14:textId="77777777" w:rsidR="00305A46" w:rsidRPr="00BB1FE3" w:rsidRDefault="000C2828">
            <w:pPr>
              <w:pStyle w:val="TableContents"/>
              <w:numPr>
                <w:ilvl w:val="0"/>
                <w:numId w:val="1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pasta</w:t>
            </w:r>
          </w:p>
          <w:p w14:paraId="53121825" w14:textId="77777777" w:rsidR="00305A46" w:rsidRPr="00BB1FE3" w:rsidRDefault="000C2828">
            <w:pPr>
              <w:pStyle w:val="TableContents"/>
              <w:numPr>
                <w:ilvl w:val="0"/>
                <w:numId w:val="1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rice</w:t>
            </w:r>
          </w:p>
          <w:p w14:paraId="7835339B" w14:textId="77777777" w:rsidR="00305A46" w:rsidRPr="00BB1FE3" w:rsidRDefault="000C2828">
            <w:pPr>
              <w:pStyle w:val="TableContents"/>
              <w:numPr>
                <w:ilvl w:val="0"/>
                <w:numId w:val="1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porridge oats</w:t>
            </w:r>
          </w:p>
          <w:p w14:paraId="2C09BE4A" w14:textId="77777777" w:rsidR="00305A46" w:rsidRPr="00BB1FE3" w:rsidRDefault="000C2828">
            <w:pPr>
              <w:pStyle w:val="TableContents"/>
              <w:numPr>
                <w:ilvl w:val="0"/>
                <w:numId w:val="1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cereal</w:t>
            </w:r>
          </w:p>
          <w:p w14:paraId="32C2734A" w14:textId="7DD08841" w:rsidR="003F5CFC" w:rsidRDefault="003F5CFC" w:rsidP="003F5CFC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>
              <w:rPr>
                <w:rFonts w:ascii="Arial Narrow" w:hAnsi="Arial Narrow"/>
                <w:b/>
                <w:bCs/>
                <w:noProof/>
                <w:u w:val="single"/>
                <w:lang w:eastAsia="en-GB" w:bidi="ar-SA"/>
              </w:rPr>
              <w:lastRenderedPageBreak/>
              <w:drawing>
                <wp:inline distT="0" distB="0" distL="0" distR="0" wp14:anchorId="55EEEDA4" wp14:editId="6F6D7638">
                  <wp:extent cx="3011805" cy="1694140"/>
                  <wp:effectExtent l="0" t="0" r="0" b="190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69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0861795" w14:textId="6C2A6DC8" w:rsidR="003F5CFC" w:rsidRPr="00BB1FE3" w:rsidRDefault="003F5CFC" w:rsidP="003F5CFC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>
              <w:rPr>
                <w:rFonts w:ascii="Arial Narrow" w:hAnsi="Arial Narrow"/>
                <w:b/>
                <w:bCs/>
                <w:u w:val="single"/>
              </w:rPr>
              <w:t>FRUIT AND VEGETABLES</w:t>
            </w:r>
          </w:p>
          <w:p w14:paraId="7343922E" w14:textId="77777777" w:rsidR="003F5CFC" w:rsidRPr="00BB1FE3" w:rsidRDefault="003F5CFC" w:rsidP="003F5CFC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Fruit and veg are a key part in our diet and if you have five a day (Different fruit and vegetables not the same), you will be healthy.</w:t>
            </w:r>
          </w:p>
          <w:p w14:paraId="024BF3DD" w14:textId="77777777" w:rsidR="003F5CFC" w:rsidRPr="00BB1FE3" w:rsidRDefault="003F5CFC" w:rsidP="003F5CFC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If you have to</w:t>
            </w:r>
            <w:r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 xml:space="preserve"> much fruit, it is full of sugar </w:t>
            </w:r>
            <w:r>
              <w:rPr>
                <w:rFonts w:ascii="Arial Narrow" w:hAnsi="Arial Narrow"/>
              </w:rPr>
              <w:t>which</w:t>
            </w:r>
            <w:r w:rsidRPr="00BB1FE3">
              <w:rPr>
                <w:rFonts w:ascii="Arial Narrow" w:hAnsi="Arial Narrow"/>
              </w:rPr>
              <w:t xml:space="preserve"> is really bad for you. If you don’t have enough fruit and veg, you won’t really be healthy and you will have to rely on being fit.</w:t>
            </w:r>
          </w:p>
          <w:p w14:paraId="19BD4368" w14:textId="77777777" w:rsidR="00305A46" w:rsidRDefault="003F5CFC" w:rsidP="003F5CFC">
            <w:pPr>
              <w:pStyle w:val="TableContents"/>
              <w:spacing w:after="142" w:line="270" w:lineRule="atLeast"/>
              <w:rPr>
                <w:rFonts w:ascii="Arial Narrow" w:hAnsi="Arial Narrow"/>
                <w:u w:val="single"/>
              </w:rPr>
            </w:pPr>
            <w:r w:rsidRPr="00BB1FE3">
              <w:rPr>
                <w:rFonts w:ascii="Arial Narrow" w:hAnsi="Arial Narrow"/>
                <w:u w:val="single"/>
              </w:rPr>
              <w:t>Examples of Fruit and veg</w:t>
            </w:r>
          </w:p>
          <w:p w14:paraId="3AF1C17C" w14:textId="77777777" w:rsidR="003F5CFC" w:rsidRPr="00BB1FE3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bananas</w:t>
            </w:r>
            <w:r>
              <w:rPr>
                <w:rFonts w:ascii="Arial Narrow" w:hAnsi="Arial Narrow"/>
              </w:rPr>
              <w:t xml:space="preserve">                </w:t>
            </w:r>
            <w:r w:rsidRPr="00BB1FE3">
              <w:rPr>
                <w:rFonts w:ascii="Arial Narrow" w:hAnsi="Arial Narrow"/>
                <w:sz w:val="20"/>
                <w:szCs w:val="20"/>
              </w:rPr>
              <w:t xml:space="preserve">  ●</w:t>
            </w:r>
            <w:r>
              <w:rPr>
                <w:rFonts w:ascii="Arial Narrow" w:hAnsi="Arial Narrow"/>
              </w:rPr>
              <w:t xml:space="preserve">   strawberries</w:t>
            </w:r>
          </w:p>
          <w:p w14:paraId="67988E95" w14:textId="77777777" w:rsidR="003F5CFC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104955">
              <w:rPr>
                <w:rFonts w:ascii="Arial Narrow" w:hAnsi="Arial Narrow"/>
              </w:rPr>
              <w:t xml:space="preserve">tomatoes                </w:t>
            </w:r>
            <w:r w:rsidRPr="00104955">
              <w:rPr>
                <w:rFonts w:ascii="Arial Narrow" w:hAnsi="Arial Narrow"/>
                <w:sz w:val="20"/>
                <w:szCs w:val="20"/>
              </w:rPr>
              <w:t xml:space="preserve"> ●   </w:t>
            </w:r>
            <w:r w:rsidRPr="00104955">
              <w:rPr>
                <w:rFonts w:ascii="Arial Narrow" w:hAnsi="Arial Narrow"/>
              </w:rPr>
              <w:t>raspberries</w:t>
            </w:r>
          </w:p>
          <w:p w14:paraId="62A2D07B" w14:textId="77777777" w:rsidR="003F5CFC" w:rsidRPr="00104955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104955">
              <w:rPr>
                <w:rFonts w:ascii="Arial Narrow" w:hAnsi="Arial Narrow"/>
              </w:rPr>
              <w:t>apples</w:t>
            </w:r>
          </w:p>
          <w:p w14:paraId="1B24DD2C" w14:textId="77777777" w:rsidR="003F5CFC" w:rsidRPr="00BB1FE3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pears</w:t>
            </w:r>
          </w:p>
          <w:p w14:paraId="70459655" w14:textId="77777777" w:rsidR="003F5CFC" w:rsidRPr="00BB1FE3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oranges</w:t>
            </w:r>
          </w:p>
          <w:p w14:paraId="38A5214F" w14:textId="77777777" w:rsidR="003F5CFC" w:rsidRPr="00BB1FE3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peas</w:t>
            </w:r>
          </w:p>
          <w:p w14:paraId="31FB92DD" w14:textId="35996F26" w:rsidR="003F5CFC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proofErr w:type="spellStart"/>
            <w:r w:rsidRPr="00BB1FE3">
              <w:rPr>
                <w:rFonts w:ascii="Arial Narrow" w:hAnsi="Arial Narrow"/>
              </w:rPr>
              <w:t>brocc</w:t>
            </w:r>
            <w:r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>ili</w:t>
            </w:r>
            <w:proofErr w:type="spellEnd"/>
          </w:p>
          <w:p w14:paraId="0CD5F5D3" w14:textId="1B3E06D9" w:rsidR="003F5CFC" w:rsidRPr="003F5CFC" w:rsidRDefault="003F5CFC" w:rsidP="003F5CFC">
            <w:pPr>
              <w:pStyle w:val="TableContents"/>
              <w:numPr>
                <w:ilvl w:val="0"/>
                <w:numId w:val="4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3F5CFC">
              <w:rPr>
                <w:rFonts w:ascii="Arial Narrow" w:hAnsi="Arial Narrow"/>
              </w:rPr>
              <w:t>carrots</w:t>
            </w:r>
          </w:p>
        </w:tc>
        <w:tc>
          <w:tcPr>
            <w:tcW w:w="4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7446A6F" w14:textId="77777777" w:rsidR="00887D8C" w:rsidRDefault="00887D8C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</w:p>
          <w:p w14:paraId="66B3E270" w14:textId="77777777" w:rsidR="00887D8C" w:rsidRDefault="00887D8C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sz w:val="20"/>
                <w:u w:val="single"/>
              </w:rPr>
            </w:pPr>
          </w:p>
          <w:p w14:paraId="1E02D2C8" w14:textId="77777777" w:rsidR="00305A46" w:rsidRPr="000C2828" w:rsidRDefault="00887D8C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sz w:val="40"/>
                <w:szCs w:val="40"/>
                <w:u w:val="single"/>
              </w:rPr>
            </w:pPr>
            <w:r w:rsidRPr="000C2828">
              <w:rPr>
                <w:rFonts w:ascii="Arial Narrow" w:hAnsi="Arial Narrow"/>
                <w:b/>
                <w:bCs/>
                <w:sz w:val="40"/>
                <w:szCs w:val="40"/>
                <w:u w:val="single"/>
              </w:rPr>
              <w:t>HEALTHY FOODS</w:t>
            </w:r>
          </w:p>
          <w:p w14:paraId="6D5D124D" w14:textId="77777777" w:rsidR="00305A46" w:rsidRPr="00BB1FE3" w:rsidRDefault="000C2828" w:rsidP="00C81194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 xml:space="preserve">There are </w:t>
            </w:r>
            <w:r w:rsidRPr="00BB1FE3">
              <w:rPr>
                <w:rFonts w:ascii="Arial Narrow" w:hAnsi="Arial Narrow"/>
                <w:b/>
                <w:bCs/>
              </w:rPr>
              <w:t>five</w:t>
            </w:r>
            <w:r w:rsidRPr="00BB1FE3">
              <w:rPr>
                <w:rFonts w:ascii="Arial Narrow" w:hAnsi="Arial Narrow"/>
              </w:rPr>
              <w:t xml:space="preserve"> food groups</w:t>
            </w:r>
            <w:r w:rsidR="00C81194">
              <w:rPr>
                <w:rFonts w:ascii="Arial Narrow" w:hAnsi="Arial Narrow"/>
              </w:rPr>
              <w:t>. T</w:t>
            </w:r>
            <w:r w:rsidRPr="00BB1FE3">
              <w:rPr>
                <w:rFonts w:ascii="Arial Narrow" w:hAnsi="Arial Narrow"/>
              </w:rPr>
              <w:t>he groups of the del</w:t>
            </w:r>
            <w:r w:rsidR="00C81194">
              <w:rPr>
                <w:rFonts w:ascii="Arial Narrow" w:hAnsi="Arial Narrow"/>
              </w:rPr>
              <w:t>i</w:t>
            </w:r>
            <w:r w:rsidRPr="00BB1FE3">
              <w:rPr>
                <w:rFonts w:ascii="Arial Narrow" w:hAnsi="Arial Narrow"/>
              </w:rPr>
              <w:t xml:space="preserve">cious food are listed at either side of this paragraph telling you what they are, examples of </w:t>
            </w:r>
            <w:proofErr w:type="gramStart"/>
            <w:r w:rsidRPr="00BB1FE3">
              <w:rPr>
                <w:rFonts w:ascii="Arial Narrow" w:hAnsi="Arial Narrow"/>
              </w:rPr>
              <w:t>the</w:t>
            </w:r>
            <w:r w:rsidR="00C81194">
              <w:rPr>
                <w:rFonts w:ascii="Arial Narrow" w:hAnsi="Arial Narrow"/>
              </w:rPr>
              <w:t xml:space="preserve"> each</w:t>
            </w:r>
            <w:proofErr w:type="gramEnd"/>
            <w:r w:rsidRPr="00BB1FE3">
              <w:rPr>
                <w:rFonts w:ascii="Arial Narrow" w:hAnsi="Arial Narrow"/>
              </w:rPr>
              <w:t xml:space="preserve"> food</w:t>
            </w:r>
            <w:r w:rsidR="00C81194">
              <w:rPr>
                <w:rFonts w:ascii="Arial Narrow" w:hAnsi="Arial Narrow"/>
              </w:rPr>
              <w:t xml:space="preserve"> group,</w:t>
            </w:r>
            <w:r w:rsidRPr="00BB1FE3">
              <w:rPr>
                <w:rFonts w:ascii="Arial Narrow" w:hAnsi="Arial Narrow"/>
              </w:rPr>
              <w:t xml:space="preserve"> and what happens if you eat t</w:t>
            </w:r>
            <w:r w:rsidR="00C81194"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 xml:space="preserve">o much or not </w:t>
            </w:r>
            <w:r w:rsidR="00C81194">
              <w:rPr>
                <w:rFonts w:ascii="Arial Narrow" w:hAnsi="Arial Narrow"/>
              </w:rPr>
              <w:t>enough</w:t>
            </w:r>
            <w:r w:rsidRPr="00BB1FE3">
              <w:rPr>
                <w:rFonts w:ascii="Arial Narrow" w:hAnsi="Arial Narrow"/>
              </w:rPr>
              <w:t>.</w:t>
            </w:r>
          </w:p>
          <w:p w14:paraId="26941766" w14:textId="77777777" w:rsidR="00305A46" w:rsidRDefault="004E6C0C">
            <w:pPr>
              <w:pStyle w:val="TableContents"/>
              <w:spacing w:after="142" w:line="270" w:lineRule="atLeast"/>
              <w:rPr>
                <w:rFonts w:hint="eastAsia"/>
              </w:rPr>
            </w:pPr>
            <w:r>
              <w:rPr>
                <w:noProof/>
                <w:lang w:eastAsia="en-GB" w:bidi="ar-SA"/>
              </w:rPr>
              <w:drawing>
                <wp:anchor distT="0" distB="0" distL="0" distR="0" simplePos="0" relativeHeight="251652608" behindDoc="0" locked="0" layoutInCell="1" allowOverlap="1" wp14:anchorId="5A293298" wp14:editId="7986CE0D">
                  <wp:simplePos x="0" y="0"/>
                  <wp:positionH relativeFrom="column">
                    <wp:posOffset>54610</wp:posOffset>
                  </wp:positionH>
                  <wp:positionV relativeFrom="line">
                    <wp:posOffset>269875</wp:posOffset>
                  </wp:positionV>
                  <wp:extent cx="2884805" cy="2933700"/>
                  <wp:effectExtent l="0" t="0" r="0" b="0"/>
                  <wp:wrapSquare wrapText="largest"/>
                  <wp:docPr id="2" name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05" cy="293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1A526E9C" w14:textId="77777777" w:rsidR="00305A46" w:rsidRDefault="00305A46">
            <w:pPr>
              <w:pStyle w:val="TableContents"/>
              <w:spacing w:after="142" w:line="270" w:lineRule="atLeast"/>
              <w:jc w:val="center"/>
              <w:rPr>
                <w:rFonts w:hint="eastAsia"/>
              </w:rPr>
            </w:pPr>
          </w:p>
          <w:p w14:paraId="676A263E" w14:textId="77777777" w:rsidR="00305A46" w:rsidRDefault="00305A46">
            <w:pPr>
              <w:pStyle w:val="TableContents"/>
              <w:spacing w:after="142" w:line="270" w:lineRule="atLeast"/>
              <w:jc w:val="center"/>
              <w:rPr>
                <w:rFonts w:hint="eastAsia"/>
              </w:rPr>
            </w:pPr>
          </w:p>
          <w:p w14:paraId="6E4A14FA" w14:textId="77777777" w:rsidR="00305A46" w:rsidRDefault="00305A46">
            <w:pPr>
              <w:pStyle w:val="TableContents"/>
              <w:spacing w:after="142" w:line="270" w:lineRule="atLeast"/>
              <w:jc w:val="center"/>
              <w:rPr>
                <w:rFonts w:hint="eastAsia"/>
              </w:rPr>
            </w:pPr>
          </w:p>
          <w:p w14:paraId="2B13AFB6" w14:textId="77777777" w:rsidR="00305A46" w:rsidRDefault="00305A46">
            <w:pPr>
              <w:pStyle w:val="TableContents"/>
              <w:spacing w:after="142" w:line="270" w:lineRule="atLeast"/>
              <w:jc w:val="center"/>
              <w:rPr>
                <w:rFonts w:hint="eastAsia"/>
              </w:rPr>
            </w:pPr>
          </w:p>
          <w:p w14:paraId="2D489A62" w14:textId="6C5A43B0" w:rsidR="00305A46" w:rsidRPr="003F5CFC" w:rsidRDefault="003F5CFC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 w:rsidRPr="003F5CFC">
              <w:rPr>
                <w:rFonts w:ascii="Arial Narrow" w:hAnsi="Arial Narrow"/>
                <w:b/>
                <w:bCs/>
                <w:u w:val="single"/>
              </w:rPr>
              <w:t>DAIRY</w:t>
            </w:r>
          </w:p>
          <w:p w14:paraId="7A468A07" w14:textId="77777777" w:rsidR="003F5CFC" w:rsidRPr="00BB1FE3" w:rsidRDefault="003F5CFC" w:rsidP="003F5CFC">
            <w:pPr>
              <w:pStyle w:val="TableContents"/>
              <w:spacing w:line="270" w:lineRule="atLeast"/>
              <w:jc w:val="center"/>
              <w:rPr>
                <w:rFonts w:ascii="Arial Narrow" w:hAnsi="Arial Narrow"/>
                <w:b/>
                <w:bCs/>
                <w:u w:val="single"/>
              </w:rPr>
            </w:pPr>
          </w:p>
          <w:p w14:paraId="7F2A3722" w14:textId="77777777" w:rsidR="003F5CFC" w:rsidRDefault="003F5CFC" w:rsidP="003F5CFC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Dairy holds vitamins and calcium. It helps to strengthen the bones. If you eat to</w:t>
            </w:r>
            <w:r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 xml:space="preserve"> many dairy treats, you can suffer from di</w:t>
            </w:r>
            <w:r>
              <w:rPr>
                <w:rFonts w:ascii="Arial Narrow" w:hAnsi="Arial Narrow"/>
              </w:rPr>
              <w:t>arrhoea</w:t>
            </w:r>
            <w:r w:rsidRPr="00BB1FE3">
              <w:rPr>
                <w:rFonts w:ascii="Arial Narrow" w:hAnsi="Arial Narrow"/>
              </w:rPr>
              <w:t xml:space="preserve"> and if you don’t eat enough, you can suffer from lots of diseases and one of them is cancer and osteoporosis.</w:t>
            </w:r>
          </w:p>
          <w:p w14:paraId="55575D18" w14:textId="7D0109B1" w:rsidR="00305A46" w:rsidRPr="003F5CFC" w:rsidRDefault="003F5CFC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eastAsia="en-GB" w:bidi="ar-SA"/>
              </w:rPr>
              <w:drawing>
                <wp:inline distT="0" distB="0" distL="0" distR="0" wp14:anchorId="3F713F51" wp14:editId="5A9764C0">
                  <wp:extent cx="3011805" cy="1694815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9B441A" w14:textId="77777777" w:rsidR="00305A46" w:rsidRPr="003F5CFC" w:rsidRDefault="00305A46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</w:rPr>
            </w:pPr>
          </w:p>
          <w:p w14:paraId="43A50E3F" w14:textId="77777777" w:rsidR="003F5CFC" w:rsidRPr="00BB1FE3" w:rsidRDefault="003F5CFC" w:rsidP="003F5CFC">
            <w:pPr>
              <w:pStyle w:val="TableContents"/>
              <w:spacing w:after="142" w:line="270" w:lineRule="atLeast"/>
              <w:rPr>
                <w:rFonts w:ascii="Arial Narrow" w:hAnsi="Arial Narrow"/>
                <w:u w:val="single"/>
              </w:rPr>
            </w:pPr>
            <w:r w:rsidRPr="00BB1FE3">
              <w:rPr>
                <w:rFonts w:ascii="Arial Narrow" w:hAnsi="Arial Narrow"/>
                <w:u w:val="single"/>
              </w:rPr>
              <w:t>Examples of Dairy:</w:t>
            </w:r>
          </w:p>
          <w:p w14:paraId="2E2050D8" w14:textId="77777777" w:rsidR="003F5CFC" w:rsidRPr="00BB1FE3" w:rsidRDefault="003F5CFC" w:rsidP="003F5CFC">
            <w:pPr>
              <w:pStyle w:val="TableContents"/>
              <w:numPr>
                <w:ilvl w:val="0"/>
                <w:numId w:val="5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eggs</w:t>
            </w:r>
          </w:p>
          <w:p w14:paraId="28CA2CA9" w14:textId="77777777" w:rsidR="003F5CFC" w:rsidRPr="00BB1FE3" w:rsidRDefault="003F5CFC" w:rsidP="003F5CFC">
            <w:pPr>
              <w:pStyle w:val="TableContents"/>
              <w:numPr>
                <w:ilvl w:val="0"/>
                <w:numId w:val="5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cheese</w:t>
            </w:r>
          </w:p>
          <w:p w14:paraId="6F202017" w14:textId="77777777" w:rsidR="003F5CFC" w:rsidRPr="00BB1FE3" w:rsidRDefault="003F5CFC" w:rsidP="003F5CFC">
            <w:pPr>
              <w:pStyle w:val="TableContents"/>
              <w:numPr>
                <w:ilvl w:val="0"/>
                <w:numId w:val="5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milk</w:t>
            </w:r>
          </w:p>
          <w:p w14:paraId="3E7C043F" w14:textId="58D4AAB5" w:rsidR="003F5CFC" w:rsidRDefault="003F5CFC" w:rsidP="003F5CFC">
            <w:pPr>
              <w:pStyle w:val="TableContents"/>
              <w:numPr>
                <w:ilvl w:val="0"/>
                <w:numId w:val="5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butter</w:t>
            </w:r>
          </w:p>
          <w:p w14:paraId="46905FE1" w14:textId="36BBC253" w:rsidR="00305A46" w:rsidRPr="003F5CFC" w:rsidRDefault="003F5CFC" w:rsidP="003F5CFC">
            <w:pPr>
              <w:pStyle w:val="TableContents"/>
              <w:numPr>
                <w:ilvl w:val="0"/>
                <w:numId w:val="5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3F5CFC">
              <w:rPr>
                <w:rFonts w:ascii="Arial Narrow" w:hAnsi="Arial Narrow"/>
              </w:rPr>
              <w:t>coconut</w:t>
            </w:r>
          </w:p>
          <w:p w14:paraId="2BBB0AB0" w14:textId="77777777" w:rsidR="00305A46" w:rsidRDefault="00305A46">
            <w:pPr>
              <w:pStyle w:val="TableContents"/>
              <w:spacing w:after="142" w:line="270" w:lineRule="atLeast"/>
              <w:rPr>
                <w:rFonts w:hint="eastAsia"/>
              </w:rPr>
            </w:pPr>
          </w:p>
          <w:p w14:paraId="4195D482" w14:textId="77777777" w:rsidR="00305A46" w:rsidRDefault="00305A46">
            <w:pPr>
              <w:pStyle w:val="TableContents"/>
              <w:spacing w:after="142" w:line="270" w:lineRule="atLeast"/>
              <w:jc w:val="center"/>
              <w:rPr>
                <w:rFonts w:hint="eastAsia"/>
              </w:rPr>
            </w:pPr>
          </w:p>
        </w:tc>
        <w:tc>
          <w:tcPr>
            <w:tcW w:w="48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right w:w="57" w:type="dxa"/>
            </w:tcMar>
          </w:tcPr>
          <w:p w14:paraId="2C065F83" w14:textId="77777777" w:rsidR="00305A46" w:rsidRPr="00BB1FE3" w:rsidRDefault="00BB1FE3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  <w:u w:val="single"/>
              </w:rPr>
            </w:pPr>
            <w:r w:rsidRPr="00BB1FE3">
              <w:rPr>
                <w:rFonts w:ascii="Arial Narrow" w:hAnsi="Arial Narrow"/>
                <w:noProof/>
                <w:lang w:eastAsia="en-GB" w:bidi="ar-SA"/>
              </w:rPr>
              <w:lastRenderedPageBreak/>
              <w:drawing>
                <wp:anchor distT="0" distB="0" distL="0" distR="0" simplePos="0" relativeHeight="251658752" behindDoc="0" locked="0" layoutInCell="1" allowOverlap="1" wp14:anchorId="1B6A5BE6" wp14:editId="5A545454">
                  <wp:simplePos x="0" y="0"/>
                  <wp:positionH relativeFrom="column">
                    <wp:posOffset>-134620</wp:posOffset>
                  </wp:positionH>
                  <wp:positionV relativeFrom="line">
                    <wp:posOffset>-19685</wp:posOffset>
                  </wp:positionV>
                  <wp:extent cx="3009900" cy="1692910"/>
                  <wp:effectExtent l="0" t="0" r="0" b="0"/>
                  <wp:wrapSquare wrapText="largest"/>
                  <wp:docPr id="3" name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1FE3">
              <w:rPr>
                <w:rFonts w:ascii="Arial Narrow" w:hAnsi="Arial Narrow"/>
                <w:b/>
                <w:bCs/>
                <w:u w:val="single"/>
              </w:rPr>
              <w:t>FATS AND OILS</w:t>
            </w:r>
          </w:p>
          <w:p w14:paraId="0B8AE7BB" w14:textId="77777777" w:rsidR="00305A46" w:rsidRPr="00BB1FE3" w:rsidRDefault="000C2828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Fats and oils supply energy to us and help us absorb vitamins. Oils can be used for cooking. Fat can be used in things like butter and cheese.</w:t>
            </w:r>
          </w:p>
          <w:p w14:paraId="6AE89AD1" w14:textId="77777777" w:rsidR="00305A46" w:rsidRDefault="000C2828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bookmarkStart w:id="1" w:name="yui_3_10_0_1_1612437014917_91"/>
            <w:bookmarkEnd w:id="1"/>
            <w:r w:rsidRPr="00BB1FE3">
              <w:rPr>
                <w:rFonts w:ascii="Arial Narrow" w:hAnsi="Arial Narrow"/>
              </w:rPr>
              <w:t>If you eat to</w:t>
            </w:r>
            <w:r w:rsidR="00C81194"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 xml:space="preserve"> much fat, you become </w:t>
            </w:r>
            <w:proofErr w:type="gramStart"/>
            <w:r w:rsidRPr="00BB1FE3">
              <w:rPr>
                <w:rFonts w:ascii="Arial Narrow" w:hAnsi="Arial Narrow"/>
              </w:rPr>
              <w:t>fat,  are</w:t>
            </w:r>
            <w:proofErr w:type="gramEnd"/>
            <w:r w:rsidRPr="00BB1FE3">
              <w:rPr>
                <w:rFonts w:ascii="Arial Narrow" w:hAnsi="Arial Narrow"/>
              </w:rPr>
              <w:t xml:space="preserve"> at higher risk of cancer, heart disease and atherosclerosis . If you don’t have enough of the right type of fat, you will lack energy and will not be able to absorb vitamins.</w:t>
            </w:r>
          </w:p>
          <w:p w14:paraId="7888325E" w14:textId="77777777" w:rsidR="00BB1FE3" w:rsidRPr="00BB1FE3" w:rsidRDefault="00BB1FE3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</w:p>
          <w:p w14:paraId="1C013676" w14:textId="77777777" w:rsidR="00305A46" w:rsidRPr="00BB1FE3" w:rsidRDefault="000C2828">
            <w:pPr>
              <w:pStyle w:val="TableContents"/>
              <w:spacing w:after="142" w:line="270" w:lineRule="atLeast"/>
              <w:rPr>
                <w:rFonts w:ascii="Arial Narrow" w:hAnsi="Arial Narrow"/>
                <w:u w:val="single"/>
              </w:rPr>
            </w:pPr>
            <w:r w:rsidRPr="00BB1FE3">
              <w:rPr>
                <w:rFonts w:ascii="Arial Narrow" w:hAnsi="Arial Narrow"/>
                <w:u w:val="single"/>
              </w:rPr>
              <w:t>Examples of good fat:</w:t>
            </w:r>
          </w:p>
          <w:p w14:paraId="75931F83" w14:textId="77777777" w:rsidR="00305A46" w:rsidRPr="00BB1FE3" w:rsidRDefault="000C2828">
            <w:pPr>
              <w:pStyle w:val="TableContents"/>
              <w:numPr>
                <w:ilvl w:val="0"/>
                <w:numId w:val="2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olive oil</w:t>
            </w:r>
          </w:p>
          <w:p w14:paraId="282CCBD8" w14:textId="35D59D3F" w:rsidR="00305A46" w:rsidRPr="00BB1FE3" w:rsidRDefault="000C2828">
            <w:pPr>
              <w:pStyle w:val="TableContents"/>
              <w:numPr>
                <w:ilvl w:val="0"/>
                <w:numId w:val="2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av</w:t>
            </w:r>
            <w:r w:rsidR="00525457"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>cado</w:t>
            </w:r>
          </w:p>
          <w:p w14:paraId="5994DCA2" w14:textId="77777777" w:rsidR="00305A46" w:rsidRPr="00BB1FE3" w:rsidRDefault="000C2828">
            <w:pPr>
              <w:pStyle w:val="TableContents"/>
              <w:numPr>
                <w:ilvl w:val="0"/>
                <w:numId w:val="2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nuts</w:t>
            </w:r>
          </w:p>
          <w:p w14:paraId="3EE11169" w14:textId="77777777" w:rsidR="00305A46" w:rsidRPr="00BB1FE3" w:rsidRDefault="000C2828">
            <w:pPr>
              <w:pStyle w:val="TableContents"/>
              <w:spacing w:after="142" w:line="270" w:lineRule="atLeast"/>
              <w:rPr>
                <w:rFonts w:ascii="Arial Narrow" w:hAnsi="Arial Narrow"/>
                <w:u w:val="single"/>
              </w:rPr>
            </w:pPr>
            <w:r w:rsidRPr="00BB1FE3">
              <w:rPr>
                <w:rFonts w:ascii="Arial Narrow" w:hAnsi="Arial Narrow"/>
                <w:u w:val="single"/>
              </w:rPr>
              <w:t>Examples of bad fat:</w:t>
            </w:r>
          </w:p>
          <w:p w14:paraId="5B65CBD3" w14:textId="77777777" w:rsidR="00305A46" w:rsidRPr="00BB1FE3" w:rsidRDefault="000C2828">
            <w:pPr>
              <w:pStyle w:val="TableContents"/>
              <w:numPr>
                <w:ilvl w:val="0"/>
                <w:numId w:val="3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butter</w:t>
            </w:r>
          </w:p>
          <w:p w14:paraId="6B493FF5" w14:textId="77777777" w:rsidR="00305A46" w:rsidRPr="00BB1FE3" w:rsidRDefault="000C2828">
            <w:pPr>
              <w:pStyle w:val="TableContents"/>
              <w:numPr>
                <w:ilvl w:val="0"/>
                <w:numId w:val="3"/>
              </w:numPr>
              <w:tabs>
                <w:tab w:val="left" w:pos="707"/>
              </w:tabs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cheese</w:t>
            </w:r>
          </w:p>
          <w:p w14:paraId="1255DBA3" w14:textId="1F605FDF" w:rsidR="00305A46" w:rsidRPr="00C65509" w:rsidRDefault="000C2828" w:rsidP="00887D8C">
            <w:pPr>
              <w:pStyle w:val="TableContents"/>
              <w:numPr>
                <w:ilvl w:val="0"/>
                <w:numId w:val="3"/>
              </w:numPr>
              <w:tabs>
                <w:tab w:val="left" w:pos="707"/>
              </w:tabs>
              <w:spacing w:after="142" w:line="270" w:lineRule="atLeast"/>
              <w:rPr>
                <w:rFonts w:hint="eastAsia"/>
              </w:rPr>
            </w:pPr>
            <w:r w:rsidRPr="00BB1FE3">
              <w:rPr>
                <w:rFonts w:ascii="Arial Narrow" w:hAnsi="Arial Narrow"/>
              </w:rPr>
              <w:t>red meat (beef’ lamb’ pork e</w:t>
            </w:r>
            <w:r w:rsidR="001F02B2">
              <w:rPr>
                <w:rFonts w:ascii="Arial Narrow" w:hAnsi="Arial Narrow"/>
              </w:rPr>
              <w:t>tc</w:t>
            </w:r>
            <w:r w:rsidRPr="00BB1FE3">
              <w:rPr>
                <w:rFonts w:ascii="Arial Narrow" w:hAnsi="Arial Narrow"/>
              </w:rPr>
              <w:t>.)</w:t>
            </w:r>
          </w:p>
          <w:p w14:paraId="4F4AAD2D" w14:textId="53D5A2B6" w:rsidR="00C65509" w:rsidRDefault="00C65509" w:rsidP="00C65509">
            <w:pPr>
              <w:pStyle w:val="TableContents"/>
              <w:spacing w:after="142" w:line="270" w:lineRule="atLeast"/>
              <w:rPr>
                <w:rFonts w:hint="eastAsia"/>
              </w:rPr>
            </w:pPr>
            <w:r>
              <w:rPr>
                <w:rFonts w:hint="eastAsia"/>
                <w:noProof/>
                <w:lang w:eastAsia="en-GB" w:bidi="ar-SA"/>
              </w:rPr>
              <w:lastRenderedPageBreak/>
              <w:drawing>
                <wp:inline distT="0" distB="0" distL="0" distR="0" wp14:anchorId="45D00725" wp14:editId="58AEE6EA">
                  <wp:extent cx="3011805" cy="1694815"/>
                  <wp:effectExtent l="0" t="0" r="0" b="63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1694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8EEDF76" w14:textId="77777777" w:rsidR="00C65509" w:rsidRPr="00C65509" w:rsidRDefault="00C65509" w:rsidP="00BF47BD">
            <w:pPr>
              <w:pStyle w:val="TableContents"/>
              <w:spacing w:after="142" w:line="270" w:lineRule="atLeast"/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u w:val="single"/>
              </w:rPr>
              <w:t>PROTEINS</w:t>
            </w:r>
          </w:p>
          <w:p w14:paraId="5EFFA6E7" w14:textId="77777777" w:rsidR="00C65509" w:rsidRPr="00BB1FE3" w:rsidRDefault="00C65509" w:rsidP="00C65509">
            <w:pPr>
              <w:pStyle w:val="TableContents"/>
              <w:spacing w:after="142" w:line="270" w:lineRule="atLeast"/>
              <w:rPr>
                <w:rFonts w:ascii="Arial Narrow" w:hAnsi="Arial Narrow"/>
              </w:rPr>
            </w:pPr>
            <w:r w:rsidRPr="00BB1FE3">
              <w:rPr>
                <w:rFonts w:ascii="Arial Narrow" w:hAnsi="Arial Narrow"/>
              </w:rPr>
              <w:t>Proteins are used to grow and repair us. They make new cells in our bodies and help regenerate cells.</w:t>
            </w:r>
          </w:p>
          <w:p w14:paraId="13618E30" w14:textId="10B2E17C" w:rsidR="00C65509" w:rsidRDefault="00C65509" w:rsidP="00C65509">
            <w:pPr>
              <w:pStyle w:val="TableContents"/>
              <w:spacing w:after="142" w:line="270" w:lineRule="atLeast"/>
              <w:rPr>
                <w:rFonts w:hint="eastAsia"/>
              </w:rPr>
            </w:pPr>
            <w:r w:rsidRPr="00BB1FE3">
              <w:rPr>
                <w:rFonts w:ascii="Arial Narrow" w:hAnsi="Arial Narrow"/>
              </w:rPr>
              <w:t>If you eat to</w:t>
            </w:r>
            <w:r>
              <w:rPr>
                <w:rFonts w:ascii="Arial Narrow" w:hAnsi="Arial Narrow"/>
              </w:rPr>
              <w:t>o</w:t>
            </w:r>
            <w:r w:rsidRPr="00BB1FE3">
              <w:rPr>
                <w:rFonts w:ascii="Arial Narrow" w:hAnsi="Arial Narrow"/>
              </w:rPr>
              <w:t xml:space="preserve"> much protein, it is stored as fat and can give you constipation</w:t>
            </w:r>
            <w:r>
              <w:rPr>
                <w:rFonts w:ascii="Arial Narrow" w:hAnsi="Arial Narrow"/>
              </w:rPr>
              <w:t>.</w:t>
            </w:r>
          </w:p>
          <w:p w14:paraId="1334C5C1" w14:textId="6A933708" w:rsidR="00C65509" w:rsidRDefault="00C65509" w:rsidP="00C65509">
            <w:pPr>
              <w:pStyle w:val="TableContents"/>
              <w:spacing w:after="142" w:line="270" w:lineRule="atLeast"/>
              <w:rPr>
                <w:rFonts w:hint="eastAsia"/>
              </w:rPr>
            </w:pPr>
          </w:p>
          <w:p w14:paraId="74277FD4" w14:textId="4795DE52" w:rsidR="00C65509" w:rsidRDefault="00C65509" w:rsidP="00C65509">
            <w:pPr>
              <w:pStyle w:val="TableContents"/>
              <w:spacing w:after="142" w:line="270" w:lineRule="atLeast"/>
              <w:rPr>
                <w:rFonts w:hint="eastAsia"/>
              </w:rPr>
            </w:pPr>
          </w:p>
        </w:tc>
      </w:tr>
    </w:tbl>
    <w:p w14:paraId="2B4F81AB" w14:textId="77777777" w:rsidR="00305A46" w:rsidRDefault="00305A46" w:rsidP="00104955">
      <w:pPr>
        <w:rPr>
          <w:rFonts w:hint="eastAsia"/>
        </w:rPr>
      </w:pPr>
    </w:p>
    <w:sectPr w:rsidR="00305A46">
      <w:pgSz w:w="16838" w:h="11906" w:orient="landscape"/>
      <w:pgMar w:top="1134" w:right="1134" w:bottom="1134" w:left="1134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ymbol">
    <w:altName w:val="Segoe UI Symbol"/>
    <w:charset w:val="02"/>
    <w:family w:val="auto"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43F4D"/>
    <w:multiLevelType w:val="multilevel"/>
    <w:tmpl w:val="4B6832F2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1" w15:restartNumberingAfterBreak="0">
    <w:nsid w:val="382B76CD"/>
    <w:multiLevelType w:val="multilevel"/>
    <w:tmpl w:val="CB90E2F8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2" w15:restartNumberingAfterBreak="0">
    <w:nsid w:val="52B70A4C"/>
    <w:multiLevelType w:val="multilevel"/>
    <w:tmpl w:val="47C0DE30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3" w15:restartNumberingAfterBreak="0">
    <w:nsid w:val="65CC14D3"/>
    <w:multiLevelType w:val="multilevel"/>
    <w:tmpl w:val="3E7EB2F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79764EB"/>
    <w:multiLevelType w:val="multilevel"/>
    <w:tmpl w:val="9F087F7E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abstractNum w:abstractNumId="5" w15:restartNumberingAfterBreak="0">
    <w:nsid w:val="6DC86E44"/>
    <w:multiLevelType w:val="multilevel"/>
    <w:tmpl w:val="06D0A524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A46"/>
    <w:rsid w:val="000B4887"/>
    <w:rsid w:val="000C2828"/>
    <w:rsid w:val="00104955"/>
    <w:rsid w:val="001367FD"/>
    <w:rsid w:val="001F02B2"/>
    <w:rsid w:val="00305A46"/>
    <w:rsid w:val="003F5CFC"/>
    <w:rsid w:val="004E6C0C"/>
    <w:rsid w:val="004F597D"/>
    <w:rsid w:val="00525457"/>
    <w:rsid w:val="008014B9"/>
    <w:rsid w:val="00887D8C"/>
    <w:rsid w:val="00952A61"/>
    <w:rsid w:val="00A53935"/>
    <w:rsid w:val="00BB1FE3"/>
    <w:rsid w:val="00BF47BD"/>
    <w:rsid w:val="00C65509"/>
    <w:rsid w:val="00C81194"/>
    <w:rsid w:val="00E40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EE863"/>
  <w15:docId w15:val="{5B313A1C-7EDD-4D3D-B8BE-D3C1D5F7F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F133CE2623B74D8E72A459D6650AD0" ma:contentTypeVersion="12" ma:contentTypeDescription="Create a new document." ma:contentTypeScope="" ma:versionID="2884a722526bd329d719b525c11df4b8">
  <xsd:schema xmlns:xsd="http://www.w3.org/2001/XMLSchema" xmlns:xs="http://www.w3.org/2001/XMLSchema" xmlns:p="http://schemas.microsoft.com/office/2006/metadata/properties" xmlns:ns3="67b0680d-6c3b-4680-9a75-22dee6755717" xmlns:ns4="1c9c29da-d526-4f07-8beb-5ebeffb879cb" targetNamespace="http://schemas.microsoft.com/office/2006/metadata/properties" ma:root="true" ma:fieldsID="77c7ce7039fd655241c880e70f75258a" ns3:_="" ns4:_="">
    <xsd:import namespace="67b0680d-6c3b-4680-9a75-22dee6755717"/>
    <xsd:import namespace="1c9c29da-d526-4f07-8beb-5ebeffb879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0680d-6c3b-4680-9a75-22dee67557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9c29da-d526-4f07-8beb-5ebeffb879c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9A5AE5-76CA-494E-AC24-0526020CC02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B2E717-5AFA-421F-BC4C-E5864225C3E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A43550B-4CBD-47FF-93B5-56B12F950BD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b0680d-6c3b-4680-9a75-22dee6755717"/>
    <ds:schemaRef ds:uri="1c9c29da-d526-4f07-8beb-5ebeffb879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Central Lancashire</Company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Jessica Fisk &lt;Human Resources&gt;</dc:creator>
  <dc:description/>
  <cp:lastModifiedBy>Anne Washington</cp:lastModifiedBy>
  <cp:revision>2</cp:revision>
  <dcterms:created xsi:type="dcterms:W3CDTF">2021-02-04T16:17:00Z</dcterms:created>
  <dcterms:modified xsi:type="dcterms:W3CDTF">2021-02-04T16:17:00Z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0x010100F4F133CE2623B74D8E72A459D6650AD0</vt:lpwstr>
  </property>
</Properties>
</file>