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1662B" w14:textId="6984170A" w:rsidR="003C36CB" w:rsidRDefault="005D75C2" w:rsidP="003C36CB">
      <w:pPr>
        <w:tabs>
          <w:tab w:val="left" w:pos="6521"/>
        </w:tabs>
        <w:spacing w:after="0"/>
        <w:rPr>
          <w:rFonts w:ascii="Geo Sans Light NWEA" w:hAnsi="Geo Sans Light NWEA"/>
          <w:b/>
          <w:sz w:val="36"/>
          <w:szCs w:val="36"/>
        </w:rPr>
      </w:pPr>
      <w:r>
        <w:rPr>
          <w:noProof/>
          <w:lang w:eastAsia="en-GB"/>
        </w:rPr>
        <mc:AlternateContent>
          <mc:Choice Requires="wps">
            <w:drawing>
              <wp:anchor distT="0" distB="0" distL="114300" distR="114300" simplePos="0" relativeHeight="253136896" behindDoc="0" locked="0" layoutInCell="1" allowOverlap="1" wp14:anchorId="62436B6D" wp14:editId="4F7D0E70">
                <wp:simplePos x="0" y="0"/>
                <wp:positionH relativeFrom="column">
                  <wp:posOffset>7290435</wp:posOffset>
                </wp:positionH>
                <wp:positionV relativeFrom="paragraph">
                  <wp:posOffset>-353060</wp:posOffset>
                </wp:positionV>
                <wp:extent cx="819150" cy="45719"/>
                <wp:effectExtent l="0" t="57150" r="19050" b="50165"/>
                <wp:wrapNone/>
                <wp:docPr id="410" name="Straight Arrow Connector 410"/>
                <wp:cNvGraphicFramePr/>
                <a:graphic xmlns:a="http://schemas.openxmlformats.org/drawingml/2006/main">
                  <a:graphicData uri="http://schemas.microsoft.com/office/word/2010/wordprocessingShape">
                    <wps:wsp>
                      <wps:cNvCnPr/>
                      <wps:spPr>
                        <a:xfrm flipV="1">
                          <a:off x="0" y="0"/>
                          <a:ext cx="81915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786B356" id="_x0000_t32" coordsize="21600,21600" o:spt="32" o:oned="t" path="m,l21600,21600e" filled="f">
                <v:path arrowok="t" fillok="f" o:connecttype="none"/>
                <o:lock v:ext="edit" shapetype="t"/>
              </v:shapetype>
              <v:shape id="Straight Arrow Connector 410" o:spid="_x0000_s1026" type="#_x0000_t32" style="position:absolute;margin-left:574.05pt;margin-top:-27.8pt;width:64.5pt;height:3.6pt;flip:y;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ZM5AEAAA8EAAAOAAAAZHJzL2Uyb0RvYy54bWysU02P0zAUvCPxHyzfaZLVLmyjpivUBS4I&#10;Kha4ex07sfCXnk3T/Hue7TSgRUgIcbFi+83Mm/HL7u5sNDkJCMrZjjabmhJhueuVHTr65fPbF7eU&#10;hMhsz7SzoqOzCPRu//zZbvKtuHKj070AgiQ2tJPv6Bijb6sq8FEYFjbOC4uX0oFhEbcwVD2wCdmN&#10;rq7q+mU1Oeg9OC5CwNP7ckn3mV9KweNHKYOIRHcUe4t5hbw+prXa71g7APOj4ksb7B+6MExZFF2p&#10;7llk5Duo36iM4uCCk3HDnamclIqL7AHdNPUTNw8j8yJ7wXCCX2MK/4+Wfzgdgai+o9cN5mOZwUd6&#10;iMDUMEbyGsBN5OCsxSAdkFSDiU0+tAg82CMsu+CPkOyfJRgitfJfcRhyIGiRnHPe85q3OEfC8fC2&#10;2TY3qMrx6vrmVbNN5FVhSWweQnwnnCHpo6NhaWvtpyiw0/sQC/ACSGBtyYRNbGtUSPvIlH5jexJn&#10;jxYjKGYHLRZFbVE42SpG8lectShEn4TEiLDhIpiHUxw0kBPDseq/NSsLViaIVFqvoCL/R9BSm2Ai&#10;D+zfAtfqrOhsXIFGWQfZ9BPVeL60Kkv9xXXxmmw/un7Oz5rjwKnLL7L8IWmsf91n+M//eP8DAAD/&#10;/wMAUEsDBBQABgAIAAAAIQCcpigH4QAAAA0BAAAPAAAAZHJzL2Rvd25yZXYueG1sTI/BTsMwEETv&#10;SPyDtUhcUOskOGmUxqkQCFXi1oJ63sZuEjW2Q+ym4e/ZnuA4s0+zM+VmNj2b9Og7ZyXEywiYtrVT&#10;nW0kfH2+L3JgPqBV2DurJfxoD5vq/q7EQrmr3elpHxpGIdYXKKENYSg493WrDfqlG7Sl28mNBgPJ&#10;seFqxCuFm54nUZRxg52lDy0O+rXV9Xl/MRIO21MqdurQfCdP4mP7rHB6GzIpHx/mlzWwoOfwB8Ot&#10;PlWHijod3cUqz3rSschjYiUs0jQDdkOS1YqsI1kiF8Crkv9fUf0CAAD//wMAUEsBAi0AFAAGAAgA&#10;AAAhALaDOJL+AAAA4QEAABMAAAAAAAAAAAAAAAAAAAAAAFtDb250ZW50X1R5cGVzXS54bWxQSwEC&#10;LQAUAAYACAAAACEAOP0h/9YAAACUAQAACwAAAAAAAAAAAAAAAAAvAQAAX3JlbHMvLnJlbHNQSwEC&#10;LQAUAAYACAAAACEAn+bmTOQBAAAPBAAADgAAAAAAAAAAAAAAAAAuAgAAZHJzL2Uyb0RvYy54bWxQ&#10;SwECLQAUAAYACAAAACEAnKYoB+EAAAANAQAADwAAAAAAAAAAAAAAAAA+BAAAZHJzL2Rvd25yZXYu&#10;eG1sUEsFBgAAAAAEAAQA8wAAAEwFAAAAAA==&#10;" strokecolor="black [3200]" strokeweight="1.5pt">
                <v:stroke endarrow="block" joinstyle="miter"/>
              </v:shape>
            </w:pict>
          </mc:Fallback>
        </mc:AlternateContent>
      </w:r>
      <w:r w:rsidRPr="00CF1D68">
        <w:rPr>
          <w:rFonts w:ascii="Geo Sans Light NWEA" w:hAnsi="Geo Sans Light NWEA"/>
          <w:b/>
          <w:noProof/>
          <w:sz w:val="36"/>
          <w:szCs w:val="36"/>
          <w:lang w:eastAsia="en-GB"/>
        </w:rPr>
        <mc:AlternateContent>
          <mc:Choice Requires="wps">
            <w:drawing>
              <wp:anchor distT="45720" distB="45720" distL="114300" distR="114300" simplePos="0" relativeHeight="253134848" behindDoc="0" locked="0" layoutInCell="1" allowOverlap="1" wp14:anchorId="0B9FB05D" wp14:editId="083D92D1">
                <wp:simplePos x="0" y="0"/>
                <wp:positionH relativeFrom="margin">
                  <wp:posOffset>6680835</wp:posOffset>
                </wp:positionH>
                <wp:positionV relativeFrom="paragraph">
                  <wp:posOffset>-301625</wp:posOffset>
                </wp:positionV>
                <wp:extent cx="1171575" cy="595619"/>
                <wp:effectExtent l="0" t="0" r="0" b="0"/>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95619"/>
                        </a:xfrm>
                        <a:prstGeom prst="rect">
                          <a:avLst/>
                        </a:prstGeom>
                        <a:noFill/>
                        <a:ln w="9525">
                          <a:noFill/>
                          <a:miter lim="800000"/>
                          <a:headEnd/>
                          <a:tailEnd/>
                        </a:ln>
                      </wps:spPr>
                      <wps:txbx>
                        <w:txbxContent>
                          <w:p w14:paraId="385D36F0" w14:textId="77777777" w:rsidR="00887EA3" w:rsidRPr="00A80123" w:rsidRDefault="00887EA3" w:rsidP="005D75C2">
                            <w:pPr>
                              <w:spacing w:after="0"/>
                              <w:jc w:val="center"/>
                              <w:rPr>
                                <w:rFonts w:ascii="Verdana" w:hAnsi="Verdana"/>
                                <w:sz w:val="24"/>
                                <w:szCs w:val="24"/>
                              </w:rPr>
                            </w:pPr>
                            <w:r w:rsidRPr="00A80123">
                              <w:rPr>
                                <w:rFonts w:ascii="Verdana" w:hAnsi="Verdana"/>
                                <w:sz w:val="24"/>
                                <w:szCs w:val="24"/>
                              </w:rPr>
                              <w:t>Lindisfarne</w:t>
                            </w:r>
                          </w:p>
                          <w:p w14:paraId="6B1159F8" w14:textId="77777777" w:rsidR="00887EA3" w:rsidRPr="00A80123" w:rsidRDefault="00887EA3" w:rsidP="005D75C2">
                            <w:pPr>
                              <w:spacing w:after="0"/>
                              <w:jc w:val="center"/>
                              <w:rPr>
                                <w:rFonts w:ascii="Verdana" w:hAnsi="Verdana"/>
                                <w:sz w:val="24"/>
                                <w:szCs w:val="24"/>
                              </w:rPr>
                            </w:pPr>
                            <w:r w:rsidRPr="00A80123">
                              <w:rPr>
                                <w:rFonts w:ascii="Verdana" w:hAnsi="Verdana"/>
                                <w:sz w:val="24"/>
                                <w:szCs w:val="24"/>
                              </w:rPr>
                              <w:t>(England)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B9FB05D" id="_x0000_t202" coordsize="21600,21600" o:spt="202" path="m,l,21600r21600,l21600,xe">
                <v:stroke joinstyle="miter"/>
                <v:path gradientshapeok="t" o:connecttype="rect"/>
              </v:shapetype>
              <v:shape id="Text Box 2" o:spid="_x0000_s1026" type="#_x0000_t202" style="position:absolute;margin-left:526.05pt;margin-top:-23.75pt;width:92.25pt;height:46.9pt;z-index:25313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jFCwIAAPQDAAAOAAAAZHJzL2Uyb0RvYy54bWysU9tu2zAMfR+wfxD0vtgO4qYxohRduw4D&#10;ugvQ7gMUWY6FSaImKbGzrx8lp2mwvQ3zgyCa5CHPIbW+GY0mB+mDAstoNSspkVZAq+yO0e/PD++u&#10;KQmR25ZrsJLRowz0ZvP2zXpwjZxDD7qVniCIDc3gGO1jdE1RBNFLw8MMnLTo7MAbHtH0u6L1fEB0&#10;o4t5WV4VA/jWeRAyBPx7PznpJuN3nRTxa9cFGYlmFHuL+fT53Kaz2Kx5s/Pc9Uqc2uD/0IXhymLR&#10;M9Q9j5zsvfoLyijhIUAXZwJMAV2nhMwckE1V/sHmqedOZi4oTnBnmcL/gxVfDt88US2ji3JFieUG&#10;h/Qsx0jew0jmSZ/BhQbDnhwGxhF/45wz1+AeQfwIxMJdz+1O3noPQy95i/1VKbO4SJ1wQgLZDp+h&#10;xTJ8HyEDjZ03STyUgyA6zul4nk1qRaSS1bKqlzUlAn31qr6qVrkEb16ynQ/xowRD0oVRj7PP6Pzw&#10;GGLqhjcvIamYhQeldZ6/tmRgdFXP65xw4TEq4npqZRi9LtM3LUwi+cG2OTlypac7FtD2xDoRnSjH&#10;cTtiYJJiC+0R+XuY1hCfDV568L8oGXAFGQ0/99xLSvQnixquqsUi7Ww2FvVyjoa/9GwvPdwKhGI0&#10;UjJd72Le84nrLWrdqSzDayenXnG1sjqnZ5B299LOUa+PdfMbAAD//wMAUEsDBBQABgAIAAAAIQDj&#10;eIY14AAAAAwBAAAPAAAAZHJzL2Rvd25yZXYueG1sTI/LTsMwEEX3SPyDNUjs2nHTJECIUyEQW1DL&#10;Q2LnxtMkIh5HsduEv8ddwfJqju49U25m24sTjb5zrGC1lCCIa2c6bhS8vz0vbkH4oNno3jEp+CEP&#10;m+ryotSFcRNv6bQLjYgl7AutoA1hKBB93ZLVfukG4ng7uNHqEOPYoBn1FMttj4mUOVrdcVxo9UCP&#10;LdXfu6NV8PFy+PpM5WvzZLNhcrNEtneo1PXV/HAPItAc/mA460d1qKLT3h3ZeNHHLLNkFVkFi/Qm&#10;A3FGknWeg9grSPM1YFXi/yeqXwAAAP//AwBQSwECLQAUAAYACAAAACEAtoM4kv4AAADhAQAAEwAA&#10;AAAAAAAAAAAAAAAAAAAAW0NvbnRlbnRfVHlwZXNdLnhtbFBLAQItABQABgAIAAAAIQA4/SH/1gAA&#10;AJQBAAALAAAAAAAAAAAAAAAAAC8BAABfcmVscy8ucmVsc1BLAQItABQABgAIAAAAIQC96ojFCwIA&#10;APQDAAAOAAAAAAAAAAAAAAAAAC4CAABkcnMvZTJvRG9jLnhtbFBLAQItABQABgAIAAAAIQDjeIY1&#10;4AAAAAwBAAAPAAAAAAAAAAAAAAAAAGUEAABkcnMvZG93bnJldi54bWxQSwUGAAAAAAQABADzAAAA&#10;cgUAAAAA&#10;" filled="f" stroked="f">
                <v:textbox>
                  <w:txbxContent>
                    <w:p w14:paraId="385D36F0" w14:textId="77777777" w:rsidR="00887EA3" w:rsidRPr="00A80123" w:rsidRDefault="00887EA3" w:rsidP="005D75C2">
                      <w:pPr>
                        <w:spacing w:after="0"/>
                        <w:jc w:val="center"/>
                        <w:rPr>
                          <w:rFonts w:ascii="Verdana" w:hAnsi="Verdana"/>
                          <w:sz w:val="24"/>
                          <w:szCs w:val="24"/>
                        </w:rPr>
                      </w:pPr>
                      <w:r w:rsidRPr="00A80123">
                        <w:rPr>
                          <w:rFonts w:ascii="Verdana" w:hAnsi="Verdana"/>
                          <w:sz w:val="24"/>
                          <w:szCs w:val="24"/>
                        </w:rPr>
                        <w:t>Lindisfarne</w:t>
                      </w:r>
                    </w:p>
                    <w:p w14:paraId="6B1159F8" w14:textId="77777777" w:rsidR="00887EA3" w:rsidRPr="00A80123" w:rsidRDefault="00887EA3" w:rsidP="005D75C2">
                      <w:pPr>
                        <w:spacing w:after="0"/>
                        <w:jc w:val="center"/>
                        <w:rPr>
                          <w:rFonts w:ascii="Verdana" w:hAnsi="Verdana"/>
                          <w:sz w:val="24"/>
                          <w:szCs w:val="24"/>
                        </w:rPr>
                      </w:pPr>
                      <w:r w:rsidRPr="00A80123">
                        <w:rPr>
                          <w:rFonts w:ascii="Verdana" w:hAnsi="Verdana"/>
                          <w:sz w:val="24"/>
                          <w:szCs w:val="24"/>
                        </w:rPr>
                        <w:t>(England)</w:t>
                      </w:r>
                    </w:p>
                  </w:txbxContent>
                </v:textbox>
                <w10:wrap anchorx="margin"/>
              </v:shape>
            </w:pict>
          </mc:Fallback>
        </mc:AlternateContent>
      </w:r>
      <w:r w:rsidR="004A5B26">
        <w:rPr>
          <w:noProof/>
          <w:lang w:eastAsia="en-GB"/>
        </w:rPr>
        <mc:AlternateContent>
          <mc:Choice Requires="wps">
            <w:drawing>
              <wp:anchor distT="0" distB="0" distL="114300" distR="114300" simplePos="0" relativeHeight="252985344" behindDoc="0" locked="0" layoutInCell="1" allowOverlap="1" wp14:anchorId="3D3603CA" wp14:editId="5C3C2822">
                <wp:simplePos x="0" y="0"/>
                <wp:positionH relativeFrom="column">
                  <wp:posOffset>8281034</wp:posOffset>
                </wp:positionH>
                <wp:positionV relativeFrom="paragraph">
                  <wp:posOffset>-276224</wp:posOffset>
                </wp:positionV>
                <wp:extent cx="381000" cy="247650"/>
                <wp:effectExtent l="38100" t="0" r="19050" b="57150"/>
                <wp:wrapNone/>
                <wp:docPr id="646" name="Straight Arrow Connector 646"/>
                <wp:cNvGraphicFramePr/>
                <a:graphic xmlns:a="http://schemas.openxmlformats.org/drawingml/2006/main">
                  <a:graphicData uri="http://schemas.microsoft.com/office/word/2010/wordprocessingShape">
                    <wps:wsp>
                      <wps:cNvCnPr/>
                      <wps:spPr>
                        <a:xfrm flipH="1">
                          <a:off x="0" y="0"/>
                          <a:ext cx="38100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1107E1" id="Straight Arrow Connector 646" o:spid="_x0000_s1026" type="#_x0000_t32" style="position:absolute;margin-left:652.05pt;margin-top:-21.75pt;width:30pt;height:19.5pt;flip:x;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096gEAABAEAAAOAAAAZHJzL2Uyb0RvYy54bWysU12P0zAQfEfiP1h+p0nLUY6o6Qn1+HhA&#10;UHHHD/A5dmNhe621adJ/z9ppAzqEdEK8OHG8Mzsz3mxuRmfZUWE04Fu+XNScKS+hM/7Q8m/3719c&#10;cxaT8J2w4FXLTyrym+3zZ5shNGoFPdhOISMSH5shtLxPKTRVFWWvnIgLCMrToQZ0ItEWD1WHYiB2&#10;Z6tVXa+rAbALCFLFSF9vp0O+LfxaK5m+aB1VYrblpC2VFcv6kNdquxHNAUXojTzLEP+gwgnjqelM&#10;dSuSYD/Q/EHljESIoNNCgqtAayNV8UBulvUjN3e9CKp4oXBimGOK/49Wfj7ukZmu5eurNWdeOLqk&#10;u4TCHPrE3iLCwHbgPQUJyHINJTaE2BBw5/d43sWwx2x/1OiYtiZ8pGEogZBFNpa8T3PeakxM0seX&#10;18u6pluRdLS6er1+Ve6jmmgyXcCYPihwLL+0PJ51zYKmFuL4KSYSQsALIIOtZwOpeFMTbd4nYew7&#10;37F0CuQxoRH+YFX2Q0Dr6ZF9TU7KWzpZNRF9VZoyIsVTwzKdameRHQXNVfd9ObNQZYZoY+0Mmtr/&#10;FXSuzTBVJvapwLm6dASfZqAzHrCYftQ1jRepeqq/uJ68ZtsP0J3KvZY4aOxKPudfJM/17/sC//Uj&#10;b38CAAD//wMAUEsDBBQABgAIAAAAIQCOqWzz3wAAAAwBAAAPAAAAZHJzL2Rvd25yZXYueG1sTI/N&#10;TsMwEITvSLyDtUhcUOu0+RFK41QIhCpxa0E9b+NtEjVeh9hNw9vjnOA4s59mZ4rtZDox0uBaywpW&#10;ywgEcWV1y7WCr8/3xTMI55E1dpZJwQ852Jb3dwXm2t54T+PB1yKEsMtRQeN9n0vpqoYMuqXticPt&#10;bAeDPsihlnrAWwg3nVxHUSYNthw+NNjTa0PV5XA1Co67c5rs9bH+Xj8lH7tY4/jWZ0o9PkwvGxCe&#10;Jv8Hw1w/VIcydDrZK2snuqDjKFkFVsEiiVMQMxJns3WarRRkWcj/I8pfAAAA//8DAFBLAQItABQA&#10;BgAIAAAAIQC2gziS/gAAAOEBAAATAAAAAAAAAAAAAAAAAAAAAABbQ29udGVudF9UeXBlc10ueG1s&#10;UEsBAi0AFAAGAAgAAAAhADj9If/WAAAAlAEAAAsAAAAAAAAAAAAAAAAALwEAAF9yZWxzLy5yZWxz&#10;UEsBAi0AFAAGAAgAAAAhAHnnDT3qAQAAEAQAAA4AAAAAAAAAAAAAAAAALgIAAGRycy9lMm9Eb2Mu&#10;eG1sUEsBAi0AFAAGAAgAAAAhAI6pbPPfAAAADAEAAA8AAAAAAAAAAAAAAAAARAQAAGRycy9kb3du&#10;cmV2LnhtbFBLBQYAAAAABAAEAPMAAABQBQAAAAA=&#10;" strokecolor="black [3200]" strokeweight="1.5pt">
                <v:stroke endarrow="block" joinstyle="miter"/>
              </v:shape>
            </w:pict>
          </mc:Fallback>
        </mc:AlternateContent>
      </w:r>
      <w:r w:rsidR="004A5B26">
        <w:rPr>
          <w:noProof/>
          <w:lang w:eastAsia="en-GB"/>
        </w:rPr>
        <w:drawing>
          <wp:anchor distT="0" distB="0" distL="114300" distR="114300" simplePos="0" relativeHeight="253132800" behindDoc="1" locked="0" layoutInCell="1" allowOverlap="1" wp14:anchorId="0ADC92B2" wp14:editId="4AF4712F">
            <wp:simplePos x="0" y="0"/>
            <wp:positionH relativeFrom="column">
              <wp:posOffset>7766685</wp:posOffset>
            </wp:positionH>
            <wp:positionV relativeFrom="paragraph">
              <wp:posOffset>-727710</wp:posOffset>
            </wp:positionV>
            <wp:extent cx="594999" cy="984250"/>
            <wp:effectExtent l="19050" t="19050" r="14605" b="25400"/>
            <wp:wrapNone/>
            <wp:docPr id="393" name="Picture 393" descr="Image result for dane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el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999" cy="9842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782302">
        <w:rPr>
          <w:noProof/>
          <w:lang w:eastAsia="en-GB"/>
        </w:rPr>
        <w:drawing>
          <wp:anchor distT="0" distB="0" distL="114300" distR="114300" simplePos="0" relativeHeight="253129728" behindDoc="0" locked="0" layoutInCell="1" allowOverlap="1" wp14:anchorId="1EA6EC98" wp14:editId="04CF58DE">
            <wp:simplePos x="0" y="0"/>
            <wp:positionH relativeFrom="page">
              <wp:posOffset>533400</wp:posOffset>
            </wp:positionH>
            <wp:positionV relativeFrom="paragraph">
              <wp:posOffset>-685165</wp:posOffset>
            </wp:positionV>
            <wp:extent cx="1015921" cy="1018750"/>
            <wp:effectExtent l="0" t="0" r="0" b="0"/>
            <wp:wrapNone/>
            <wp:docPr id="408" name="Picture 408" descr="Viking, Pirates, Navy, Design, Designs, Helm, Ic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king, Pirates, Navy, Design, Designs, Helm, Ice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921" cy="101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302">
        <w:rPr>
          <w:noProof/>
          <w:lang w:eastAsia="en-GB"/>
        </w:rPr>
        <w:drawing>
          <wp:anchor distT="0" distB="0" distL="114300" distR="114300" simplePos="0" relativeHeight="253125632" behindDoc="0" locked="0" layoutInCell="1" allowOverlap="1" wp14:anchorId="2190E15E" wp14:editId="4E2286C6">
            <wp:simplePos x="0" y="0"/>
            <wp:positionH relativeFrom="margin">
              <wp:posOffset>981075</wp:posOffset>
            </wp:positionH>
            <wp:positionV relativeFrom="paragraph">
              <wp:posOffset>-704850</wp:posOffset>
            </wp:positionV>
            <wp:extent cx="1285875" cy="1028700"/>
            <wp:effectExtent l="0" t="0" r="9525" b="0"/>
            <wp:wrapNone/>
            <wp:docPr id="405" name="Picture 405" descr="America, Boat, Discover, Ocean, Sail, Ship, Vi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erica, Boat, Discover, Ocean, Sail, Ship, Vi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302">
        <w:rPr>
          <w:noProof/>
          <w:lang w:eastAsia="en-GB"/>
        </w:rPr>
        <w:drawing>
          <wp:anchor distT="0" distB="0" distL="114300" distR="114300" simplePos="0" relativeHeight="253126656" behindDoc="0" locked="0" layoutInCell="1" allowOverlap="1" wp14:anchorId="1D99398A" wp14:editId="1A413448">
            <wp:simplePos x="0" y="0"/>
            <wp:positionH relativeFrom="column">
              <wp:posOffset>2508885</wp:posOffset>
            </wp:positionH>
            <wp:positionV relativeFrom="paragraph">
              <wp:posOffset>-723900</wp:posOffset>
            </wp:positionV>
            <wp:extent cx="668417" cy="1008931"/>
            <wp:effectExtent l="0" t="0" r="0" b="1270"/>
            <wp:wrapNone/>
            <wp:docPr id="406" name="Picture 406" descr="Warrior, Viking, Character, Man, No Background, 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rior, Viking, Character, Man, No Background, A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417" cy="1008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302">
        <w:rPr>
          <w:noProof/>
          <w:lang w:eastAsia="en-GB"/>
        </w:rPr>
        <w:drawing>
          <wp:anchor distT="0" distB="0" distL="114300" distR="114300" simplePos="0" relativeHeight="253128704" behindDoc="0" locked="0" layoutInCell="1" allowOverlap="1" wp14:anchorId="527F7D21" wp14:editId="7FF0460F">
            <wp:simplePos x="0" y="0"/>
            <wp:positionH relativeFrom="column">
              <wp:posOffset>6156960</wp:posOffset>
            </wp:positionH>
            <wp:positionV relativeFrom="paragraph">
              <wp:posOffset>-714375</wp:posOffset>
            </wp:positionV>
            <wp:extent cx="676275" cy="1008332"/>
            <wp:effectExtent l="0" t="0" r="0" b="1905"/>
            <wp:wrapNone/>
            <wp:docPr id="407" name="Picture 407" descr="Warrior, Viking, Character, Man, No Background, 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rior, Viking, Character, Man, No Background, A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76275" cy="1008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302">
        <w:rPr>
          <w:noProof/>
          <w:lang w:eastAsia="en-GB"/>
        </w:rPr>
        <mc:AlternateContent>
          <mc:Choice Requires="wps">
            <w:drawing>
              <wp:anchor distT="0" distB="0" distL="114300" distR="114300" simplePos="0" relativeHeight="252957696" behindDoc="0" locked="0" layoutInCell="1" allowOverlap="1" wp14:anchorId="3FBC9CF1" wp14:editId="41DDAE2E">
                <wp:simplePos x="0" y="0"/>
                <wp:positionH relativeFrom="margin">
                  <wp:align>center</wp:align>
                </wp:positionH>
                <wp:positionV relativeFrom="paragraph">
                  <wp:posOffset>-542925</wp:posOffset>
                </wp:positionV>
                <wp:extent cx="2724150" cy="666750"/>
                <wp:effectExtent l="76200" t="57150" r="76200" b="95250"/>
                <wp:wrapNone/>
                <wp:docPr id="645" name="Rounded Rectangle 279"/>
                <wp:cNvGraphicFramePr/>
                <a:graphic xmlns:a="http://schemas.openxmlformats.org/drawingml/2006/main">
                  <a:graphicData uri="http://schemas.microsoft.com/office/word/2010/wordprocessingShape">
                    <wps:wsp>
                      <wps:cNvSpPr/>
                      <wps:spPr>
                        <a:xfrm>
                          <a:off x="0" y="0"/>
                          <a:ext cx="2724150" cy="666750"/>
                        </a:xfrm>
                        <a:prstGeom prst="roundRect">
                          <a:avLst/>
                        </a:prstGeom>
                        <a:solidFill>
                          <a:srgbClr val="FF0000"/>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336BA92B" w14:textId="77777777" w:rsidR="00887EA3" w:rsidRPr="00A80123" w:rsidRDefault="00887EA3" w:rsidP="003C36CB">
                            <w:pPr>
                              <w:spacing w:after="0"/>
                              <w:jc w:val="center"/>
                              <w:rPr>
                                <w:rFonts w:ascii="Verdana" w:hAnsi="Verdana"/>
                                <w:color w:val="FFFFFF" w:themeColor="background1"/>
                                <w:sz w:val="56"/>
                                <w:szCs w:val="56"/>
                              </w:rPr>
                            </w:pPr>
                            <w:r w:rsidRPr="00A80123">
                              <w:rPr>
                                <w:rFonts w:ascii="Verdana" w:hAnsi="Verdana"/>
                                <w:color w:val="FFFFFF" w:themeColor="background1"/>
                                <w:sz w:val="56"/>
                                <w:szCs w:val="56"/>
                              </w:rPr>
                              <w:t>The Vikings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FBC9CF1" id="Rounded Rectangle 279" o:spid="_x0000_s1027" style="position:absolute;margin-left:0;margin-top:-42.75pt;width:214.5pt;height:52.5pt;z-index:25295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QunwIAALcFAAAOAAAAZHJzL2Uyb0RvYy54bWysVEtv2zAMvg/YfxB0X51kebRBnSJokWFA&#10;0QZth54VWUoMyKJGKYmzXz9Kdpy+MGDDfJBJ8f2J5OVVXRm2U+hLsDnvn/U4U1ZCUdp1zn88Lb6c&#10;c+aDsIUwYFXOD8rzq9nnT5d7N1UD2IApFDJyYv1073K+CcFNs8zLjaqEPwOnLAk1YCUCsbjOChR7&#10;8l6ZbNDrjbM9YOEQpPKebm8aIZ8l/1orGe619iowk3PKLaQT07mKZza7FNM1CrcpZZuG+IcsKlFa&#10;Ctq5uhFBsC2W71xVpUTwoMOZhCoDrUupUg1UTb/3pprHjXAq1ULgeNfB5P+fW3m3WyIri5yPhyPO&#10;rKjokR5gawtVsAeCT9i1UWwwuYhQ7Z2fksWjW2LLeSJj3bXGKv6pIlYneA8dvKoOTNLlYDIY9kf0&#10;CpJk4/F4QjS5yU7WDn34pqBikcg5xjxiEglasbv1odE/6sWIHkxZLEpjEoPr1bVBthP03otFj742&#10;xCs1Y9me8jkfTUbJ9Sth6j3VeQl1/70LytlYSj0C0kCQqHAwKqZh7IPShGpCIuUV+/nkU0ipbBi2&#10;fpN21NJURWf4tcnsT4atfjRVqdf/xrizSJHBhs64Ki3gR9FNOEKhG/0jAk3dEYJQr+rUTkkz3qyg&#10;OFCLITSz551clPS6t8KHpUAaNmoIWiDhng5tgN4FWoqzDeCvj+6jPs0ASTnb0/Dm3P/cClScme+W&#10;puOiPxzGaU/McDQZEIMvJauXErutroH6pU+ryslERv1gjqRGqJ5pz8xjVBIJKyl2zmXAI3MdmqVC&#10;m0qq+Typ0YQ7EW7to5PRecQ5Nu5T/SzQtS0eaDju4DjoYvqmyRvdaGlhvg2gyzQBJ1zbF6DtkAap&#10;3WRx/bzkk9Zp385+AwAA//8DAFBLAwQUAAYACAAAACEA2+T1F9wAAAAHAQAADwAAAGRycy9kb3du&#10;cmV2LnhtbEyPzW6DMBCE75X6DtZW6i0xRSEKFBNVlXrokaSHHg3eYBr/UOwQePtsTu1xdkYz35b7&#10;2Ro24Rh67wS8rBNg6FqvetcJ+Dp+rHbAQpROSeMdClgwwL56fChlofzV1TgdYseoxIVCCtAxDgXn&#10;odVoZVj7AR15Jz9aGUmOHVejvFK5NTxNki23sne0oOWA7xrb8+FiBahz8/OZfs/TRi/b0zE3dfxd&#10;aiGen+a3V2AR5/gXhjs+oUNFTI2/OBWYEUCPRAGrXZYBI3uT5nRpKJdnwKuS/+evbgAAAP//AwBQ&#10;SwECLQAUAAYACAAAACEAtoM4kv4AAADhAQAAEwAAAAAAAAAAAAAAAAAAAAAAW0NvbnRlbnRfVHlw&#10;ZXNdLnhtbFBLAQItABQABgAIAAAAIQA4/SH/1gAAAJQBAAALAAAAAAAAAAAAAAAAAC8BAABfcmVs&#10;cy8ucmVsc1BLAQItABQABgAIAAAAIQCEwuQunwIAALcFAAAOAAAAAAAAAAAAAAAAAC4CAABkcnMv&#10;ZTJvRG9jLnhtbFBLAQItABQABgAIAAAAIQDb5PUX3AAAAAcBAAAPAAAAAAAAAAAAAAAAAPkEAABk&#10;cnMvZG93bnJldi54bWxQSwUGAAAAAAQABADzAAAAAgYAAAAA&#10;" fillcolor="red" strokecolor="black [3213]" strokeweight="2.25pt">
                <v:shadow on="t" color="black" opacity="41287f" offset="0,1.5pt"/>
                <v:textbox>
                  <w:txbxContent>
                    <w:p w14:paraId="336BA92B" w14:textId="77777777" w:rsidR="00887EA3" w:rsidRPr="00A80123" w:rsidRDefault="00887EA3" w:rsidP="003C36CB">
                      <w:pPr>
                        <w:spacing w:after="0"/>
                        <w:jc w:val="center"/>
                        <w:rPr>
                          <w:rFonts w:ascii="Verdana" w:hAnsi="Verdana"/>
                          <w:color w:val="FFFFFF" w:themeColor="background1"/>
                          <w:sz w:val="56"/>
                          <w:szCs w:val="56"/>
                        </w:rPr>
                      </w:pPr>
                      <w:r w:rsidRPr="00A80123">
                        <w:rPr>
                          <w:rFonts w:ascii="Verdana" w:hAnsi="Verdana"/>
                          <w:color w:val="FFFFFF" w:themeColor="background1"/>
                          <w:sz w:val="56"/>
                          <w:szCs w:val="56"/>
                        </w:rPr>
                        <w:t>The Vikings</w:t>
                      </w:r>
                    </w:p>
                  </w:txbxContent>
                </v:textbox>
                <w10:wrap anchorx="margin"/>
              </v:roundrect>
            </w:pict>
          </mc:Fallback>
        </mc:AlternateContent>
      </w:r>
      <w:r w:rsidR="003C36CB">
        <w:rPr>
          <w:noProof/>
          <w:lang w:eastAsia="en-GB"/>
        </w:rPr>
        <w:drawing>
          <wp:anchor distT="0" distB="0" distL="114300" distR="114300" simplePos="0" relativeHeight="252989440" behindDoc="0" locked="0" layoutInCell="1" allowOverlap="1" wp14:anchorId="706FF260" wp14:editId="11B23AA6">
            <wp:simplePos x="0" y="0"/>
            <wp:positionH relativeFrom="column">
              <wp:posOffset>-3595370</wp:posOffset>
            </wp:positionH>
            <wp:positionV relativeFrom="paragraph">
              <wp:posOffset>-624205</wp:posOffset>
            </wp:positionV>
            <wp:extent cx="856298" cy="858656"/>
            <wp:effectExtent l="0" t="0" r="1270" b="0"/>
            <wp:wrapNone/>
            <wp:docPr id="725" name="Picture 725" descr="Lamassu, Assyrian Diety, Assyrian God, Shedu, My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massu, Assyrian Diety, Assyrian God, Shedu, Mytholog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298" cy="858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6CB" w:rsidRPr="00CF1D68">
        <w:rPr>
          <w:rFonts w:ascii="Geo Sans Light NWEA" w:hAnsi="Geo Sans Light NWEA"/>
          <w:b/>
          <w:noProof/>
          <w:sz w:val="36"/>
          <w:szCs w:val="36"/>
          <w:lang w:eastAsia="en-GB"/>
        </w:rPr>
        <mc:AlternateContent>
          <mc:Choice Requires="wps">
            <w:drawing>
              <wp:anchor distT="45720" distB="45720" distL="114300" distR="114300" simplePos="0" relativeHeight="252986368" behindDoc="0" locked="0" layoutInCell="1" allowOverlap="1" wp14:anchorId="7D80A9D3" wp14:editId="4BFFF458">
                <wp:simplePos x="0" y="0"/>
                <wp:positionH relativeFrom="margin">
                  <wp:posOffset>8423909</wp:posOffset>
                </wp:positionH>
                <wp:positionV relativeFrom="paragraph">
                  <wp:posOffset>-600075</wp:posOffset>
                </wp:positionV>
                <wp:extent cx="1171575" cy="595619"/>
                <wp:effectExtent l="0" t="0" r="0" b="0"/>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95619"/>
                        </a:xfrm>
                        <a:prstGeom prst="rect">
                          <a:avLst/>
                        </a:prstGeom>
                        <a:noFill/>
                        <a:ln w="9525">
                          <a:noFill/>
                          <a:miter lim="800000"/>
                          <a:headEnd/>
                          <a:tailEnd/>
                        </a:ln>
                      </wps:spPr>
                      <wps:txbx>
                        <w:txbxContent>
                          <w:p w14:paraId="4155C79E" w14:textId="77777777" w:rsidR="00887EA3" w:rsidRPr="00A80123" w:rsidRDefault="00887EA3" w:rsidP="003C36CB">
                            <w:pPr>
                              <w:spacing w:after="0"/>
                              <w:jc w:val="center"/>
                              <w:rPr>
                                <w:rFonts w:ascii="Verdana" w:hAnsi="Verdana"/>
                              </w:rPr>
                            </w:pPr>
                            <w:r w:rsidRPr="00A80123">
                              <w:rPr>
                                <w:rFonts w:ascii="Verdana" w:hAnsi="Verdana"/>
                              </w:rPr>
                              <w:t>Danelaw</w:t>
                            </w:r>
                          </w:p>
                          <w:p w14:paraId="12D7C1FB" w14:textId="77777777" w:rsidR="00887EA3" w:rsidRPr="00A80123" w:rsidRDefault="00887EA3" w:rsidP="003C36CB">
                            <w:pPr>
                              <w:spacing w:after="0"/>
                              <w:jc w:val="center"/>
                              <w:rPr>
                                <w:rFonts w:ascii="Verdana" w:hAnsi="Verdana"/>
                              </w:rPr>
                            </w:pPr>
                            <w:r w:rsidRPr="00A80123">
                              <w:rPr>
                                <w:rFonts w:ascii="Verdana" w:hAnsi="Verdana"/>
                              </w:rPr>
                              <w:t>(England)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80A9D3" id="_x0000_s1028" type="#_x0000_t202" style="position:absolute;margin-left:663.3pt;margin-top:-47.25pt;width:92.25pt;height:46.9pt;z-index:25298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4eDgIAAPsDAAAOAAAAZHJzL2Uyb0RvYy54bWysU8Fu2zAMvQ/YPwi6L46DOGmMKEXXrsOA&#10;rhvQ7gMUWY6FSaImKbGzrx8lp1mw3or5IIgm+cj3SK2vB6PJQfqgwDJaTqaUSCugUXbH6I/n+w9X&#10;lITIbcM1WMnoUQZ6vXn/bt27Ws6gA91ITxDEhrp3jHYxurooguik4WECTlp0tuANj2j6XdF43iO6&#10;0cVsOl0UPfjGeRAyBPx7NzrpJuO3rRTxW9sGGYlmFHuL+fT53Kaz2Kx5vfPcdUqc2uBv6MJwZbHo&#10;GeqOR072Xr2CMkp4CNDGiQBTQNsqITMHZFNO/2Hz1HEnMxcUJ7izTOH/wYrHw3dPVMPoYr6kxHKD&#10;Q3qWQyQfYSCzpE/vQo1hTw4D44C/cc6Za3APIH4GYuG243Ynb7yHvpO8wf7KlFlcpI44IYFs+6/Q&#10;YBm+j5CBhtabJB7KQRAd53Q8zya1IlLJcllWy4oSgb5qVS3KVS7B65ds50P8LMGQdGHU4+wzOj88&#10;hJi64fVLSCpm4V5pneevLekZXVWzKidceIyKuJ5aGUavpukbFyaR/GSbnBy50uMdC2h7Yp2IjpTj&#10;sB2ywGcxt9AcUQYP4zbi68FLB/43JT1uIqPh1557SYn+YlHKVTmfp9XNxrxaztDwl57tpYdbgVCM&#10;RkrG623M6z5SvkHJW5XVSLMZOzm1jBuWRTq9hrTCl3aO+vtmN38AAAD//wMAUEsDBBQABgAIAAAA&#10;IQAZQsNF3gAAAAsBAAAPAAAAZHJzL2Rvd25yZXYueG1sTI/BTsMwDIbvSLxDZCRuW9KxFlaaTgjE&#10;FbTBJnHLGq+taJyqydby9ngnOP72p9+fi/XkOnHGIbSeNCRzBQKp8ralWsPnx+vsAUSIhqzpPKGG&#10;HwywLq+vCpNbP9IGz9tYCy6hkBsNTYx9LmWoGnQmzH2PxLujH5yJHIda2sGMXO46uVAqk860xBca&#10;0+Nzg9X39uQ07N6OX/uleq9fXNqPflKS3EpqfXszPT2CiDjFPxgu+qwOJTsd/IlsEB3nu0WWMath&#10;tlqmIC5ImiQJiAOP7kGWhfz/Q/kLAAD//wMAUEsBAi0AFAAGAAgAAAAhALaDOJL+AAAA4QEAABMA&#10;AAAAAAAAAAAAAAAAAAAAAFtDb250ZW50X1R5cGVzXS54bWxQSwECLQAUAAYACAAAACEAOP0h/9YA&#10;AACUAQAACwAAAAAAAAAAAAAAAAAvAQAAX3JlbHMvLnJlbHNQSwECLQAUAAYACAAAACEA7NT+Hg4C&#10;AAD7AwAADgAAAAAAAAAAAAAAAAAuAgAAZHJzL2Uyb0RvYy54bWxQSwECLQAUAAYACAAAACEAGULD&#10;Rd4AAAALAQAADwAAAAAAAAAAAAAAAABoBAAAZHJzL2Rvd25yZXYueG1sUEsFBgAAAAAEAAQA8wAA&#10;AHMFAAAAAA==&#10;" filled="f" stroked="f">
                <v:textbox>
                  <w:txbxContent>
                    <w:p w14:paraId="4155C79E" w14:textId="77777777" w:rsidR="00887EA3" w:rsidRPr="00A80123" w:rsidRDefault="00887EA3" w:rsidP="003C36CB">
                      <w:pPr>
                        <w:spacing w:after="0"/>
                        <w:jc w:val="center"/>
                        <w:rPr>
                          <w:rFonts w:ascii="Verdana" w:hAnsi="Verdana"/>
                        </w:rPr>
                      </w:pPr>
                      <w:r w:rsidRPr="00A80123">
                        <w:rPr>
                          <w:rFonts w:ascii="Verdana" w:hAnsi="Verdana"/>
                        </w:rPr>
                        <w:t>Danelaw</w:t>
                      </w:r>
                    </w:p>
                    <w:p w14:paraId="12D7C1FB" w14:textId="77777777" w:rsidR="00887EA3" w:rsidRPr="00A80123" w:rsidRDefault="00887EA3" w:rsidP="003C36CB">
                      <w:pPr>
                        <w:spacing w:after="0"/>
                        <w:jc w:val="center"/>
                        <w:rPr>
                          <w:rFonts w:ascii="Verdana" w:hAnsi="Verdana"/>
                        </w:rPr>
                      </w:pPr>
                      <w:r w:rsidRPr="00A80123">
                        <w:rPr>
                          <w:rFonts w:ascii="Verdana" w:hAnsi="Verdana"/>
                        </w:rPr>
                        <w:t>(England)</w:t>
                      </w:r>
                    </w:p>
                  </w:txbxContent>
                </v:textbox>
                <w10:wrap anchorx="margin"/>
              </v:shape>
            </w:pict>
          </mc:Fallback>
        </mc:AlternateContent>
      </w:r>
    </w:p>
    <w:tbl>
      <w:tblPr>
        <w:tblStyle w:val="TableGrid"/>
        <w:tblpPr w:leftFromText="180" w:rightFromText="180" w:vertAnchor="text" w:horzAnchor="margin" w:tblpXSpec="center" w:tblpY="145"/>
        <w:tblOverlap w:val="never"/>
        <w:tblW w:w="15741" w:type="dxa"/>
        <w:tblLook w:val="04A0" w:firstRow="1" w:lastRow="0" w:firstColumn="1" w:lastColumn="0" w:noHBand="0" w:noVBand="1"/>
      </w:tblPr>
      <w:tblGrid>
        <w:gridCol w:w="1273"/>
        <w:gridCol w:w="1416"/>
        <w:gridCol w:w="1314"/>
        <w:gridCol w:w="1697"/>
        <w:gridCol w:w="1550"/>
        <w:gridCol w:w="2544"/>
        <w:gridCol w:w="2260"/>
        <w:gridCol w:w="1838"/>
        <w:gridCol w:w="1849"/>
      </w:tblGrid>
      <w:tr w:rsidR="003C36CB" w14:paraId="67E62CBF" w14:textId="77777777" w:rsidTr="00854A3D">
        <w:tc>
          <w:tcPr>
            <w:tcW w:w="15741" w:type="dxa"/>
            <w:gridSpan w:val="9"/>
            <w:shd w:val="clear" w:color="auto" w:fill="FF3333"/>
          </w:tcPr>
          <w:p w14:paraId="03297124" w14:textId="77777777" w:rsidR="003C36CB" w:rsidRPr="00190FC9" w:rsidRDefault="003C36CB" w:rsidP="003C36CB">
            <w:pPr>
              <w:tabs>
                <w:tab w:val="left" w:pos="6521"/>
                <w:tab w:val="center" w:pos="7473"/>
                <w:tab w:val="left" w:pos="8730"/>
                <w:tab w:val="left" w:pos="9510"/>
              </w:tabs>
              <w:spacing w:after="0"/>
              <w:rPr>
                <w:rFonts w:ascii="Geo Sans Light NWEA" w:hAnsi="Geo Sans Light NWEA"/>
                <w:b/>
                <w:sz w:val="28"/>
                <w:szCs w:val="28"/>
              </w:rPr>
            </w:pPr>
            <w:r>
              <w:rPr>
                <w:rFonts w:ascii="Geo Sans Light NWEA" w:hAnsi="Geo Sans Light NWEA"/>
                <w:b/>
                <w:sz w:val="36"/>
                <w:szCs w:val="36"/>
              </w:rPr>
              <w:tab/>
            </w:r>
            <w:r w:rsidRPr="001C66CF">
              <w:rPr>
                <w:rFonts w:ascii="Geo Sans Light NWEA" w:hAnsi="Geo Sans Light NWEA"/>
                <w:b/>
                <w:sz w:val="36"/>
                <w:szCs w:val="36"/>
              </w:rPr>
              <w:tab/>
              <w:t>Timeline</w:t>
            </w:r>
            <w:r>
              <w:rPr>
                <w:rFonts w:ascii="Geo Sans Light NWEA" w:hAnsi="Geo Sans Light NWEA"/>
                <w:b/>
                <w:sz w:val="36"/>
                <w:szCs w:val="36"/>
              </w:rPr>
              <w:tab/>
            </w:r>
            <w:r>
              <w:rPr>
                <w:rFonts w:ascii="Geo Sans Light NWEA" w:hAnsi="Geo Sans Light NWEA"/>
                <w:b/>
                <w:sz w:val="36"/>
                <w:szCs w:val="36"/>
              </w:rPr>
              <w:tab/>
            </w:r>
          </w:p>
        </w:tc>
      </w:tr>
      <w:tr w:rsidR="004F7AED" w14:paraId="23BC30E8" w14:textId="77777777" w:rsidTr="00854A3D">
        <w:tc>
          <w:tcPr>
            <w:tcW w:w="1276" w:type="dxa"/>
            <w:shd w:val="clear" w:color="auto" w:fill="FBE4D5" w:themeFill="accent2" w:themeFillTint="33"/>
          </w:tcPr>
          <w:p w14:paraId="044F7DD9"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700</w:t>
            </w:r>
          </w:p>
        </w:tc>
        <w:tc>
          <w:tcPr>
            <w:tcW w:w="1418" w:type="dxa"/>
            <w:shd w:val="clear" w:color="auto" w:fill="FBE4D5" w:themeFill="accent2" w:themeFillTint="33"/>
          </w:tcPr>
          <w:p w14:paraId="789BABDF"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789</w:t>
            </w:r>
          </w:p>
        </w:tc>
        <w:tc>
          <w:tcPr>
            <w:tcW w:w="1276" w:type="dxa"/>
            <w:shd w:val="clear" w:color="auto" w:fill="FBE4D5" w:themeFill="accent2" w:themeFillTint="33"/>
          </w:tcPr>
          <w:p w14:paraId="071D7324"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793</w:t>
            </w:r>
          </w:p>
        </w:tc>
        <w:tc>
          <w:tcPr>
            <w:tcW w:w="1701" w:type="dxa"/>
            <w:shd w:val="clear" w:color="auto" w:fill="FBE4D5" w:themeFill="accent2" w:themeFillTint="33"/>
          </w:tcPr>
          <w:p w14:paraId="0FD6D990"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865</w:t>
            </w:r>
          </w:p>
        </w:tc>
        <w:tc>
          <w:tcPr>
            <w:tcW w:w="1554" w:type="dxa"/>
            <w:shd w:val="clear" w:color="auto" w:fill="FBE4D5" w:themeFill="accent2" w:themeFillTint="33"/>
          </w:tcPr>
          <w:p w14:paraId="4065269B"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866</w:t>
            </w:r>
          </w:p>
        </w:tc>
        <w:tc>
          <w:tcPr>
            <w:tcW w:w="2551" w:type="dxa"/>
            <w:shd w:val="clear" w:color="auto" w:fill="FBE4D5" w:themeFill="accent2" w:themeFillTint="33"/>
          </w:tcPr>
          <w:p w14:paraId="0386D21E"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876</w:t>
            </w:r>
          </w:p>
        </w:tc>
        <w:tc>
          <w:tcPr>
            <w:tcW w:w="2268" w:type="dxa"/>
            <w:shd w:val="clear" w:color="auto" w:fill="FBE4D5" w:themeFill="accent2" w:themeFillTint="33"/>
          </w:tcPr>
          <w:p w14:paraId="66377926"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886</w:t>
            </w:r>
          </w:p>
        </w:tc>
        <w:tc>
          <w:tcPr>
            <w:tcW w:w="1843" w:type="dxa"/>
            <w:shd w:val="clear" w:color="auto" w:fill="FBE4D5" w:themeFill="accent2" w:themeFillTint="33"/>
          </w:tcPr>
          <w:p w14:paraId="792FA61B"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1014</w:t>
            </w:r>
          </w:p>
        </w:tc>
        <w:tc>
          <w:tcPr>
            <w:tcW w:w="1854" w:type="dxa"/>
            <w:shd w:val="clear" w:color="auto" w:fill="FBE4D5" w:themeFill="accent2" w:themeFillTint="33"/>
          </w:tcPr>
          <w:p w14:paraId="34044AF4" w14:textId="77777777" w:rsidR="004F7AED" w:rsidRPr="00A80123" w:rsidRDefault="004F7AED" w:rsidP="00DD78B0">
            <w:pPr>
              <w:tabs>
                <w:tab w:val="left" w:pos="6521"/>
              </w:tabs>
              <w:spacing w:after="0"/>
              <w:jc w:val="center"/>
              <w:rPr>
                <w:rFonts w:ascii="Verdana" w:hAnsi="Verdana"/>
                <w:b/>
                <w:sz w:val="20"/>
                <w:szCs w:val="20"/>
              </w:rPr>
            </w:pPr>
            <w:r w:rsidRPr="00A80123">
              <w:rPr>
                <w:rFonts w:ascii="Verdana" w:hAnsi="Verdana"/>
                <w:b/>
                <w:sz w:val="20"/>
                <w:szCs w:val="20"/>
              </w:rPr>
              <w:t>1066</w:t>
            </w:r>
          </w:p>
        </w:tc>
      </w:tr>
      <w:tr w:rsidR="004F7AED" w14:paraId="3DB257E6" w14:textId="77777777" w:rsidTr="00854A3D">
        <w:trPr>
          <w:trHeight w:val="969"/>
        </w:trPr>
        <w:tc>
          <w:tcPr>
            <w:tcW w:w="1276" w:type="dxa"/>
          </w:tcPr>
          <w:p w14:paraId="05AD0BF4"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The Viking Age begins</w:t>
            </w:r>
          </w:p>
        </w:tc>
        <w:tc>
          <w:tcPr>
            <w:tcW w:w="1418" w:type="dxa"/>
          </w:tcPr>
          <w:p w14:paraId="5AB030AF"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First recorded Viking attack</w:t>
            </w:r>
          </w:p>
        </w:tc>
        <w:tc>
          <w:tcPr>
            <w:tcW w:w="1276" w:type="dxa"/>
          </w:tcPr>
          <w:p w14:paraId="34488763"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Viking raid on Lindisfarne</w:t>
            </w:r>
          </w:p>
        </w:tc>
        <w:tc>
          <w:tcPr>
            <w:tcW w:w="1701" w:type="dxa"/>
          </w:tcPr>
          <w:p w14:paraId="5D7EA453"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Viking army from Denmark invades England</w:t>
            </w:r>
          </w:p>
        </w:tc>
        <w:tc>
          <w:tcPr>
            <w:tcW w:w="1554" w:type="dxa"/>
          </w:tcPr>
          <w:p w14:paraId="5E72E94E"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Danes capture York (</w:t>
            </w:r>
            <w:proofErr w:type="spellStart"/>
            <w:r w:rsidRPr="00A80123">
              <w:rPr>
                <w:rFonts w:ascii="Verdana" w:hAnsi="Verdana"/>
                <w:sz w:val="20"/>
                <w:szCs w:val="20"/>
              </w:rPr>
              <w:t>Jorvik</w:t>
            </w:r>
            <w:proofErr w:type="spellEnd"/>
            <w:r w:rsidRPr="00A80123">
              <w:rPr>
                <w:rFonts w:ascii="Verdana" w:hAnsi="Verdana"/>
                <w:sz w:val="20"/>
                <w:szCs w:val="20"/>
              </w:rPr>
              <w:t xml:space="preserve">) </w:t>
            </w:r>
          </w:p>
        </w:tc>
        <w:tc>
          <w:tcPr>
            <w:tcW w:w="2551" w:type="dxa"/>
          </w:tcPr>
          <w:p w14:paraId="796D376A"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Vikings from Denmark, Sweden and Norway settle permanently in England</w:t>
            </w:r>
          </w:p>
        </w:tc>
        <w:tc>
          <w:tcPr>
            <w:tcW w:w="2268" w:type="dxa"/>
          </w:tcPr>
          <w:p w14:paraId="6DF3D4CB"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Ki</w:t>
            </w:r>
            <w:r w:rsidR="00854A3D" w:rsidRPr="00A80123">
              <w:rPr>
                <w:rFonts w:ascii="Verdana" w:hAnsi="Verdana"/>
                <w:sz w:val="20"/>
                <w:szCs w:val="20"/>
              </w:rPr>
              <w:t>ng Alfred defeats the Vikings / A</w:t>
            </w:r>
            <w:r w:rsidRPr="00A80123">
              <w:rPr>
                <w:rFonts w:ascii="Verdana" w:hAnsi="Verdana"/>
                <w:sz w:val="20"/>
                <w:szCs w:val="20"/>
              </w:rPr>
              <w:t>llows them to s</w:t>
            </w:r>
            <w:r w:rsidR="00854A3D" w:rsidRPr="00A80123">
              <w:rPr>
                <w:rFonts w:ascii="Verdana" w:hAnsi="Verdana"/>
                <w:sz w:val="20"/>
                <w:szCs w:val="20"/>
              </w:rPr>
              <w:t>ettle in East</w:t>
            </w:r>
            <w:r w:rsidRPr="00A80123">
              <w:rPr>
                <w:rFonts w:ascii="Verdana" w:hAnsi="Verdana"/>
                <w:sz w:val="20"/>
                <w:szCs w:val="20"/>
              </w:rPr>
              <w:t xml:space="preserve"> England</w:t>
            </w:r>
          </w:p>
        </w:tc>
        <w:tc>
          <w:tcPr>
            <w:tcW w:w="1843" w:type="dxa"/>
          </w:tcPr>
          <w:p w14:paraId="3E37502E"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King Canute (Cnut) of Denmark King of England</w:t>
            </w:r>
          </w:p>
        </w:tc>
        <w:tc>
          <w:tcPr>
            <w:tcW w:w="1854" w:type="dxa"/>
          </w:tcPr>
          <w:p w14:paraId="6B0BC5DB" w14:textId="77777777" w:rsidR="004F7AED" w:rsidRPr="00A80123" w:rsidRDefault="004F7AED" w:rsidP="00DD78B0">
            <w:pPr>
              <w:tabs>
                <w:tab w:val="left" w:pos="6521"/>
              </w:tabs>
              <w:spacing w:after="0"/>
              <w:jc w:val="center"/>
              <w:rPr>
                <w:rFonts w:ascii="Verdana" w:hAnsi="Verdana"/>
                <w:sz w:val="20"/>
                <w:szCs w:val="20"/>
              </w:rPr>
            </w:pPr>
            <w:r w:rsidRPr="00A80123">
              <w:rPr>
                <w:rFonts w:ascii="Verdana" w:hAnsi="Verdana"/>
                <w:sz w:val="20"/>
                <w:szCs w:val="20"/>
              </w:rPr>
              <w:t>Battle of Hastings / William I King of England</w:t>
            </w:r>
          </w:p>
        </w:tc>
      </w:tr>
    </w:tbl>
    <w:tbl>
      <w:tblPr>
        <w:tblStyle w:val="GridTable4Accent2"/>
        <w:tblpPr w:leftFromText="180" w:rightFromText="180" w:vertAnchor="text" w:horzAnchor="page" w:tblpX="556" w:tblpY="2240"/>
        <w:tblW w:w="0" w:type="auto"/>
        <w:tblLook w:val="04A0" w:firstRow="1" w:lastRow="0" w:firstColumn="1" w:lastColumn="0" w:noHBand="0" w:noVBand="1"/>
      </w:tblPr>
      <w:tblGrid>
        <w:gridCol w:w="1980"/>
        <w:gridCol w:w="4394"/>
      </w:tblGrid>
      <w:tr w:rsidR="003C36CB" w14:paraId="70DDE7F0" w14:textId="77777777" w:rsidTr="00A80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7DE2D769" w14:textId="77777777" w:rsidR="003C36CB" w:rsidRPr="0045724B" w:rsidRDefault="003C36CB" w:rsidP="003C36CB">
            <w:pPr>
              <w:tabs>
                <w:tab w:val="left" w:pos="6521"/>
              </w:tabs>
              <w:spacing w:after="0"/>
              <w:rPr>
                <w:rFonts w:ascii="Geo Sans Light NWEA" w:hAnsi="Geo Sans Light NWEA"/>
                <w:color w:val="000000" w:themeColor="text1"/>
                <w:sz w:val="36"/>
                <w:szCs w:val="36"/>
              </w:rPr>
            </w:pPr>
          </w:p>
        </w:tc>
        <w:tc>
          <w:tcPr>
            <w:tcW w:w="4394" w:type="dxa"/>
            <w:shd w:val="clear" w:color="auto" w:fill="FF0000"/>
          </w:tcPr>
          <w:p w14:paraId="026ED494" w14:textId="77777777" w:rsidR="003C36CB" w:rsidRPr="00A80123" w:rsidRDefault="003C36CB" w:rsidP="003C36CB">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8"/>
                <w:szCs w:val="28"/>
              </w:rPr>
            </w:pPr>
            <w:r w:rsidRPr="00A80123">
              <w:rPr>
                <w:rFonts w:ascii="Verdana" w:hAnsi="Verdana"/>
                <w:color w:val="000000" w:themeColor="text1"/>
                <w:sz w:val="28"/>
                <w:szCs w:val="28"/>
              </w:rPr>
              <w:t>Key Vocabulary</w:t>
            </w:r>
          </w:p>
        </w:tc>
      </w:tr>
      <w:tr w:rsidR="00716AAC" w14:paraId="39E5C547" w14:textId="77777777" w:rsidTr="00A80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0C17C88C"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Danelaw</w:t>
            </w:r>
          </w:p>
        </w:tc>
        <w:tc>
          <w:tcPr>
            <w:tcW w:w="4394" w:type="dxa"/>
          </w:tcPr>
          <w:p w14:paraId="07754BB3" w14:textId="77777777" w:rsidR="00716AAC" w:rsidRPr="00A80123" w:rsidRDefault="004A5B26" w:rsidP="004A5B26">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80123">
              <w:rPr>
                <w:rFonts w:ascii="Verdana" w:hAnsi="Verdana"/>
                <w:sz w:val="16"/>
                <w:szCs w:val="16"/>
              </w:rPr>
              <w:t>An area of land ruled by the Vikings where they settled from York down to the east of England.</w:t>
            </w:r>
          </w:p>
        </w:tc>
      </w:tr>
      <w:tr w:rsidR="00716AAC" w14:paraId="4564EE83" w14:textId="77777777" w:rsidTr="00A80123">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3ECE17EC"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drinking horn</w:t>
            </w:r>
          </w:p>
        </w:tc>
        <w:tc>
          <w:tcPr>
            <w:tcW w:w="4394" w:type="dxa"/>
          </w:tcPr>
          <w:p w14:paraId="03789E7E" w14:textId="77777777" w:rsidR="00716AAC" w:rsidRPr="00A80123" w:rsidRDefault="005D75C2" w:rsidP="005D75C2">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80123">
              <w:rPr>
                <w:rFonts w:ascii="Verdana" w:hAnsi="Verdana"/>
                <w:sz w:val="16"/>
                <w:szCs w:val="16"/>
              </w:rPr>
              <w:t>Made from the horns of goats and cattle, these were used when drinking water, milk or mead.</w:t>
            </w:r>
          </w:p>
        </w:tc>
      </w:tr>
      <w:tr w:rsidR="00716AAC" w14:paraId="7A82E160" w14:textId="77777777" w:rsidTr="00A80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4C1EEDE8"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helmet</w:t>
            </w:r>
          </w:p>
        </w:tc>
        <w:tc>
          <w:tcPr>
            <w:tcW w:w="4394" w:type="dxa"/>
          </w:tcPr>
          <w:p w14:paraId="5999C0B6" w14:textId="77777777" w:rsidR="00716AAC" w:rsidRPr="00A80123" w:rsidRDefault="005D75C2" w:rsidP="005D75C2">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80123">
              <w:rPr>
                <w:rFonts w:ascii="Verdana" w:hAnsi="Verdana"/>
                <w:sz w:val="16"/>
                <w:szCs w:val="16"/>
              </w:rPr>
              <w:t>Helmets were made from iron with a bowl and nose guard and leather within. They did not have horns!</w:t>
            </w:r>
          </w:p>
        </w:tc>
      </w:tr>
      <w:tr w:rsidR="00716AAC" w14:paraId="4B4ED71C" w14:textId="77777777" w:rsidTr="00A80123">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0A0D2939"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jewellery</w:t>
            </w:r>
          </w:p>
        </w:tc>
        <w:tc>
          <w:tcPr>
            <w:tcW w:w="4394" w:type="dxa"/>
          </w:tcPr>
          <w:p w14:paraId="35F3213C" w14:textId="77777777" w:rsidR="00716AAC" w:rsidRPr="00A80123" w:rsidRDefault="00B76941" w:rsidP="00B76941">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80123">
              <w:rPr>
                <w:rFonts w:ascii="Verdana" w:hAnsi="Verdana"/>
                <w:sz w:val="16"/>
                <w:szCs w:val="16"/>
              </w:rPr>
              <w:t xml:space="preserve">Using a rage of materials from gold to animal bones they made rings, brooches, necklaces and bracelets. </w:t>
            </w:r>
          </w:p>
        </w:tc>
      </w:tr>
      <w:tr w:rsidR="00716AAC" w14:paraId="3806117A" w14:textId="77777777" w:rsidTr="00A80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2A9F1E9F"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long boat</w:t>
            </w:r>
          </w:p>
        </w:tc>
        <w:tc>
          <w:tcPr>
            <w:tcW w:w="4394" w:type="dxa"/>
          </w:tcPr>
          <w:p w14:paraId="35667E3F" w14:textId="77777777" w:rsidR="00716AAC" w:rsidRPr="00A80123" w:rsidRDefault="0035113C" w:rsidP="00DC54C1">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80123">
              <w:rPr>
                <w:rFonts w:ascii="Verdana" w:hAnsi="Verdana"/>
                <w:sz w:val="16"/>
                <w:szCs w:val="16"/>
              </w:rPr>
              <w:t>Long, narrow ships that could travel fast, in shallow waters for incredibly long distances.</w:t>
            </w:r>
          </w:p>
        </w:tc>
      </w:tr>
      <w:tr w:rsidR="00716AAC" w14:paraId="4DA60143" w14:textId="77777777" w:rsidTr="00A80123">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5BD93FF3"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longhouse</w:t>
            </w:r>
          </w:p>
        </w:tc>
        <w:tc>
          <w:tcPr>
            <w:tcW w:w="4394" w:type="dxa"/>
          </w:tcPr>
          <w:p w14:paraId="387723D2" w14:textId="77777777" w:rsidR="00716AAC" w:rsidRPr="00A80123" w:rsidRDefault="0035113C" w:rsidP="0035113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80123">
              <w:rPr>
                <w:rFonts w:ascii="Verdana" w:hAnsi="Verdana"/>
                <w:sz w:val="16"/>
                <w:szCs w:val="16"/>
              </w:rPr>
              <w:t xml:space="preserve">Made of wattle and daub, wood or stone with an open fire in the centre of one single room. </w:t>
            </w:r>
          </w:p>
        </w:tc>
      </w:tr>
      <w:tr w:rsidR="00716AAC" w14:paraId="49734BF4" w14:textId="77777777" w:rsidTr="00A80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748B363D"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loom</w:t>
            </w:r>
          </w:p>
        </w:tc>
        <w:tc>
          <w:tcPr>
            <w:tcW w:w="4394" w:type="dxa"/>
          </w:tcPr>
          <w:p w14:paraId="1BACA644" w14:textId="77777777" w:rsidR="00716AAC" w:rsidRPr="00A80123" w:rsidRDefault="0035113C" w:rsidP="0035113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80123">
              <w:rPr>
                <w:rFonts w:ascii="Verdana" w:hAnsi="Verdana"/>
                <w:sz w:val="16"/>
                <w:szCs w:val="16"/>
              </w:rPr>
              <w:t>Viking wo</w:t>
            </w:r>
            <w:r w:rsidR="00A052AC" w:rsidRPr="00A80123">
              <w:rPr>
                <w:rFonts w:ascii="Verdana" w:hAnsi="Verdana"/>
                <w:sz w:val="16"/>
                <w:szCs w:val="16"/>
              </w:rPr>
              <w:t>men would</w:t>
            </w:r>
            <w:r w:rsidRPr="00A80123">
              <w:rPr>
                <w:rFonts w:ascii="Verdana" w:hAnsi="Verdana"/>
                <w:sz w:val="16"/>
                <w:szCs w:val="16"/>
              </w:rPr>
              <w:t xml:space="preserve"> spin wool or flax which was t</w:t>
            </w:r>
            <w:r w:rsidR="00A052AC" w:rsidRPr="00A80123">
              <w:rPr>
                <w:rFonts w:ascii="Verdana" w:hAnsi="Verdana"/>
                <w:sz w:val="16"/>
                <w:szCs w:val="16"/>
              </w:rPr>
              <w:t>hen woven into cloth using a wooden framed loom.</w:t>
            </w:r>
          </w:p>
        </w:tc>
      </w:tr>
      <w:tr w:rsidR="00716AAC" w14:paraId="3716EC40" w14:textId="77777777" w:rsidTr="00A80123">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6735B3E5"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runes</w:t>
            </w:r>
          </w:p>
        </w:tc>
        <w:tc>
          <w:tcPr>
            <w:tcW w:w="4394" w:type="dxa"/>
          </w:tcPr>
          <w:p w14:paraId="12433362" w14:textId="77777777" w:rsidR="00716AAC" w:rsidRPr="00A80123" w:rsidRDefault="00A052AC" w:rsidP="00A052A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80123">
              <w:rPr>
                <w:rFonts w:ascii="Verdana" w:hAnsi="Verdana"/>
                <w:sz w:val="16"/>
                <w:szCs w:val="16"/>
              </w:rPr>
              <w:t>The alphabet (Futhark) was made up of 24 characters (runes) making a sound, word or god.</w:t>
            </w:r>
          </w:p>
        </w:tc>
      </w:tr>
      <w:tr w:rsidR="00716AAC" w14:paraId="0EA083E0" w14:textId="77777777" w:rsidTr="00A80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05722F31" w14:textId="77777777"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shield</w:t>
            </w:r>
            <w:r w:rsidRPr="00A80123">
              <w:rPr>
                <w:rFonts w:ascii="Verdana" w:hAnsi="Verdana"/>
                <w:noProof/>
                <w:sz w:val="20"/>
                <w:szCs w:val="20"/>
              </w:rPr>
              <w:t xml:space="preserve"> </w:t>
            </w:r>
            <w:bookmarkStart w:id="0" w:name="_GoBack"/>
            <w:bookmarkEnd w:id="0"/>
          </w:p>
        </w:tc>
        <w:tc>
          <w:tcPr>
            <w:tcW w:w="4394" w:type="dxa"/>
          </w:tcPr>
          <w:p w14:paraId="08891969" w14:textId="77777777" w:rsidR="00716AAC" w:rsidRPr="00A80123" w:rsidRDefault="00A052AC" w:rsidP="00A052A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80123">
              <w:rPr>
                <w:rFonts w:ascii="Verdana" w:hAnsi="Verdana"/>
                <w:sz w:val="16"/>
                <w:szCs w:val="16"/>
              </w:rPr>
              <w:t>Wooden, circular and painted (often red and white). Often their only defence (armour was expensive).</w:t>
            </w:r>
          </w:p>
        </w:tc>
      </w:tr>
      <w:tr w:rsidR="00716AAC" w14:paraId="28FDE8AE" w14:textId="77777777" w:rsidTr="00A80123">
        <w:tc>
          <w:tcPr>
            <w:cnfStyle w:val="001000000000" w:firstRow="0" w:lastRow="0" w:firstColumn="1" w:lastColumn="0" w:oddVBand="0" w:evenVBand="0" w:oddHBand="0" w:evenHBand="0" w:firstRowFirstColumn="0" w:firstRowLastColumn="0" w:lastRowFirstColumn="0" w:lastRowLastColumn="0"/>
            <w:tcW w:w="1980" w:type="dxa"/>
            <w:shd w:val="clear" w:color="auto" w:fill="FF0000"/>
          </w:tcPr>
          <w:p w14:paraId="3EEFDABA" w14:textId="210110A5" w:rsidR="00716AAC" w:rsidRPr="00A80123" w:rsidRDefault="00716AAC" w:rsidP="00716AAC">
            <w:pPr>
              <w:tabs>
                <w:tab w:val="left" w:pos="6521"/>
              </w:tabs>
              <w:spacing w:after="0"/>
              <w:rPr>
                <w:rFonts w:ascii="Verdana" w:hAnsi="Verdana"/>
                <w:b w:val="0"/>
                <w:sz w:val="20"/>
                <w:szCs w:val="20"/>
              </w:rPr>
            </w:pPr>
            <w:r w:rsidRPr="00A80123">
              <w:rPr>
                <w:rFonts w:ascii="Verdana" w:hAnsi="Verdana"/>
                <w:b w:val="0"/>
                <w:sz w:val="20"/>
                <w:szCs w:val="20"/>
              </w:rPr>
              <w:t>Valhalla</w:t>
            </w:r>
          </w:p>
        </w:tc>
        <w:tc>
          <w:tcPr>
            <w:tcW w:w="4394" w:type="dxa"/>
          </w:tcPr>
          <w:p w14:paraId="12A6EDCF" w14:textId="77777777" w:rsidR="00716AAC" w:rsidRPr="00A80123" w:rsidRDefault="00A052AC" w:rsidP="00A052A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80123">
              <w:rPr>
                <w:rFonts w:ascii="Verdana" w:hAnsi="Verdana"/>
                <w:sz w:val="16"/>
                <w:szCs w:val="16"/>
              </w:rPr>
              <w:t xml:space="preserve">Brave warriors were believed to go to Valhalla in the afterlife – a </w:t>
            </w:r>
            <w:r w:rsidR="00E631DF" w:rsidRPr="00A80123">
              <w:rPr>
                <w:rFonts w:ascii="Verdana" w:hAnsi="Verdana"/>
                <w:sz w:val="16"/>
                <w:szCs w:val="16"/>
              </w:rPr>
              <w:t xml:space="preserve">great hall, </w:t>
            </w:r>
            <w:r w:rsidRPr="00A80123">
              <w:rPr>
                <w:rFonts w:ascii="Verdana" w:hAnsi="Verdana"/>
                <w:sz w:val="16"/>
                <w:szCs w:val="16"/>
              </w:rPr>
              <w:t xml:space="preserve">feasting </w:t>
            </w:r>
            <w:r w:rsidR="00E631DF" w:rsidRPr="00A80123">
              <w:rPr>
                <w:rFonts w:ascii="Verdana" w:hAnsi="Verdana"/>
                <w:sz w:val="16"/>
                <w:szCs w:val="16"/>
              </w:rPr>
              <w:t>alongside</w:t>
            </w:r>
            <w:r w:rsidRPr="00A80123">
              <w:rPr>
                <w:rFonts w:ascii="Verdana" w:hAnsi="Verdana"/>
                <w:sz w:val="16"/>
                <w:szCs w:val="16"/>
              </w:rPr>
              <w:t xml:space="preserve"> Odin.</w:t>
            </w:r>
          </w:p>
        </w:tc>
      </w:tr>
    </w:tbl>
    <w:p w14:paraId="661A9745" w14:textId="6D6697D5" w:rsidR="00630E75" w:rsidRDefault="00630E75" w:rsidP="00DA42A3">
      <w:pPr>
        <w:tabs>
          <w:tab w:val="left" w:pos="6521"/>
        </w:tabs>
        <w:spacing w:after="0"/>
      </w:pPr>
      <w:r>
        <w:rPr>
          <w:rFonts w:ascii="Geo Sans Light NWEA" w:hAnsi="Geo Sans Light NWEA"/>
          <w:b/>
          <w:noProof/>
          <w:sz w:val="36"/>
          <w:szCs w:val="36"/>
          <w:lang w:eastAsia="en-GB"/>
        </w:rPr>
        <mc:AlternateContent>
          <mc:Choice Requires="wps">
            <w:drawing>
              <wp:anchor distT="0" distB="0" distL="114300" distR="114300" simplePos="0" relativeHeight="252958720" behindDoc="0" locked="0" layoutInCell="1" allowOverlap="1" wp14:anchorId="052E2E98" wp14:editId="7016629E">
                <wp:simplePos x="0" y="0"/>
                <wp:positionH relativeFrom="column">
                  <wp:posOffset>13335</wp:posOffset>
                </wp:positionH>
                <wp:positionV relativeFrom="paragraph">
                  <wp:posOffset>500380</wp:posOffset>
                </wp:positionV>
                <wp:extent cx="3295650" cy="4581525"/>
                <wp:effectExtent l="0" t="0" r="19050" b="28575"/>
                <wp:wrapNone/>
                <wp:docPr id="651" name="Rectangle 651"/>
                <wp:cNvGraphicFramePr/>
                <a:graphic xmlns:a="http://schemas.openxmlformats.org/drawingml/2006/main">
                  <a:graphicData uri="http://schemas.microsoft.com/office/word/2010/wordprocessingShape">
                    <wps:wsp>
                      <wps:cNvSpPr/>
                      <wps:spPr>
                        <a:xfrm>
                          <a:off x="0" y="0"/>
                          <a:ext cx="3295650" cy="4581525"/>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14:paraId="57E6EE6D" w14:textId="77777777" w:rsidR="00887EA3" w:rsidRPr="00A80123" w:rsidRDefault="00887EA3" w:rsidP="003C36CB">
                            <w:pPr>
                              <w:spacing w:after="0"/>
                              <w:rPr>
                                <w:rFonts w:ascii="Verdana" w:hAnsi="Verdana"/>
                                <w:b/>
                                <w:sz w:val="18"/>
                                <w:szCs w:val="18"/>
                                <w:u w:val="single"/>
                              </w:rPr>
                            </w:pPr>
                          </w:p>
                          <w:p w14:paraId="5155ACC7" w14:textId="77777777" w:rsidR="00887EA3" w:rsidRPr="00A80123" w:rsidRDefault="00887EA3" w:rsidP="003C36CB">
                            <w:pPr>
                              <w:spacing w:after="0"/>
                              <w:rPr>
                                <w:rFonts w:ascii="Verdana" w:hAnsi="Verdana"/>
                                <w:b/>
                                <w:sz w:val="18"/>
                                <w:szCs w:val="18"/>
                                <w:u w:val="single"/>
                              </w:rPr>
                            </w:pPr>
                          </w:p>
                          <w:p w14:paraId="5ED23EAF" w14:textId="77777777" w:rsidR="00887EA3" w:rsidRPr="00A80123" w:rsidRDefault="00887EA3" w:rsidP="003C36CB">
                            <w:pPr>
                              <w:spacing w:after="0"/>
                              <w:rPr>
                                <w:rFonts w:ascii="Verdana" w:hAnsi="Verdana"/>
                                <w:b/>
                                <w:sz w:val="18"/>
                                <w:szCs w:val="18"/>
                                <w:u w:val="single"/>
                              </w:rPr>
                            </w:pPr>
                            <w:r w:rsidRPr="00A80123">
                              <w:rPr>
                                <w:rFonts w:ascii="Verdana" w:hAnsi="Verdana"/>
                                <w:b/>
                                <w:sz w:val="18"/>
                                <w:szCs w:val="18"/>
                                <w:u w:val="single"/>
                              </w:rPr>
                              <w:t>Invaders</w:t>
                            </w:r>
                          </w:p>
                          <w:p w14:paraId="42BBAB19" w14:textId="77777777" w:rsidR="00887EA3" w:rsidRPr="00A80123" w:rsidRDefault="00887EA3" w:rsidP="003C36CB">
                            <w:pPr>
                              <w:spacing w:after="0"/>
                              <w:rPr>
                                <w:rFonts w:ascii="Verdana" w:hAnsi="Verdana"/>
                                <w:sz w:val="18"/>
                                <w:szCs w:val="18"/>
                              </w:rPr>
                            </w:pPr>
                            <w:r w:rsidRPr="00A80123">
                              <w:rPr>
                                <w:rFonts w:ascii="Verdana" w:hAnsi="Verdana"/>
                                <w:sz w:val="18"/>
                                <w:szCs w:val="18"/>
                              </w:rPr>
                              <w:t>The Vikings wanted new land because the places where they came from in Scandinavia (Norway, Sweden and Denmark). It was hard to grow crops, which meant there was a food shortage as the population got bigger. Britain and Europe had plenty of good farmland, so the Vikings tried to claim some of that land for themselves.</w:t>
                            </w:r>
                          </w:p>
                          <w:p w14:paraId="349FAAA9" w14:textId="77777777" w:rsidR="00887EA3" w:rsidRPr="00A80123" w:rsidRDefault="00887EA3" w:rsidP="003C36CB">
                            <w:pPr>
                              <w:spacing w:after="0"/>
                              <w:rPr>
                                <w:rFonts w:ascii="Verdana" w:hAnsi="Verdana"/>
                                <w:sz w:val="18"/>
                                <w:szCs w:val="18"/>
                              </w:rPr>
                            </w:pPr>
                          </w:p>
                          <w:p w14:paraId="6C62E14B" w14:textId="77777777" w:rsidR="00887EA3" w:rsidRPr="00A80123" w:rsidRDefault="00887EA3" w:rsidP="003C36CB">
                            <w:pPr>
                              <w:spacing w:after="0"/>
                              <w:rPr>
                                <w:rFonts w:ascii="Verdana" w:hAnsi="Verdana"/>
                                <w:b/>
                                <w:sz w:val="18"/>
                                <w:szCs w:val="18"/>
                                <w:u w:val="single"/>
                              </w:rPr>
                            </w:pPr>
                            <w:r w:rsidRPr="00A80123">
                              <w:rPr>
                                <w:rFonts w:ascii="Verdana" w:hAnsi="Verdana"/>
                                <w:b/>
                                <w:sz w:val="18"/>
                                <w:szCs w:val="18"/>
                                <w:u w:val="single"/>
                              </w:rPr>
                              <w:t>Religion</w:t>
                            </w:r>
                          </w:p>
                          <w:p w14:paraId="2869FA86" w14:textId="77777777" w:rsidR="00887EA3" w:rsidRPr="00A80123" w:rsidRDefault="00887EA3" w:rsidP="00B20A4C">
                            <w:pPr>
                              <w:spacing w:after="0"/>
                              <w:rPr>
                                <w:rFonts w:ascii="Verdana" w:hAnsi="Verdana"/>
                                <w:sz w:val="18"/>
                                <w:szCs w:val="18"/>
                              </w:rPr>
                            </w:pPr>
                            <w:r w:rsidRPr="00A80123">
                              <w:rPr>
                                <w:rFonts w:ascii="Verdana" w:hAnsi="Verdana"/>
                                <w:sz w:val="18"/>
                                <w:szCs w:val="18"/>
                              </w:rPr>
                              <w:t xml:space="preserve">The Vikings believed in many different gods and they thought making sacrifices to the gods kept them all happy. They also told stories about the gods, called Norse mythology. Each god was in charge of something different such as war, travel or home. </w:t>
                            </w:r>
                          </w:p>
                          <w:p w14:paraId="191EE2F5" w14:textId="3153E79A" w:rsidR="00887EA3" w:rsidRPr="00A80123" w:rsidRDefault="00887EA3" w:rsidP="00B20A4C">
                            <w:pPr>
                              <w:spacing w:after="0"/>
                              <w:rPr>
                                <w:rFonts w:ascii="Verdana" w:hAnsi="Verdana"/>
                                <w:sz w:val="18"/>
                                <w:szCs w:val="18"/>
                              </w:rPr>
                            </w:pPr>
                            <w:r w:rsidRPr="00A80123">
                              <w:rPr>
                                <w:rFonts w:ascii="Verdana" w:hAnsi="Verdana"/>
                                <w:i/>
                                <w:sz w:val="18"/>
                                <w:szCs w:val="18"/>
                                <w:u w:val="single"/>
                              </w:rPr>
                              <w:t>Odin</w:t>
                            </w:r>
                            <w:r w:rsidRPr="00A80123">
                              <w:rPr>
                                <w:rFonts w:ascii="Verdana" w:hAnsi="Verdana"/>
                                <w:sz w:val="18"/>
                                <w:szCs w:val="18"/>
                              </w:rPr>
                              <w:t xml:space="preserve"> - the king of gods </w:t>
                            </w:r>
                            <w:r w:rsidR="00DA42A3">
                              <w:rPr>
                                <w:rFonts w:ascii="Verdana" w:hAnsi="Verdana"/>
                                <w:sz w:val="18"/>
                                <w:szCs w:val="18"/>
                              </w:rPr>
                              <w:t>/</w:t>
                            </w:r>
                            <w:r w:rsidRPr="00A80123">
                              <w:rPr>
                                <w:rFonts w:ascii="Verdana" w:hAnsi="Verdana"/>
                                <w:sz w:val="18"/>
                                <w:szCs w:val="18"/>
                              </w:rPr>
                              <w:t xml:space="preserve"> the god of war </w:t>
                            </w:r>
                          </w:p>
                          <w:p w14:paraId="50F58860"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Thor</w:t>
                            </w:r>
                            <w:r w:rsidRPr="00A80123">
                              <w:rPr>
                                <w:rFonts w:ascii="Verdana" w:hAnsi="Verdana"/>
                                <w:sz w:val="18"/>
                                <w:szCs w:val="18"/>
                              </w:rPr>
                              <w:t xml:space="preserve"> - the god of thunder</w:t>
                            </w:r>
                          </w:p>
                          <w:p w14:paraId="767DADA1"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Freyja</w:t>
                            </w:r>
                            <w:r w:rsidRPr="00A80123">
                              <w:rPr>
                                <w:rFonts w:ascii="Verdana" w:hAnsi="Verdana"/>
                                <w:sz w:val="18"/>
                                <w:szCs w:val="18"/>
                              </w:rPr>
                              <w:t xml:space="preserve"> – the god of love and war</w:t>
                            </w:r>
                          </w:p>
                          <w:p w14:paraId="4E7AE2C3"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Loki</w:t>
                            </w:r>
                            <w:r w:rsidRPr="00A80123">
                              <w:rPr>
                                <w:rFonts w:ascii="Verdana" w:hAnsi="Verdana"/>
                                <w:sz w:val="18"/>
                                <w:szCs w:val="18"/>
                              </w:rPr>
                              <w:t xml:space="preserve"> – half god and half fire spirit causing </w:t>
                            </w:r>
                          </w:p>
                          <w:p w14:paraId="5B5A349F" w14:textId="77777777" w:rsidR="00887EA3" w:rsidRPr="00A80123" w:rsidRDefault="00887EA3" w:rsidP="00B20A4C">
                            <w:pPr>
                              <w:spacing w:after="0"/>
                              <w:rPr>
                                <w:rFonts w:ascii="Verdana" w:hAnsi="Verdana"/>
                                <w:sz w:val="18"/>
                                <w:szCs w:val="18"/>
                              </w:rPr>
                            </w:pPr>
                            <w:r w:rsidRPr="00A80123">
                              <w:rPr>
                                <w:rFonts w:ascii="Verdana" w:hAnsi="Verdana"/>
                                <w:sz w:val="18"/>
                                <w:szCs w:val="18"/>
                              </w:rPr>
                              <w:t>trouble for the other gods</w:t>
                            </w:r>
                          </w:p>
                          <w:p w14:paraId="2EA1932D" w14:textId="77777777" w:rsidR="00887EA3" w:rsidRPr="00A80123" w:rsidRDefault="00887EA3" w:rsidP="00B20A4C">
                            <w:pPr>
                              <w:spacing w:after="0"/>
                              <w:rPr>
                                <w:rFonts w:ascii="Verdana" w:hAnsi="Verdana"/>
                                <w:sz w:val="18"/>
                                <w:szCs w:val="18"/>
                              </w:rPr>
                            </w:pPr>
                          </w:p>
                          <w:p w14:paraId="0797EFE8" w14:textId="77777777" w:rsidR="00887EA3" w:rsidRPr="00A80123" w:rsidRDefault="00887EA3" w:rsidP="00B20A4C">
                            <w:pPr>
                              <w:spacing w:after="0"/>
                              <w:rPr>
                                <w:rFonts w:ascii="Verdana" w:hAnsi="Verdana"/>
                                <w:b/>
                                <w:sz w:val="18"/>
                                <w:szCs w:val="18"/>
                                <w:u w:val="single"/>
                              </w:rPr>
                            </w:pPr>
                            <w:r w:rsidRPr="00A80123">
                              <w:rPr>
                                <w:rFonts w:ascii="Verdana" w:hAnsi="Verdana"/>
                                <w:b/>
                                <w:sz w:val="18"/>
                                <w:szCs w:val="18"/>
                                <w:u w:val="single"/>
                              </w:rPr>
                              <w:t>Clothes</w:t>
                            </w:r>
                          </w:p>
                          <w:p w14:paraId="6ADB407D" w14:textId="77777777" w:rsidR="00887EA3" w:rsidRPr="00A80123" w:rsidRDefault="00887EA3" w:rsidP="00994EDF">
                            <w:pPr>
                              <w:spacing w:after="0"/>
                              <w:rPr>
                                <w:rFonts w:ascii="Verdana" w:hAnsi="Verdana"/>
                                <w:sz w:val="18"/>
                                <w:szCs w:val="18"/>
                              </w:rPr>
                            </w:pPr>
                            <w:r w:rsidRPr="00A80123">
                              <w:rPr>
                                <w:rFonts w:ascii="Verdana" w:hAnsi="Verdana"/>
                                <w:sz w:val="18"/>
                                <w:szCs w:val="18"/>
                              </w:rPr>
                              <w:t xml:space="preserve">Mostly made from wool or linen. They used dyes made from plants and minerals to make red, green, brown, yellow and blue, so their clothes were very colourful. </w:t>
                            </w:r>
                          </w:p>
                          <w:p w14:paraId="7845F7DD" w14:textId="77777777" w:rsidR="00887EA3" w:rsidRPr="00A80123" w:rsidRDefault="00887EA3" w:rsidP="003C36CB">
                            <w:pPr>
                              <w:spacing w:after="0"/>
                              <w:rPr>
                                <w:rFonts w:ascii="Verdana" w:hAnsi="Verdana"/>
                                <w:sz w:val="18"/>
                                <w:szCs w:val="18"/>
                              </w:rPr>
                            </w:pPr>
                          </w:p>
                          <w:p w14:paraId="2F42CE40" w14:textId="77777777" w:rsidR="00887EA3" w:rsidRPr="00A80123" w:rsidRDefault="00887EA3" w:rsidP="003C36CB">
                            <w:pPr>
                              <w:spacing w:after="0"/>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1" o:spid="_x0000_s1029" style="position:absolute;margin-left:1.05pt;margin-top:39.4pt;width:259.5pt;height:360.7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MgAIAAFsFAAAOAAAAZHJzL2Uyb0RvYy54bWysVEtPGzEQvlfqf7B8L5uELIUoGxSBqCoh&#10;iICKs+O1E6tej2s72U1/fcfeR1KKeqh62fV4vnl/4/l1U2myF84rMAUdn40oEYZDqcymoN9e7j5d&#10;UuIDMyXTYERBD8LT68XHD/PazsQEtqBL4Qg6MX5W24JuQ7CzLPN8Kyrmz8AKg0oJrmIBRbfJSsdq&#10;9F7pbDIaXWQ1uNI64MJ7vL1tlXSR/EspeHiU0otAdEExt5C+Ln3X8Zst5my2ccxuFe/SYP+QRcWU&#10;waCDq1sWGNk59YerSnEHHmQ441BlIKXiItWA1YxHb6p53jIrUi3YHG+HNvn/55Y/7FeOqLKgF/mY&#10;EsMqHNITto2ZjRYkXmKLautniHy2K9dJHo+x3ka6Kv6xEtKkth6GtoomEI6X55Or/CLH7nPUTfPL&#10;cT7Jo9fsaG6dD18EVCQeCuowgdROtr/3oYX2kBjNg1blndI6CZEr4kY7smc45fUmpYzOf0NpE93E&#10;QtrU0ykctIgutHkSEruAyU5S3MS/o8/ye+8zIaOJxOiD0fg9Ix16ow4bzUTi5GA4es/wGG1Ap4hg&#10;wmBYKQPu78ayxfdVt7XGskOzbtLIz/vZrqE8IA0ctPvhLb9TOIh75sOKOVwIHB4ueXjEj9RQFxS6&#10;EyVbcD/fu4945ClqKalxwQrqf+yYE5TorwYZfDWeTuNGJmGaf56g4E4161ON2VU3gNNFjmJ26Rjx&#10;QfdH6aB6xbdgGaOiihmOsQvKg+uFm9AuPr4mXCyXCYZbaFm4N8+WR+exz5FoL80rc7ZjY0AiP0C/&#10;jGz2hpQtNloaWO4CSJUYGzvd9rWbAG5w4nz32sQn4lROqOObuPgFAAD//wMAUEsDBBQABgAIAAAA&#10;IQBcVPIu3QAAAAgBAAAPAAAAZHJzL2Rvd25yZXYueG1sTI/BTsMwEETvSPyDtUjcqJ1UQBTiVAWE&#10;OHBAFLg78ZIEYjvyuk3K17Oc4Lgzo9k31WZxozhgpCF4DdlKgUDfBjv4TsPb68NFAYKS8daMwaOG&#10;IxJs6tOTypQ2zP4FD7vUCS7xVBoNfUpTKSW1PTpDqzChZ+8jRGcSn7GTNpqZy90oc6WupDOD5w+9&#10;mfCux/Zrt3ca7NPjd37fvE/P6238vD1Gmgcirc/Plu0NiIRL+gvDLz6jQ81MTdh7S2LUkGcc1HBd&#10;8AC2L/OMhUZDodQaZF3J/wPqHwAAAP//AwBQSwECLQAUAAYACAAAACEAtoM4kv4AAADhAQAAEwAA&#10;AAAAAAAAAAAAAAAAAAAAW0NvbnRlbnRfVHlwZXNdLnhtbFBLAQItABQABgAIAAAAIQA4/SH/1gAA&#10;AJQBAAALAAAAAAAAAAAAAAAAAC8BAABfcmVscy8ucmVsc1BLAQItABQABgAIAAAAIQA+uz1MgAIA&#10;AFsFAAAOAAAAAAAAAAAAAAAAAC4CAABkcnMvZTJvRG9jLnhtbFBLAQItABQABgAIAAAAIQBcVPIu&#10;3QAAAAgBAAAPAAAAAAAAAAAAAAAAANoEAABkcnMvZG93bnJldi54bWxQSwUGAAAAAAQABADzAAAA&#10;5AUAAAAA&#10;" fillcolor="white [3212]" strokecolor="black [3200]" strokeweight="1pt">
                <v:textbox>
                  <w:txbxContent>
                    <w:p w14:paraId="57E6EE6D" w14:textId="77777777" w:rsidR="00887EA3" w:rsidRPr="00A80123" w:rsidRDefault="00887EA3" w:rsidP="003C36CB">
                      <w:pPr>
                        <w:spacing w:after="0"/>
                        <w:rPr>
                          <w:rFonts w:ascii="Verdana" w:hAnsi="Verdana"/>
                          <w:b/>
                          <w:sz w:val="18"/>
                          <w:szCs w:val="18"/>
                          <w:u w:val="single"/>
                        </w:rPr>
                      </w:pPr>
                    </w:p>
                    <w:p w14:paraId="5155ACC7" w14:textId="77777777" w:rsidR="00887EA3" w:rsidRPr="00A80123" w:rsidRDefault="00887EA3" w:rsidP="003C36CB">
                      <w:pPr>
                        <w:spacing w:after="0"/>
                        <w:rPr>
                          <w:rFonts w:ascii="Verdana" w:hAnsi="Verdana"/>
                          <w:b/>
                          <w:sz w:val="18"/>
                          <w:szCs w:val="18"/>
                          <w:u w:val="single"/>
                        </w:rPr>
                      </w:pPr>
                    </w:p>
                    <w:p w14:paraId="5ED23EAF" w14:textId="77777777" w:rsidR="00887EA3" w:rsidRPr="00A80123" w:rsidRDefault="00887EA3" w:rsidP="003C36CB">
                      <w:pPr>
                        <w:spacing w:after="0"/>
                        <w:rPr>
                          <w:rFonts w:ascii="Verdana" w:hAnsi="Verdana"/>
                          <w:b/>
                          <w:sz w:val="18"/>
                          <w:szCs w:val="18"/>
                          <w:u w:val="single"/>
                        </w:rPr>
                      </w:pPr>
                      <w:r w:rsidRPr="00A80123">
                        <w:rPr>
                          <w:rFonts w:ascii="Verdana" w:hAnsi="Verdana"/>
                          <w:b/>
                          <w:sz w:val="18"/>
                          <w:szCs w:val="18"/>
                          <w:u w:val="single"/>
                        </w:rPr>
                        <w:t>Invaders</w:t>
                      </w:r>
                    </w:p>
                    <w:p w14:paraId="42BBAB19" w14:textId="77777777" w:rsidR="00887EA3" w:rsidRPr="00A80123" w:rsidRDefault="00887EA3" w:rsidP="003C36CB">
                      <w:pPr>
                        <w:spacing w:after="0"/>
                        <w:rPr>
                          <w:rFonts w:ascii="Verdana" w:hAnsi="Verdana"/>
                          <w:sz w:val="18"/>
                          <w:szCs w:val="18"/>
                        </w:rPr>
                      </w:pPr>
                      <w:r w:rsidRPr="00A80123">
                        <w:rPr>
                          <w:rFonts w:ascii="Verdana" w:hAnsi="Verdana"/>
                          <w:sz w:val="18"/>
                          <w:szCs w:val="18"/>
                        </w:rPr>
                        <w:t>The Vikings wanted new land because the places where they came from in Scandinavia (Norway, Sweden and Denmark). It was hard to grow crops, which meant there was a food shortage as the population got bigger. Britain and Europe had plenty of good farmland, so the Vikings tried to claim some of that land for themselves.</w:t>
                      </w:r>
                    </w:p>
                    <w:p w14:paraId="349FAAA9" w14:textId="77777777" w:rsidR="00887EA3" w:rsidRPr="00A80123" w:rsidRDefault="00887EA3" w:rsidP="003C36CB">
                      <w:pPr>
                        <w:spacing w:after="0"/>
                        <w:rPr>
                          <w:rFonts w:ascii="Verdana" w:hAnsi="Verdana"/>
                          <w:sz w:val="18"/>
                          <w:szCs w:val="18"/>
                        </w:rPr>
                      </w:pPr>
                    </w:p>
                    <w:p w14:paraId="6C62E14B" w14:textId="77777777" w:rsidR="00887EA3" w:rsidRPr="00A80123" w:rsidRDefault="00887EA3" w:rsidP="003C36CB">
                      <w:pPr>
                        <w:spacing w:after="0"/>
                        <w:rPr>
                          <w:rFonts w:ascii="Verdana" w:hAnsi="Verdana"/>
                          <w:b/>
                          <w:sz w:val="18"/>
                          <w:szCs w:val="18"/>
                          <w:u w:val="single"/>
                        </w:rPr>
                      </w:pPr>
                      <w:r w:rsidRPr="00A80123">
                        <w:rPr>
                          <w:rFonts w:ascii="Verdana" w:hAnsi="Verdana"/>
                          <w:b/>
                          <w:sz w:val="18"/>
                          <w:szCs w:val="18"/>
                          <w:u w:val="single"/>
                        </w:rPr>
                        <w:t>Religion</w:t>
                      </w:r>
                    </w:p>
                    <w:p w14:paraId="2869FA86" w14:textId="77777777" w:rsidR="00887EA3" w:rsidRPr="00A80123" w:rsidRDefault="00887EA3" w:rsidP="00B20A4C">
                      <w:pPr>
                        <w:spacing w:after="0"/>
                        <w:rPr>
                          <w:rFonts w:ascii="Verdana" w:hAnsi="Verdana"/>
                          <w:sz w:val="18"/>
                          <w:szCs w:val="18"/>
                        </w:rPr>
                      </w:pPr>
                      <w:r w:rsidRPr="00A80123">
                        <w:rPr>
                          <w:rFonts w:ascii="Verdana" w:hAnsi="Verdana"/>
                          <w:sz w:val="18"/>
                          <w:szCs w:val="18"/>
                        </w:rPr>
                        <w:t xml:space="preserve">The Vikings believed in many different gods and they thought making sacrifices to the gods kept them all happy. They also told stories about the gods, called Norse mythology. Each god was in charge of something different such as war, travel or home. </w:t>
                      </w:r>
                    </w:p>
                    <w:p w14:paraId="191EE2F5" w14:textId="3153E79A" w:rsidR="00887EA3" w:rsidRPr="00A80123" w:rsidRDefault="00887EA3" w:rsidP="00B20A4C">
                      <w:pPr>
                        <w:spacing w:after="0"/>
                        <w:rPr>
                          <w:rFonts w:ascii="Verdana" w:hAnsi="Verdana"/>
                          <w:sz w:val="18"/>
                          <w:szCs w:val="18"/>
                        </w:rPr>
                      </w:pPr>
                      <w:r w:rsidRPr="00A80123">
                        <w:rPr>
                          <w:rFonts w:ascii="Verdana" w:hAnsi="Verdana"/>
                          <w:i/>
                          <w:sz w:val="18"/>
                          <w:szCs w:val="18"/>
                          <w:u w:val="single"/>
                        </w:rPr>
                        <w:t>Odin</w:t>
                      </w:r>
                      <w:r w:rsidRPr="00A80123">
                        <w:rPr>
                          <w:rFonts w:ascii="Verdana" w:hAnsi="Verdana"/>
                          <w:sz w:val="18"/>
                          <w:szCs w:val="18"/>
                        </w:rPr>
                        <w:t xml:space="preserve"> - the king of gods </w:t>
                      </w:r>
                      <w:r w:rsidR="00DA42A3">
                        <w:rPr>
                          <w:rFonts w:ascii="Verdana" w:hAnsi="Verdana"/>
                          <w:sz w:val="18"/>
                          <w:szCs w:val="18"/>
                        </w:rPr>
                        <w:t>/</w:t>
                      </w:r>
                      <w:r w:rsidRPr="00A80123">
                        <w:rPr>
                          <w:rFonts w:ascii="Verdana" w:hAnsi="Verdana"/>
                          <w:sz w:val="18"/>
                          <w:szCs w:val="18"/>
                        </w:rPr>
                        <w:t xml:space="preserve"> the god of war </w:t>
                      </w:r>
                    </w:p>
                    <w:p w14:paraId="50F58860"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Thor</w:t>
                      </w:r>
                      <w:r w:rsidRPr="00A80123">
                        <w:rPr>
                          <w:rFonts w:ascii="Verdana" w:hAnsi="Verdana"/>
                          <w:sz w:val="18"/>
                          <w:szCs w:val="18"/>
                        </w:rPr>
                        <w:t xml:space="preserve"> - the god of thunder</w:t>
                      </w:r>
                    </w:p>
                    <w:p w14:paraId="767DADA1"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Freyja</w:t>
                      </w:r>
                      <w:r w:rsidRPr="00A80123">
                        <w:rPr>
                          <w:rFonts w:ascii="Verdana" w:hAnsi="Verdana"/>
                          <w:sz w:val="18"/>
                          <w:szCs w:val="18"/>
                        </w:rPr>
                        <w:t xml:space="preserve"> – the god of love and war</w:t>
                      </w:r>
                    </w:p>
                    <w:p w14:paraId="4E7AE2C3" w14:textId="77777777" w:rsidR="00887EA3" w:rsidRPr="00A80123" w:rsidRDefault="00887EA3" w:rsidP="00B20A4C">
                      <w:pPr>
                        <w:spacing w:after="0"/>
                        <w:rPr>
                          <w:rFonts w:ascii="Verdana" w:hAnsi="Verdana"/>
                          <w:sz w:val="18"/>
                          <w:szCs w:val="18"/>
                        </w:rPr>
                      </w:pPr>
                      <w:r w:rsidRPr="00A80123">
                        <w:rPr>
                          <w:rFonts w:ascii="Verdana" w:hAnsi="Verdana"/>
                          <w:i/>
                          <w:sz w:val="18"/>
                          <w:szCs w:val="18"/>
                          <w:u w:val="single"/>
                        </w:rPr>
                        <w:t>Loki</w:t>
                      </w:r>
                      <w:r w:rsidRPr="00A80123">
                        <w:rPr>
                          <w:rFonts w:ascii="Verdana" w:hAnsi="Verdana"/>
                          <w:sz w:val="18"/>
                          <w:szCs w:val="18"/>
                        </w:rPr>
                        <w:t xml:space="preserve"> – half god and half fire spirit causing </w:t>
                      </w:r>
                    </w:p>
                    <w:p w14:paraId="5B5A349F" w14:textId="77777777" w:rsidR="00887EA3" w:rsidRPr="00A80123" w:rsidRDefault="00887EA3" w:rsidP="00B20A4C">
                      <w:pPr>
                        <w:spacing w:after="0"/>
                        <w:rPr>
                          <w:rFonts w:ascii="Verdana" w:hAnsi="Verdana"/>
                          <w:sz w:val="18"/>
                          <w:szCs w:val="18"/>
                        </w:rPr>
                      </w:pPr>
                      <w:r w:rsidRPr="00A80123">
                        <w:rPr>
                          <w:rFonts w:ascii="Verdana" w:hAnsi="Verdana"/>
                          <w:sz w:val="18"/>
                          <w:szCs w:val="18"/>
                        </w:rPr>
                        <w:t>trouble for the other gods</w:t>
                      </w:r>
                    </w:p>
                    <w:p w14:paraId="2EA1932D" w14:textId="77777777" w:rsidR="00887EA3" w:rsidRPr="00A80123" w:rsidRDefault="00887EA3" w:rsidP="00B20A4C">
                      <w:pPr>
                        <w:spacing w:after="0"/>
                        <w:rPr>
                          <w:rFonts w:ascii="Verdana" w:hAnsi="Verdana"/>
                          <w:sz w:val="18"/>
                          <w:szCs w:val="18"/>
                        </w:rPr>
                      </w:pPr>
                    </w:p>
                    <w:p w14:paraId="0797EFE8" w14:textId="77777777" w:rsidR="00887EA3" w:rsidRPr="00A80123" w:rsidRDefault="00887EA3" w:rsidP="00B20A4C">
                      <w:pPr>
                        <w:spacing w:after="0"/>
                        <w:rPr>
                          <w:rFonts w:ascii="Verdana" w:hAnsi="Verdana"/>
                          <w:b/>
                          <w:sz w:val="18"/>
                          <w:szCs w:val="18"/>
                          <w:u w:val="single"/>
                        </w:rPr>
                      </w:pPr>
                      <w:r w:rsidRPr="00A80123">
                        <w:rPr>
                          <w:rFonts w:ascii="Verdana" w:hAnsi="Verdana"/>
                          <w:b/>
                          <w:sz w:val="18"/>
                          <w:szCs w:val="18"/>
                          <w:u w:val="single"/>
                        </w:rPr>
                        <w:t>Clothes</w:t>
                      </w:r>
                    </w:p>
                    <w:p w14:paraId="6ADB407D" w14:textId="77777777" w:rsidR="00887EA3" w:rsidRPr="00A80123" w:rsidRDefault="00887EA3" w:rsidP="00994EDF">
                      <w:pPr>
                        <w:spacing w:after="0"/>
                        <w:rPr>
                          <w:rFonts w:ascii="Verdana" w:hAnsi="Verdana"/>
                          <w:sz w:val="18"/>
                          <w:szCs w:val="18"/>
                        </w:rPr>
                      </w:pPr>
                      <w:r w:rsidRPr="00A80123">
                        <w:rPr>
                          <w:rFonts w:ascii="Verdana" w:hAnsi="Verdana"/>
                          <w:sz w:val="18"/>
                          <w:szCs w:val="18"/>
                        </w:rPr>
                        <w:t xml:space="preserve">Mostly made from wool or linen. They used dyes made from plants and minerals to make red, green, brown, yellow and blue, so their clothes were very colourful. </w:t>
                      </w:r>
                    </w:p>
                    <w:p w14:paraId="7845F7DD" w14:textId="77777777" w:rsidR="00887EA3" w:rsidRPr="00A80123" w:rsidRDefault="00887EA3" w:rsidP="003C36CB">
                      <w:pPr>
                        <w:spacing w:after="0"/>
                        <w:rPr>
                          <w:rFonts w:ascii="Verdana" w:hAnsi="Verdana"/>
                          <w:sz w:val="18"/>
                          <w:szCs w:val="18"/>
                        </w:rPr>
                      </w:pPr>
                    </w:p>
                    <w:p w14:paraId="2F42CE40" w14:textId="77777777" w:rsidR="00887EA3" w:rsidRPr="00A80123" w:rsidRDefault="00887EA3" w:rsidP="003C36CB">
                      <w:pPr>
                        <w:spacing w:after="0"/>
                        <w:rPr>
                          <w:rFonts w:ascii="Verdana" w:hAnsi="Verdana"/>
                          <w:sz w:val="18"/>
                          <w:szCs w:val="18"/>
                        </w:rPr>
                      </w:pPr>
                    </w:p>
                  </w:txbxContent>
                </v:textbox>
              </v:rect>
            </w:pict>
          </mc:Fallback>
        </mc:AlternateContent>
      </w:r>
      <w:r w:rsidRPr="002D2B9C">
        <w:rPr>
          <w:rFonts w:ascii="Geo Sans Light NWEA" w:hAnsi="Geo Sans Light NWEA"/>
          <w:b/>
          <w:noProof/>
          <w:sz w:val="36"/>
          <w:szCs w:val="36"/>
          <w:lang w:eastAsia="en-GB"/>
        </w:rPr>
        <mc:AlternateContent>
          <mc:Choice Requires="wps">
            <w:drawing>
              <wp:anchor distT="0" distB="0" distL="114300" distR="114300" simplePos="0" relativeHeight="252987392" behindDoc="0" locked="0" layoutInCell="1" allowOverlap="1" wp14:anchorId="1D2621A6" wp14:editId="071849FB">
                <wp:simplePos x="0" y="0"/>
                <wp:positionH relativeFrom="margin">
                  <wp:posOffset>3695700</wp:posOffset>
                </wp:positionH>
                <wp:positionV relativeFrom="paragraph">
                  <wp:posOffset>92075</wp:posOffset>
                </wp:positionV>
                <wp:extent cx="2324100" cy="409575"/>
                <wp:effectExtent l="0" t="0" r="0" b="0"/>
                <wp:wrapNone/>
                <wp:docPr id="652" name="Rounded Rectangle 279"/>
                <wp:cNvGraphicFramePr/>
                <a:graphic xmlns:a="http://schemas.openxmlformats.org/drawingml/2006/main">
                  <a:graphicData uri="http://schemas.microsoft.com/office/word/2010/wordprocessingShape">
                    <wps:wsp>
                      <wps:cNvSpPr/>
                      <wps:spPr>
                        <a:xfrm>
                          <a:off x="0" y="0"/>
                          <a:ext cx="2324100" cy="40957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54A554EB" w14:textId="77777777" w:rsidR="00887EA3" w:rsidRPr="00A80123" w:rsidRDefault="00887EA3" w:rsidP="003C36CB">
                            <w:pPr>
                              <w:spacing w:after="0"/>
                              <w:jc w:val="center"/>
                              <w:rPr>
                                <w:rFonts w:ascii="Verdana" w:hAnsi="Verdana"/>
                                <w:color w:val="000000" w:themeColor="text1"/>
                                <w:sz w:val="28"/>
                                <w:szCs w:val="28"/>
                              </w:rPr>
                            </w:pPr>
                            <w:r w:rsidRPr="00A80123">
                              <w:rPr>
                                <w:rFonts w:ascii="Verdana" w:hAnsi="Verdana"/>
                                <w:color w:val="000000" w:themeColor="text1"/>
                                <w:sz w:val="28"/>
                                <w:szCs w:val="28"/>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291pt;margin-top:7.25pt;width:183pt;height:32.25pt;z-index:25298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a5gAIAAFwFAAAOAAAAZHJzL2Uyb0RvYy54bWysVFtP2zAUfp+0/2D5faTJWlijpqgCMU1C&#10;gICJZ9ex22i2j2e7Tbpfv2MnDYwhbZr2kvjcb985i/NOK7IXzjdgKpqfTCgRhkPdmE1Fvz5effhE&#10;iQ/M1EyBERU9CE/Pl+/fLVpbigK2oGrhCDoxvmxtRbch2DLLPN8KzfwJWGFQKMFpFpB0m6x2rEXv&#10;WmXFZHKateBq64AL75F72QvpMvmXUvBwK6UXgaiKYm4hfV36ruM3Wy5YuXHMbhs+pMH+IQvNGoNB&#10;R1eXLDCyc81vrnTDHXiQ4YSDzkDKhotUA1aTT15V87BlVqRasDnejm3y/88tv9nfOdLUFT2dFZQY&#10;pnFI97AztajJPbaPmY0SpDibx1a11pdo8WDv3EB5fMa6O+l0/GNFpEvtPYztFV0gHJnFx2KaT3AK&#10;HGXTyXx2NotOs2dr63z4LECT+Kioi3nEJFJr2f7ah17/qBcjGrhqlEI+K5X5hYGOIyeLWfd5plc4&#10;KNFr3wuJpWNmeQqQQCculCN7hnBhnAsTpkOKyqB2NJMYbTQs/mw46EdTkQA5Gv9F1NEiRQYTRmPd&#10;GHBvRa+/5UPKstc/dqCvO7YgdOsuzTwVFzlrqA+IAwf9gnjLrxocwTXz4Y453AicGm55uMWPVNBW&#10;FIYXJVtwP97iR30EKkopaXHDKuq/75gTlKgvBiE8z6fTuJKJmM7OCiTcS8n6pcTs9AXgVHK8J5an&#10;Z9QP6viUDvQTHoNVjIoiZjjGrigP7khchH7z8ZxwsVolNVxDy8K1ebD8iIOIrsfuiTk74DAggm/g&#10;uI2sfIXEXjdOyMBqF0A2CabPfR0mgCuc0D6cm3gjXtJJ6/koLn8CAAD//wMAUEsDBBQABgAIAAAA&#10;IQBSFaRu3wAAAAkBAAAPAAAAZHJzL2Rvd25yZXYueG1sTI/NTsMwEITvSLyDtUjcqEPV0jTEqVD5&#10;O1WiLRJXN16SgL2ObLcJb8/2BMedGc1+U65GZ8UJQ+w8KbidZCCQam86ahS8759vchAxaTLaekIF&#10;PxhhVV1elLowfqAtnnapEVxCsdAK2pT6QspYt+h0nPgeib1PH5xOfIZGmqAHLndWTrPsTjrdEX9o&#10;dY/rFuvv3dEpCM3iw3+tN13+6Lab/evLUD/ZN6Wur8aHexAJx/QXhjM+o0PFTAd/JBOFVTDPp7wl&#10;sTGbg+DAcpazcFCwWGYgq1L+X1D9AgAA//8DAFBLAQItABQABgAIAAAAIQC2gziS/gAAAOEBAAAT&#10;AAAAAAAAAAAAAAAAAAAAAABbQ29udGVudF9UeXBlc10ueG1sUEsBAi0AFAAGAAgAAAAhADj9If/W&#10;AAAAlAEAAAsAAAAAAAAAAAAAAAAALwEAAF9yZWxzLy5yZWxzUEsBAi0AFAAGAAgAAAAhAItGprmA&#10;AgAAXAUAAA4AAAAAAAAAAAAAAAAALgIAAGRycy9lMm9Eb2MueG1sUEsBAi0AFAAGAAgAAAAhAFIV&#10;pG7fAAAACQEAAA8AAAAAAAAAAAAAAAAA2gQAAGRycy9kb3ducmV2LnhtbFBLBQYAAAAABAAEAPMA&#10;AADmBQAAAAA=&#10;" filled="f" stroked="f" strokeweight=".5pt">
                <v:stroke joinstyle="miter"/>
                <v:textbox>
                  <w:txbxContent>
                    <w:p w14:paraId="54A554EB" w14:textId="77777777" w:rsidR="00887EA3" w:rsidRPr="00A80123" w:rsidRDefault="00887EA3" w:rsidP="003C36CB">
                      <w:pPr>
                        <w:spacing w:after="0"/>
                        <w:jc w:val="center"/>
                        <w:rPr>
                          <w:rFonts w:ascii="Verdana" w:hAnsi="Verdana"/>
                          <w:color w:val="000000" w:themeColor="text1"/>
                          <w:sz w:val="28"/>
                          <w:szCs w:val="28"/>
                        </w:rPr>
                      </w:pPr>
                      <w:r w:rsidRPr="00A80123">
                        <w:rPr>
                          <w:rFonts w:ascii="Verdana" w:hAnsi="Verdana"/>
                          <w:color w:val="000000" w:themeColor="text1"/>
                          <w:sz w:val="28"/>
                          <w:szCs w:val="28"/>
                        </w:rPr>
                        <w:t>General Knowledge</w:t>
                      </w:r>
                    </w:p>
                  </w:txbxContent>
                </v:textbox>
                <w10:wrap anchorx="margin"/>
              </v:roundrect>
            </w:pict>
          </mc:Fallback>
        </mc:AlternateContent>
      </w:r>
      <w:r w:rsidR="00DA42A3">
        <w:rPr>
          <w:rFonts w:ascii="Geo Sans Light NWEA" w:hAnsi="Geo Sans Light NWEA"/>
          <w:b/>
          <w:noProof/>
          <w:sz w:val="36"/>
          <w:szCs w:val="36"/>
          <w:lang w:eastAsia="en-GB"/>
        </w:rPr>
        <mc:AlternateContent>
          <mc:Choice Requires="wps">
            <w:drawing>
              <wp:anchor distT="0" distB="0" distL="114300" distR="114300" simplePos="0" relativeHeight="252959744" behindDoc="0" locked="0" layoutInCell="1" allowOverlap="1" wp14:anchorId="36FD0739" wp14:editId="753DD1DF">
                <wp:simplePos x="0" y="0"/>
                <wp:positionH relativeFrom="column">
                  <wp:posOffset>7280910</wp:posOffset>
                </wp:positionH>
                <wp:positionV relativeFrom="paragraph">
                  <wp:posOffset>1440180</wp:posOffset>
                </wp:positionV>
                <wp:extent cx="2495550" cy="4543425"/>
                <wp:effectExtent l="0" t="0" r="19050" b="28575"/>
                <wp:wrapNone/>
                <wp:docPr id="649" name="Rectangle 649"/>
                <wp:cNvGraphicFramePr/>
                <a:graphic xmlns:a="http://schemas.openxmlformats.org/drawingml/2006/main">
                  <a:graphicData uri="http://schemas.microsoft.com/office/word/2010/wordprocessingShape">
                    <wps:wsp>
                      <wps:cNvSpPr/>
                      <wps:spPr>
                        <a:xfrm>
                          <a:off x="0" y="0"/>
                          <a:ext cx="2495550" cy="45434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66D4A" w14:textId="77777777" w:rsidR="00887EA3" w:rsidRPr="00A80123" w:rsidRDefault="00887EA3" w:rsidP="0038763E">
                            <w:pPr>
                              <w:spacing w:after="0"/>
                              <w:rPr>
                                <w:rFonts w:ascii="Verdana" w:hAnsi="Verdana"/>
                                <w:b/>
                                <w:color w:val="000000" w:themeColor="text1"/>
                                <w:sz w:val="16"/>
                                <w:szCs w:val="16"/>
                                <w:u w:val="single"/>
                              </w:rPr>
                            </w:pPr>
                          </w:p>
                          <w:p w14:paraId="19FB8E85" w14:textId="77777777" w:rsidR="00887EA3" w:rsidRPr="00A80123" w:rsidRDefault="00887EA3" w:rsidP="0038763E">
                            <w:pPr>
                              <w:spacing w:after="0"/>
                              <w:rPr>
                                <w:rFonts w:ascii="Verdana" w:hAnsi="Verdana"/>
                                <w:b/>
                                <w:color w:val="000000" w:themeColor="text1"/>
                                <w:sz w:val="16"/>
                                <w:szCs w:val="16"/>
                                <w:u w:val="single"/>
                              </w:rPr>
                            </w:pPr>
                          </w:p>
                          <w:p w14:paraId="60FAECD5" w14:textId="77777777" w:rsidR="00887EA3" w:rsidRPr="00A80123" w:rsidRDefault="00887EA3" w:rsidP="00C97EF9">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 xml:space="preserve">Eric </w:t>
                            </w:r>
                            <w:proofErr w:type="spellStart"/>
                            <w:r w:rsidRPr="00A80123">
                              <w:rPr>
                                <w:rFonts w:ascii="Verdana" w:hAnsi="Verdana"/>
                                <w:b/>
                                <w:color w:val="000000" w:themeColor="text1"/>
                                <w:sz w:val="16"/>
                                <w:szCs w:val="16"/>
                                <w:u w:val="single"/>
                              </w:rPr>
                              <w:t>Bloodaxe</w:t>
                            </w:r>
                            <w:proofErr w:type="spellEnd"/>
                            <w:r w:rsidRPr="00A80123">
                              <w:rPr>
                                <w:rFonts w:ascii="Verdana" w:hAnsi="Verdana"/>
                                <w:b/>
                                <w:color w:val="000000" w:themeColor="text1"/>
                                <w:sz w:val="16"/>
                                <w:szCs w:val="16"/>
                                <w:u w:val="single"/>
                              </w:rPr>
                              <w:t xml:space="preserve"> (885-954) </w:t>
                            </w:r>
                          </w:p>
                          <w:p w14:paraId="155C8A70" w14:textId="77777777" w:rsidR="00887EA3" w:rsidRPr="00A80123" w:rsidRDefault="00887EA3" w:rsidP="00C97EF9">
                            <w:pPr>
                              <w:spacing w:after="0"/>
                              <w:rPr>
                                <w:rFonts w:ascii="Verdana" w:hAnsi="Verdana"/>
                                <w:color w:val="000000" w:themeColor="text1"/>
                                <w:sz w:val="16"/>
                                <w:szCs w:val="16"/>
                              </w:rPr>
                            </w:pPr>
                            <w:r w:rsidRPr="00A80123">
                              <w:rPr>
                                <w:rFonts w:ascii="Verdana" w:hAnsi="Verdana"/>
                                <w:color w:val="000000" w:themeColor="text1"/>
                                <w:sz w:val="16"/>
                                <w:szCs w:val="16"/>
                              </w:rPr>
                              <w:t xml:space="preserve">Eric </w:t>
                            </w:r>
                            <w:proofErr w:type="spellStart"/>
                            <w:r w:rsidRPr="00A80123">
                              <w:rPr>
                                <w:rFonts w:ascii="Verdana" w:hAnsi="Verdana"/>
                                <w:color w:val="000000" w:themeColor="text1"/>
                                <w:sz w:val="16"/>
                                <w:szCs w:val="16"/>
                              </w:rPr>
                              <w:t>Bloodaxe</w:t>
                            </w:r>
                            <w:proofErr w:type="spellEnd"/>
                            <w:r w:rsidRPr="00A80123">
                              <w:rPr>
                                <w:rFonts w:ascii="Verdana" w:hAnsi="Verdana"/>
                                <w:color w:val="000000" w:themeColor="text1"/>
                                <w:sz w:val="16"/>
                                <w:szCs w:val="16"/>
                              </w:rPr>
                              <w:t xml:space="preserve"> was king of the Viking kingdom of </w:t>
                            </w:r>
                            <w:proofErr w:type="spellStart"/>
                            <w:r w:rsidRPr="00A80123">
                              <w:rPr>
                                <w:rFonts w:ascii="Verdana" w:hAnsi="Verdana"/>
                                <w:color w:val="000000" w:themeColor="text1"/>
                                <w:sz w:val="16"/>
                                <w:szCs w:val="16"/>
                              </w:rPr>
                              <w:t>Jorvik</w:t>
                            </w:r>
                            <w:proofErr w:type="spellEnd"/>
                            <w:r w:rsidRPr="00A80123">
                              <w:rPr>
                                <w:rFonts w:ascii="Verdana" w:hAnsi="Verdana"/>
                                <w:color w:val="000000" w:themeColor="text1"/>
                                <w:sz w:val="16"/>
                                <w:szCs w:val="16"/>
                              </w:rPr>
                              <w:t xml:space="preserve"> between 947-948 and 952-954. </w:t>
                            </w:r>
                            <w:proofErr w:type="spellStart"/>
                            <w:r w:rsidRPr="00A80123">
                              <w:rPr>
                                <w:rFonts w:ascii="Verdana" w:hAnsi="Verdana"/>
                                <w:color w:val="000000" w:themeColor="text1"/>
                                <w:sz w:val="16"/>
                                <w:szCs w:val="16"/>
                              </w:rPr>
                              <w:t>Jorvik</w:t>
                            </w:r>
                            <w:proofErr w:type="spellEnd"/>
                            <w:r w:rsidRPr="00A80123">
                              <w:rPr>
                                <w:rFonts w:ascii="Verdana" w:hAnsi="Verdana"/>
                                <w:color w:val="000000" w:themeColor="text1"/>
                                <w:sz w:val="16"/>
                                <w:szCs w:val="16"/>
                              </w:rPr>
                              <w:t xml:space="preserve"> was a large Viking kingdom around York. He was the last King of York who was driven out in 954. The Vikings in England then agreed to be ruled by the king of England rather than having their own king.</w:t>
                            </w:r>
                          </w:p>
                          <w:p w14:paraId="1A37A31C" w14:textId="77777777" w:rsidR="00887EA3" w:rsidRPr="00A80123" w:rsidRDefault="00887EA3" w:rsidP="00C97EF9">
                            <w:pPr>
                              <w:spacing w:after="0"/>
                              <w:rPr>
                                <w:rFonts w:ascii="Verdana" w:hAnsi="Verdana"/>
                                <w:color w:val="000000" w:themeColor="text1"/>
                                <w:sz w:val="16"/>
                                <w:szCs w:val="16"/>
                              </w:rPr>
                            </w:pPr>
                          </w:p>
                          <w:p w14:paraId="63793A64" w14:textId="77777777" w:rsidR="00887EA3" w:rsidRPr="00A80123" w:rsidRDefault="00887EA3" w:rsidP="00C97EF9">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Leif Erikson (c.970-1020)</w:t>
                            </w:r>
                          </w:p>
                          <w:p w14:paraId="3CC20AA2" w14:textId="77777777" w:rsidR="00887EA3" w:rsidRPr="00A80123" w:rsidRDefault="00887EA3" w:rsidP="00C97EF9">
                            <w:pPr>
                              <w:spacing w:after="0"/>
                              <w:rPr>
                                <w:rFonts w:ascii="Verdana" w:hAnsi="Verdana"/>
                                <w:color w:val="000000" w:themeColor="text1"/>
                                <w:sz w:val="16"/>
                                <w:szCs w:val="16"/>
                              </w:rPr>
                            </w:pPr>
                            <w:r w:rsidRPr="00A80123">
                              <w:rPr>
                                <w:rFonts w:ascii="Verdana" w:hAnsi="Verdana"/>
                                <w:color w:val="000000" w:themeColor="text1"/>
                                <w:sz w:val="16"/>
                                <w:szCs w:val="16"/>
                              </w:rPr>
                              <w:t xml:space="preserve">Leif Erikson was a famous Viking explorer from Iceland who sailed all the way to North America. </w:t>
                            </w:r>
                          </w:p>
                          <w:p w14:paraId="7B1ECFCD" w14:textId="77777777" w:rsidR="00887EA3" w:rsidRPr="00A80123" w:rsidRDefault="00887EA3" w:rsidP="00C97EF9">
                            <w:pPr>
                              <w:spacing w:after="0"/>
                              <w:rPr>
                                <w:rFonts w:ascii="Verdana" w:hAnsi="Verdana"/>
                                <w:color w:val="000000" w:themeColor="text1"/>
                                <w:sz w:val="16"/>
                                <w:szCs w:val="16"/>
                              </w:rPr>
                            </w:pPr>
                          </w:p>
                          <w:p w14:paraId="6816DB57"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b/>
                                <w:color w:val="000000" w:themeColor="text1"/>
                                <w:sz w:val="16"/>
                                <w:szCs w:val="16"/>
                                <w:u w:val="single"/>
                              </w:rPr>
                              <w:t>King Canute (990-1035)</w:t>
                            </w:r>
                          </w:p>
                          <w:p w14:paraId="4FE979C9"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color w:val="000000" w:themeColor="text1"/>
                                <w:sz w:val="16"/>
                                <w:szCs w:val="16"/>
                              </w:rPr>
                              <w:t xml:space="preserve">Canute was the first Viking king of England, ruling from 1016-1035. He won a battle against Edmund II that divided their kingdoms, but when Edmund died Canute ruled both kingdoms. His sons, Harold </w:t>
                            </w:r>
                            <w:proofErr w:type="spellStart"/>
                            <w:r w:rsidRPr="00A80123">
                              <w:rPr>
                                <w:rFonts w:ascii="Verdana" w:hAnsi="Verdana"/>
                                <w:color w:val="000000" w:themeColor="text1"/>
                                <w:sz w:val="16"/>
                                <w:szCs w:val="16"/>
                              </w:rPr>
                              <w:t>Harefoot</w:t>
                            </w:r>
                            <w:proofErr w:type="spellEnd"/>
                            <w:r w:rsidRPr="00A80123">
                              <w:rPr>
                                <w:rFonts w:ascii="Verdana" w:hAnsi="Verdana"/>
                                <w:color w:val="000000" w:themeColor="text1"/>
                                <w:sz w:val="16"/>
                                <w:szCs w:val="16"/>
                              </w:rPr>
                              <w:t xml:space="preserve"> and then Hardicanute, ruled until 1042.</w:t>
                            </w:r>
                          </w:p>
                          <w:p w14:paraId="4AF20469" w14:textId="77777777" w:rsidR="00887EA3" w:rsidRPr="00A80123" w:rsidRDefault="00887EA3" w:rsidP="0038763E">
                            <w:pPr>
                              <w:spacing w:after="0"/>
                              <w:rPr>
                                <w:rFonts w:ascii="Verdana" w:hAnsi="Verdana"/>
                                <w:color w:val="000000" w:themeColor="text1"/>
                                <w:sz w:val="16"/>
                                <w:szCs w:val="16"/>
                              </w:rPr>
                            </w:pPr>
                          </w:p>
                          <w:p w14:paraId="41A01BAB" w14:textId="77777777" w:rsidR="00887EA3" w:rsidRPr="00A80123" w:rsidRDefault="00887EA3" w:rsidP="0038763E">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Harald Hardrada (c.1015-1066)</w:t>
                            </w:r>
                          </w:p>
                          <w:p w14:paraId="36523BB3"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color w:val="000000" w:themeColor="text1"/>
                                <w:sz w:val="16"/>
                                <w:szCs w:val="16"/>
                              </w:rPr>
                              <w:t xml:space="preserve">Harald Hardrada was the king of Norway. He led Viking armies into England but was defeated at the Battle of Stamford Bridge in York by King Harold II. </w:t>
                            </w:r>
                          </w:p>
                          <w:p w14:paraId="0BC90DEF" w14:textId="77777777" w:rsidR="00887EA3" w:rsidRPr="00A80123" w:rsidRDefault="00887EA3" w:rsidP="0038763E">
                            <w:pPr>
                              <w:spacing w:after="0"/>
                              <w:rPr>
                                <w:rFonts w:ascii="Verdana" w:hAnsi="Verdana"/>
                                <w:color w:val="000000" w:themeColor="text1"/>
                                <w:sz w:val="16"/>
                                <w:szCs w:val="16"/>
                              </w:rPr>
                            </w:pPr>
                          </w:p>
                          <w:p w14:paraId="3B283D60" w14:textId="77777777" w:rsidR="00887EA3" w:rsidRPr="00A80123" w:rsidRDefault="00887EA3" w:rsidP="0038763E">
                            <w:pPr>
                              <w:spacing w:after="0"/>
                              <w:rPr>
                                <w:rFonts w:ascii="Verdana" w:hAnsi="Verdana"/>
                                <w:color w:val="000000" w:themeColor="text1"/>
                                <w:sz w:val="16"/>
                                <w:szCs w:val="16"/>
                              </w:rPr>
                            </w:pPr>
                          </w:p>
                          <w:p w14:paraId="11C76485" w14:textId="77777777" w:rsidR="00887EA3" w:rsidRPr="00A80123" w:rsidRDefault="00887EA3">
                            <w:pPr>
                              <w:rPr>
                                <w:rFonts w:ascii="Verdana" w:hAnsi="Verdan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FD0739" id="Rectangle 649" o:spid="_x0000_s1031" style="position:absolute;margin-left:573.3pt;margin-top:113.4pt;width:196.5pt;height:357.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y6pAIAAMQFAAAOAAAAZHJzL2Uyb0RvYy54bWysVE1v2zAMvQ/YfxB0X51kdrcGdYogRYYB&#10;RVu0HXpWZCk2IEsapcTOfv0o+SNZU+wwzAdZFMkn8onk9U1bK7IX4Cqjczq9mFAiNDdFpbc5/fGy&#10;/vSVEueZLpgyWuT0IBy9WXz8cN3YuZiZ0qhCAEEQ7eaNzWnpvZ0nieOlqJm7MFZoVEoDNfMowjYp&#10;gDWIXqtkNplcJo2BwoLhwjk8ve2UdBHxpRTcP0jphCcqpxibjyvEdRPWZHHN5ltgtqx4Hwb7hyhq&#10;Vmm8dIS6ZZ6RHVRnUHXFwTgj/QU3dWKkrLiIOWA208mbbJ5LZkXMBclxdqTJ/T9Yfr9/BFIVOb1M&#10;ryjRrMZHekLamN4qQcIhUtRYN0fLZ/sIveRwG/JtJdThj5mQNtJ6GGkVrSccD2fpVZZlyD5HXZql&#10;n9NZFlCTo7sF578JU5OwySlgAJFOtr9zvjMdTMJtzqiqWFdKRQG2m5UCsmf4xuv1BL8e/Q8zpc89&#10;Q5WJ0de303NHDDJ4JoGCLum48wclAp7ST0IifyHNGHGs3CMm41xoP+1UJStEF2Z2GuUQRWQkAgZk&#10;iemN2D3AYNmBDNgdP719cBWx8Efnyd8C65xHj3iz0X50ritt4D0AhVn1N3f2A0kdNYEl327aWFvx&#10;ucPJxhQHrDcwXSM6y9cVvvgdc/6RAXYeVglOE/+Ai1Smyanpd5SUBn69dx7ssSFQS0mDnZxT93PH&#10;QFCivmtslatpmobWj0KafZmhAKeazalG7+qVwUKa4tyyPG6DvVfDVoKpX3HoLMOtqGKa49055R4G&#10;YeW7CYNji4vlMpphu1vm7/Sz5QE88Bwq+qV9ZWD7svfYMfdm6Ho2f1P9nW3w1Ga580ZWsTWOvPYv&#10;gKMillI/1sIsOpWj1XH4Ln4DAAD//wMAUEsDBBQABgAIAAAAIQBkJKNe4QAAAA0BAAAPAAAAZHJz&#10;L2Rvd25yZXYueG1sTI/NTsMwEITvSLyDtUjcqNOkRDSNU6Eg4MSBhkOPTrxNovonst028PRsT3Cc&#10;2U+zM+V2Npqd0YfRWQHLRQIMbefUaHsBX83rwxOwEKVVUjuLAr4xwLa6vSllodzFfuJ5F3tGITYU&#10;UsAQ41RwHroBjQwLN6Gl28F5IyNJ33Pl5YXCjeZpkuTcyNHSh0FOWA/YHXcnI6D1+x9dh5e3j3et&#10;6nqvGpUdGyHu7+bnDbCIc/yD4VqfqkNFnVp3siowTXq5ynNiBaRpTiOuyGO2JqsVsF6lGfCq5P9X&#10;VL8AAAD//wMAUEsBAi0AFAAGAAgAAAAhALaDOJL+AAAA4QEAABMAAAAAAAAAAAAAAAAAAAAAAFtD&#10;b250ZW50X1R5cGVzXS54bWxQSwECLQAUAAYACAAAACEAOP0h/9YAAACUAQAACwAAAAAAAAAAAAAA&#10;AAAvAQAAX3JlbHMvLnJlbHNQSwECLQAUAAYACAAAACEAibkcuqQCAADEBQAADgAAAAAAAAAAAAAA&#10;AAAuAgAAZHJzL2Uyb0RvYy54bWxQSwECLQAUAAYACAAAACEAZCSjXuEAAAANAQAADwAAAAAAAAAA&#10;AAAAAAD+BAAAZHJzL2Rvd25yZXYueG1sUEsFBgAAAAAEAAQA8wAAAAwGAAAAAA==&#10;" fillcolor="red" strokecolor="black [3213]" strokeweight="1pt">
                <v:textbox>
                  <w:txbxContent>
                    <w:p w14:paraId="63E66D4A" w14:textId="77777777" w:rsidR="00887EA3" w:rsidRPr="00A80123" w:rsidRDefault="00887EA3" w:rsidP="0038763E">
                      <w:pPr>
                        <w:spacing w:after="0"/>
                        <w:rPr>
                          <w:rFonts w:ascii="Verdana" w:hAnsi="Verdana"/>
                          <w:b/>
                          <w:color w:val="000000" w:themeColor="text1"/>
                          <w:sz w:val="16"/>
                          <w:szCs w:val="16"/>
                          <w:u w:val="single"/>
                        </w:rPr>
                      </w:pPr>
                    </w:p>
                    <w:p w14:paraId="19FB8E85" w14:textId="77777777" w:rsidR="00887EA3" w:rsidRPr="00A80123" w:rsidRDefault="00887EA3" w:rsidP="0038763E">
                      <w:pPr>
                        <w:spacing w:after="0"/>
                        <w:rPr>
                          <w:rFonts w:ascii="Verdana" w:hAnsi="Verdana"/>
                          <w:b/>
                          <w:color w:val="000000" w:themeColor="text1"/>
                          <w:sz w:val="16"/>
                          <w:szCs w:val="16"/>
                          <w:u w:val="single"/>
                        </w:rPr>
                      </w:pPr>
                    </w:p>
                    <w:p w14:paraId="60FAECD5" w14:textId="77777777" w:rsidR="00887EA3" w:rsidRPr="00A80123" w:rsidRDefault="00887EA3" w:rsidP="00C97EF9">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 xml:space="preserve">Eric </w:t>
                      </w:r>
                      <w:proofErr w:type="spellStart"/>
                      <w:r w:rsidRPr="00A80123">
                        <w:rPr>
                          <w:rFonts w:ascii="Verdana" w:hAnsi="Verdana"/>
                          <w:b/>
                          <w:color w:val="000000" w:themeColor="text1"/>
                          <w:sz w:val="16"/>
                          <w:szCs w:val="16"/>
                          <w:u w:val="single"/>
                        </w:rPr>
                        <w:t>Bloodaxe</w:t>
                      </w:r>
                      <w:proofErr w:type="spellEnd"/>
                      <w:r w:rsidRPr="00A80123">
                        <w:rPr>
                          <w:rFonts w:ascii="Verdana" w:hAnsi="Verdana"/>
                          <w:b/>
                          <w:color w:val="000000" w:themeColor="text1"/>
                          <w:sz w:val="16"/>
                          <w:szCs w:val="16"/>
                          <w:u w:val="single"/>
                        </w:rPr>
                        <w:t xml:space="preserve"> (885-954) </w:t>
                      </w:r>
                    </w:p>
                    <w:p w14:paraId="155C8A70" w14:textId="77777777" w:rsidR="00887EA3" w:rsidRPr="00A80123" w:rsidRDefault="00887EA3" w:rsidP="00C97EF9">
                      <w:pPr>
                        <w:spacing w:after="0"/>
                        <w:rPr>
                          <w:rFonts w:ascii="Verdana" w:hAnsi="Verdana"/>
                          <w:color w:val="000000" w:themeColor="text1"/>
                          <w:sz w:val="16"/>
                          <w:szCs w:val="16"/>
                        </w:rPr>
                      </w:pPr>
                      <w:r w:rsidRPr="00A80123">
                        <w:rPr>
                          <w:rFonts w:ascii="Verdana" w:hAnsi="Verdana"/>
                          <w:color w:val="000000" w:themeColor="text1"/>
                          <w:sz w:val="16"/>
                          <w:szCs w:val="16"/>
                        </w:rPr>
                        <w:t xml:space="preserve">Eric </w:t>
                      </w:r>
                      <w:proofErr w:type="spellStart"/>
                      <w:r w:rsidRPr="00A80123">
                        <w:rPr>
                          <w:rFonts w:ascii="Verdana" w:hAnsi="Verdana"/>
                          <w:color w:val="000000" w:themeColor="text1"/>
                          <w:sz w:val="16"/>
                          <w:szCs w:val="16"/>
                        </w:rPr>
                        <w:t>Bloodaxe</w:t>
                      </w:r>
                      <w:proofErr w:type="spellEnd"/>
                      <w:r w:rsidRPr="00A80123">
                        <w:rPr>
                          <w:rFonts w:ascii="Verdana" w:hAnsi="Verdana"/>
                          <w:color w:val="000000" w:themeColor="text1"/>
                          <w:sz w:val="16"/>
                          <w:szCs w:val="16"/>
                        </w:rPr>
                        <w:t xml:space="preserve"> was king of the Viking kingdom of </w:t>
                      </w:r>
                      <w:proofErr w:type="spellStart"/>
                      <w:r w:rsidRPr="00A80123">
                        <w:rPr>
                          <w:rFonts w:ascii="Verdana" w:hAnsi="Verdana"/>
                          <w:color w:val="000000" w:themeColor="text1"/>
                          <w:sz w:val="16"/>
                          <w:szCs w:val="16"/>
                        </w:rPr>
                        <w:t>Jorvik</w:t>
                      </w:r>
                      <w:proofErr w:type="spellEnd"/>
                      <w:r w:rsidRPr="00A80123">
                        <w:rPr>
                          <w:rFonts w:ascii="Verdana" w:hAnsi="Verdana"/>
                          <w:color w:val="000000" w:themeColor="text1"/>
                          <w:sz w:val="16"/>
                          <w:szCs w:val="16"/>
                        </w:rPr>
                        <w:t xml:space="preserve"> between 947-948 and 952-954. </w:t>
                      </w:r>
                      <w:proofErr w:type="spellStart"/>
                      <w:r w:rsidRPr="00A80123">
                        <w:rPr>
                          <w:rFonts w:ascii="Verdana" w:hAnsi="Verdana"/>
                          <w:color w:val="000000" w:themeColor="text1"/>
                          <w:sz w:val="16"/>
                          <w:szCs w:val="16"/>
                        </w:rPr>
                        <w:t>Jorvik</w:t>
                      </w:r>
                      <w:proofErr w:type="spellEnd"/>
                      <w:r w:rsidRPr="00A80123">
                        <w:rPr>
                          <w:rFonts w:ascii="Verdana" w:hAnsi="Verdana"/>
                          <w:color w:val="000000" w:themeColor="text1"/>
                          <w:sz w:val="16"/>
                          <w:szCs w:val="16"/>
                        </w:rPr>
                        <w:t xml:space="preserve"> was a large Viking kingdom around York. He was the last King of York who was driven out in 954. The Vikings in England then agreed to be ruled by the king of England rather than having their own king.</w:t>
                      </w:r>
                    </w:p>
                    <w:p w14:paraId="1A37A31C" w14:textId="77777777" w:rsidR="00887EA3" w:rsidRPr="00A80123" w:rsidRDefault="00887EA3" w:rsidP="00C97EF9">
                      <w:pPr>
                        <w:spacing w:after="0"/>
                        <w:rPr>
                          <w:rFonts w:ascii="Verdana" w:hAnsi="Verdana"/>
                          <w:color w:val="000000" w:themeColor="text1"/>
                          <w:sz w:val="16"/>
                          <w:szCs w:val="16"/>
                        </w:rPr>
                      </w:pPr>
                    </w:p>
                    <w:p w14:paraId="63793A64" w14:textId="77777777" w:rsidR="00887EA3" w:rsidRPr="00A80123" w:rsidRDefault="00887EA3" w:rsidP="00C97EF9">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Leif Erikson (c.970-1020)</w:t>
                      </w:r>
                    </w:p>
                    <w:p w14:paraId="3CC20AA2" w14:textId="77777777" w:rsidR="00887EA3" w:rsidRPr="00A80123" w:rsidRDefault="00887EA3" w:rsidP="00C97EF9">
                      <w:pPr>
                        <w:spacing w:after="0"/>
                        <w:rPr>
                          <w:rFonts w:ascii="Verdana" w:hAnsi="Verdana"/>
                          <w:color w:val="000000" w:themeColor="text1"/>
                          <w:sz w:val="16"/>
                          <w:szCs w:val="16"/>
                        </w:rPr>
                      </w:pPr>
                      <w:r w:rsidRPr="00A80123">
                        <w:rPr>
                          <w:rFonts w:ascii="Verdana" w:hAnsi="Verdana"/>
                          <w:color w:val="000000" w:themeColor="text1"/>
                          <w:sz w:val="16"/>
                          <w:szCs w:val="16"/>
                        </w:rPr>
                        <w:t xml:space="preserve">Leif Erikson was a famous Viking explorer from Iceland who sailed all the way to North America. </w:t>
                      </w:r>
                    </w:p>
                    <w:p w14:paraId="7B1ECFCD" w14:textId="77777777" w:rsidR="00887EA3" w:rsidRPr="00A80123" w:rsidRDefault="00887EA3" w:rsidP="00C97EF9">
                      <w:pPr>
                        <w:spacing w:after="0"/>
                        <w:rPr>
                          <w:rFonts w:ascii="Verdana" w:hAnsi="Verdana"/>
                          <w:color w:val="000000" w:themeColor="text1"/>
                          <w:sz w:val="16"/>
                          <w:szCs w:val="16"/>
                        </w:rPr>
                      </w:pPr>
                    </w:p>
                    <w:p w14:paraId="6816DB57"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b/>
                          <w:color w:val="000000" w:themeColor="text1"/>
                          <w:sz w:val="16"/>
                          <w:szCs w:val="16"/>
                          <w:u w:val="single"/>
                        </w:rPr>
                        <w:t>King Canute (990-1035)</w:t>
                      </w:r>
                    </w:p>
                    <w:p w14:paraId="4FE979C9"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color w:val="000000" w:themeColor="text1"/>
                          <w:sz w:val="16"/>
                          <w:szCs w:val="16"/>
                        </w:rPr>
                        <w:t xml:space="preserve">Canute was the first Viking king of England, ruling from 1016-1035. He won a battle against Edmund II that divided their kingdoms, but when Edmund died Canute ruled both kingdoms. His sons, Harold </w:t>
                      </w:r>
                      <w:proofErr w:type="spellStart"/>
                      <w:r w:rsidRPr="00A80123">
                        <w:rPr>
                          <w:rFonts w:ascii="Verdana" w:hAnsi="Verdana"/>
                          <w:color w:val="000000" w:themeColor="text1"/>
                          <w:sz w:val="16"/>
                          <w:szCs w:val="16"/>
                        </w:rPr>
                        <w:t>Harefoot</w:t>
                      </w:r>
                      <w:proofErr w:type="spellEnd"/>
                      <w:r w:rsidRPr="00A80123">
                        <w:rPr>
                          <w:rFonts w:ascii="Verdana" w:hAnsi="Verdana"/>
                          <w:color w:val="000000" w:themeColor="text1"/>
                          <w:sz w:val="16"/>
                          <w:szCs w:val="16"/>
                        </w:rPr>
                        <w:t xml:space="preserve"> and then Hardicanute, ruled until 1042.</w:t>
                      </w:r>
                    </w:p>
                    <w:p w14:paraId="4AF20469" w14:textId="77777777" w:rsidR="00887EA3" w:rsidRPr="00A80123" w:rsidRDefault="00887EA3" w:rsidP="0038763E">
                      <w:pPr>
                        <w:spacing w:after="0"/>
                        <w:rPr>
                          <w:rFonts w:ascii="Verdana" w:hAnsi="Verdana"/>
                          <w:color w:val="000000" w:themeColor="text1"/>
                          <w:sz w:val="16"/>
                          <w:szCs w:val="16"/>
                        </w:rPr>
                      </w:pPr>
                    </w:p>
                    <w:p w14:paraId="41A01BAB" w14:textId="77777777" w:rsidR="00887EA3" w:rsidRPr="00A80123" w:rsidRDefault="00887EA3" w:rsidP="0038763E">
                      <w:pPr>
                        <w:spacing w:after="0"/>
                        <w:rPr>
                          <w:rFonts w:ascii="Verdana" w:hAnsi="Verdana"/>
                          <w:b/>
                          <w:color w:val="000000" w:themeColor="text1"/>
                          <w:sz w:val="16"/>
                          <w:szCs w:val="16"/>
                          <w:u w:val="single"/>
                        </w:rPr>
                      </w:pPr>
                      <w:r w:rsidRPr="00A80123">
                        <w:rPr>
                          <w:rFonts w:ascii="Verdana" w:hAnsi="Verdana"/>
                          <w:b/>
                          <w:color w:val="000000" w:themeColor="text1"/>
                          <w:sz w:val="16"/>
                          <w:szCs w:val="16"/>
                          <w:u w:val="single"/>
                        </w:rPr>
                        <w:t>Harald Hardrada (c.1015-1066)</w:t>
                      </w:r>
                    </w:p>
                    <w:p w14:paraId="36523BB3" w14:textId="77777777" w:rsidR="00887EA3" w:rsidRPr="00A80123" w:rsidRDefault="00887EA3" w:rsidP="0038763E">
                      <w:pPr>
                        <w:spacing w:after="0"/>
                        <w:rPr>
                          <w:rFonts w:ascii="Verdana" w:hAnsi="Verdana"/>
                          <w:color w:val="000000" w:themeColor="text1"/>
                          <w:sz w:val="16"/>
                          <w:szCs w:val="16"/>
                        </w:rPr>
                      </w:pPr>
                      <w:r w:rsidRPr="00A80123">
                        <w:rPr>
                          <w:rFonts w:ascii="Verdana" w:hAnsi="Verdana"/>
                          <w:color w:val="000000" w:themeColor="text1"/>
                          <w:sz w:val="16"/>
                          <w:szCs w:val="16"/>
                        </w:rPr>
                        <w:t xml:space="preserve">Harald Hardrada was the king of Norway. He led Viking armies into England but was defeated at the Battle of Stamford Bridge in York by King Harold II. </w:t>
                      </w:r>
                    </w:p>
                    <w:p w14:paraId="0BC90DEF" w14:textId="77777777" w:rsidR="00887EA3" w:rsidRPr="00A80123" w:rsidRDefault="00887EA3" w:rsidP="0038763E">
                      <w:pPr>
                        <w:spacing w:after="0"/>
                        <w:rPr>
                          <w:rFonts w:ascii="Verdana" w:hAnsi="Verdana"/>
                          <w:color w:val="000000" w:themeColor="text1"/>
                          <w:sz w:val="16"/>
                          <w:szCs w:val="16"/>
                        </w:rPr>
                      </w:pPr>
                    </w:p>
                    <w:p w14:paraId="3B283D60" w14:textId="77777777" w:rsidR="00887EA3" w:rsidRPr="00A80123" w:rsidRDefault="00887EA3" w:rsidP="0038763E">
                      <w:pPr>
                        <w:spacing w:after="0"/>
                        <w:rPr>
                          <w:rFonts w:ascii="Verdana" w:hAnsi="Verdana"/>
                          <w:color w:val="000000" w:themeColor="text1"/>
                          <w:sz w:val="16"/>
                          <w:szCs w:val="16"/>
                        </w:rPr>
                      </w:pPr>
                    </w:p>
                    <w:p w14:paraId="11C76485" w14:textId="77777777" w:rsidR="00887EA3" w:rsidRPr="00A80123" w:rsidRDefault="00887EA3">
                      <w:pPr>
                        <w:rPr>
                          <w:rFonts w:ascii="Verdana" w:hAnsi="Verdana"/>
                          <w:sz w:val="16"/>
                          <w:szCs w:val="16"/>
                        </w:rPr>
                      </w:pPr>
                    </w:p>
                  </w:txbxContent>
                </v:textbox>
              </v:rect>
            </w:pict>
          </mc:Fallback>
        </mc:AlternateContent>
      </w:r>
      <w:r w:rsidR="00A80123">
        <w:rPr>
          <w:noProof/>
          <w:lang w:eastAsia="en-GB"/>
        </w:rPr>
        <w:drawing>
          <wp:anchor distT="0" distB="0" distL="114300" distR="114300" simplePos="0" relativeHeight="253137920" behindDoc="0" locked="0" layoutInCell="1" allowOverlap="1" wp14:anchorId="6B5E4C9E" wp14:editId="606B5161">
            <wp:simplePos x="0" y="0"/>
            <wp:positionH relativeFrom="column">
              <wp:posOffset>6288485</wp:posOffset>
            </wp:positionH>
            <wp:positionV relativeFrom="paragraph">
              <wp:posOffset>4184015</wp:posOffset>
            </wp:positionV>
            <wp:extent cx="916305" cy="1047206"/>
            <wp:effectExtent l="0" t="0" r="0" b="635"/>
            <wp:wrapNone/>
            <wp:docPr id="411" name="Picture 411" descr="Odin, Norse, Viking, Nordic, Pagan, Symbol, An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in, Norse, Viking, Nordic, Pagan, Symbol, Anci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305" cy="1047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123">
        <w:rPr>
          <w:rFonts w:ascii="Geo Sans Light NWEA" w:hAnsi="Geo Sans Light NWEA"/>
          <w:b/>
          <w:noProof/>
          <w:sz w:val="36"/>
          <w:szCs w:val="36"/>
          <w:lang w:eastAsia="en-GB"/>
        </w:rPr>
        <mc:AlternateContent>
          <mc:Choice Requires="wps">
            <w:drawing>
              <wp:anchor distT="0" distB="0" distL="114300" distR="114300" simplePos="0" relativeHeight="252960768" behindDoc="0" locked="0" layoutInCell="1" allowOverlap="1" wp14:anchorId="530A7A3A" wp14:editId="5AF1BFF5">
                <wp:simplePos x="0" y="0"/>
                <wp:positionH relativeFrom="column">
                  <wp:posOffset>-291465</wp:posOffset>
                </wp:positionH>
                <wp:positionV relativeFrom="paragraph">
                  <wp:posOffset>5301615</wp:posOffset>
                </wp:positionV>
                <wp:extent cx="3819525" cy="723900"/>
                <wp:effectExtent l="0" t="0" r="28575" b="19050"/>
                <wp:wrapNone/>
                <wp:docPr id="650" name="Rectangle: Rounded Corners 650"/>
                <wp:cNvGraphicFramePr/>
                <a:graphic xmlns:a="http://schemas.openxmlformats.org/drawingml/2006/main">
                  <a:graphicData uri="http://schemas.microsoft.com/office/word/2010/wordprocessingShape">
                    <wps:wsp>
                      <wps:cNvSpPr/>
                      <wps:spPr>
                        <a:xfrm>
                          <a:off x="0" y="0"/>
                          <a:ext cx="3819525" cy="723900"/>
                        </a:xfrm>
                        <a:prstGeom prst="roundRect">
                          <a:avLst/>
                        </a:prstGeom>
                        <a:solidFill>
                          <a:srgbClr val="FF0000"/>
                        </a:solidFill>
                      </wps:spPr>
                      <wps:style>
                        <a:lnRef idx="2">
                          <a:schemeClr val="dk1"/>
                        </a:lnRef>
                        <a:fillRef idx="1">
                          <a:schemeClr val="lt1"/>
                        </a:fillRef>
                        <a:effectRef idx="0">
                          <a:schemeClr val="dk1"/>
                        </a:effectRef>
                        <a:fontRef idx="minor">
                          <a:schemeClr val="dk1"/>
                        </a:fontRef>
                      </wps:style>
                      <wps:txbx>
                        <w:txbxContent>
                          <w:p w14:paraId="139DE64F" w14:textId="77777777" w:rsidR="00887EA3" w:rsidRPr="00A80123" w:rsidRDefault="00887EA3" w:rsidP="0038763E">
                            <w:pPr>
                              <w:jc w:val="center"/>
                              <w:rPr>
                                <w:rFonts w:ascii="Verdana" w:hAnsi="Verdana"/>
                                <w:color w:val="FFFFFF" w:themeColor="background1"/>
                                <w:sz w:val="16"/>
                                <w:szCs w:val="16"/>
                              </w:rPr>
                            </w:pPr>
                            <w:r w:rsidRPr="00A80123">
                              <w:rPr>
                                <w:rFonts w:ascii="Verdana" w:hAnsi="Verdana"/>
                                <w:color w:val="FFFFFF" w:themeColor="background1"/>
                                <w:sz w:val="16"/>
                                <w:szCs w:val="16"/>
                              </w:rPr>
                              <w:t>Some of the names of our towns and villages have a little bit of Norse language in them. Do you recognise any names with endings like these: ‘-by’, as in Corby or Whitby, means ‘farm’ or ‘town’‘-</w:t>
                            </w:r>
                            <w:proofErr w:type="spellStart"/>
                            <w:proofErr w:type="gramStart"/>
                            <w:r w:rsidRPr="00A80123">
                              <w:rPr>
                                <w:rFonts w:ascii="Verdana" w:hAnsi="Verdana"/>
                                <w:color w:val="FFFFFF" w:themeColor="background1"/>
                                <w:sz w:val="16"/>
                                <w:szCs w:val="16"/>
                              </w:rPr>
                              <w:t>thorpe</w:t>
                            </w:r>
                            <w:proofErr w:type="spellEnd"/>
                            <w:proofErr w:type="gramEnd"/>
                            <w:r w:rsidRPr="00A80123">
                              <w:rPr>
                                <w:rFonts w:ascii="Verdana" w:hAnsi="Verdana"/>
                                <w:color w:val="FFFFFF" w:themeColor="background1"/>
                                <w:sz w:val="16"/>
                                <w:szCs w:val="16"/>
                              </w:rPr>
                              <w:t>’, as in Scunthorpe, means ‘village’</w:t>
                            </w:r>
                          </w:p>
                          <w:p w14:paraId="2B992CEF" w14:textId="77777777" w:rsidR="00887EA3" w:rsidRPr="00A80123" w:rsidRDefault="00887EA3" w:rsidP="0038763E">
                            <w:pPr>
                              <w:jc w:val="center"/>
                              <w:rPr>
                                <w:rFonts w:ascii="Verdana" w:hAnsi="Verdana"/>
                                <w:color w:val="FFFFFF" w:themeColor="background1"/>
                                <w:sz w:val="16"/>
                                <w:szCs w:val="16"/>
                              </w:rPr>
                            </w:pPr>
                            <w:r w:rsidRPr="00A80123">
                              <w:rPr>
                                <w:rFonts w:ascii="Verdana" w:hAnsi="Verdana"/>
                                <w:color w:val="FFFFFF" w:themeColor="background1"/>
                                <w:sz w:val="16"/>
                                <w:szCs w:val="16"/>
                              </w:rPr>
                              <w:t>‘-</w:t>
                            </w:r>
                            <w:proofErr w:type="spellStart"/>
                            <w:r w:rsidRPr="00A80123">
                              <w:rPr>
                                <w:rFonts w:ascii="Verdana" w:hAnsi="Verdana"/>
                                <w:color w:val="FFFFFF" w:themeColor="background1"/>
                                <w:sz w:val="16"/>
                                <w:szCs w:val="16"/>
                              </w:rPr>
                              <w:t>thorpe</w:t>
                            </w:r>
                            <w:proofErr w:type="spellEnd"/>
                            <w:r w:rsidRPr="00A80123">
                              <w:rPr>
                                <w:rFonts w:ascii="Verdana" w:hAnsi="Verdana"/>
                                <w:color w:val="FFFFFF" w:themeColor="background1"/>
                                <w:sz w:val="16"/>
                                <w:szCs w:val="16"/>
                              </w:rPr>
                              <w:t>’, as in Scunthorpe, means ‘village’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30A7A3A" id="Rectangle: Rounded Corners 650" o:spid="_x0000_s1032" style="position:absolute;margin-left:-22.95pt;margin-top:417.45pt;width:300.75pt;height:57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zOjgIAAGoFAAAOAAAAZHJzL2Uyb0RvYy54bWysVEtv2zAMvg/YfxB0X52kTR9GnSJIkWFA&#10;0RZth54VWUqMyaJGKbGzXz9KdtygK3YYloNCmu+Pj+ubtjZsp9BXYAs+PhlxpqyEsrLrgn9/WX65&#10;5MwHYUthwKqC75XnN7PPn64bl6sJbMCUChk5sT5vXME3Ibg8y7zcqFr4E3DKklAD1iIQi+usRNGQ&#10;99pkk9HoPGsAS4cglff09bYT8lnyr7WS4UFrrwIzBafcQnoxvav4ZrNrka9RuE0l+zTEP2RRi8pS&#10;0MHVrQiCbbH6w1VdSQQPOpxIqDPQupIq1UDVjEfvqnneCKdSLQSOdwNM/v+5lfe7R2RVWfDzKeFj&#10;RU1NeiLYhF0blbMn2NpSlWwBaKnLLGoRZo3zOZk+u0fsOU9kBKDVWMd/Ko21Cef9gLNqA5P08fRy&#10;fDWdTDmTJLuYnF6NktPszdqhD18V1CwSBceYRcwqYSx2dz5QWNI/6MWIHkxVLitjEoPr1cIg2wlq&#10;/HI5ol/Mm0yO1LJYRpd4osLeqGhs7JPSBAqlOkkR0ziqwV/5Y9w7S5rRRFPcwWj8kZEJB6NeN5qp&#10;NKKD4egjw7dog3aKCDYMhnVlAf9urDt9wuCo1kiGdtV2E3Do7ArKPU0FQrcu3sllRX24Ez48CqT9&#10;oEmhnQ8P9GgDTcGhpzjbAP766HvUp7ElKWcN7VvB/c+tQMWZ+WZpoK/GZ2dxQRNzNr2YEIPHktWx&#10;xG7rBVBnx3RdnExk1A/mQGqE+pVOwzxGJZGwkmIXXAY8MIvQ3QE6LlLN50mNltKJcGefnYzOI85x&#10;xF7aV4GuH8ZAY3wPh90U+btx7HSjpYX5NoCu0qxGpDtc+w7QQqd57I9PvBjHfNJ6O5Gz3wAAAP//&#10;AwBQSwMEFAAGAAgAAAAhAC9A4ObgAAAACwEAAA8AAABkcnMvZG93bnJldi54bWxMj8FOwzAMhu9I&#10;vENkJG5bWtZMbWk6wRDcdtiAcfUak1Y0SdWkW3l7wglutvzp9/dXm9n07Eyj75yVkC4TYGQbpzqr&#10;Jby9Pi9yYD6gVdg7SxK+ycOmvr6qsFTuYvd0PgTNYoj1JUpoQxhKzn3TkkG/dAPZePt0o8EQ11Fz&#10;NeIlhpue3yXJmhvsbPzQ4kDblpqvw2QkbFP+qF9W6TF7P37scDcN2j8JKW9v5od7YIHm8AfDr35U&#10;hzo6ndxklWe9hEUmiohKyFdZHCIhhFgDO0kosrwAXlf8f4f6BwAA//8DAFBLAQItABQABgAIAAAA&#10;IQC2gziS/gAAAOEBAAATAAAAAAAAAAAAAAAAAAAAAABbQ29udGVudF9UeXBlc10ueG1sUEsBAi0A&#10;FAAGAAgAAAAhADj9If/WAAAAlAEAAAsAAAAAAAAAAAAAAAAALwEAAF9yZWxzLy5yZWxzUEsBAi0A&#10;FAAGAAgAAAAhAE4NfM6OAgAAagUAAA4AAAAAAAAAAAAAAAAALgIAAGRycy9lMm9Eb2MueG1sUEsB&#10;Ai0AFAAGAAgAAAAhAC9A4ObgAAAACwEAAA8AAAAAAAAAAAAAAAAA6AQAAGRycy9kb3ducmV2Lnht&#10;bFBLBQYAAAAABAAEAPMAAAD1BQAAAAA=&#10;" fillcolor="red" strokecolor="black [3200]" strokeweight="1pt">
                <v:stroke joinstyle="miter"/>
                <v:textbox>
                  <w:txbxContent>
                    <w:p w14:paraId="139DE64F" w14:textId="77777777" w:rsidR="00887EA3" w:rsidRPr="00A80123" w:rsidRDefault="00887EA3" w:rsidP="0038763E">
                      <w:pPr>
                        <w:jc w:val="center"/>
                        <w:rPr>
                          <w:rFonts w:ascii="Verdana" w:hAnsi="Verdana"/>
                          <w:color w:val="FFFFFF" w:themeColor="background1"/>
                          <w:sz w:val="16"/>
                          <w:szCs w:val="16"/>
                        </w:rPr>
                      </w:pPr>
                      <w:r w:rsidRPr="00A80123">
                        <w:rPr>
                          <w:rFonts w:ascii="Verdana" w:hAnsi="Verdana"/>
                          <w:color w:val="FFFFFF" w:themeColor="background1"/>
                          <w:sz w:val="16"/>
                          <w:szCs w:val="16"/>
                        </w:rPr>
                        <w:t>Some of the names of our towns and villages have a little bit of Norse language in them. Do you recognise any names with endings like these: ‘-by’, as in Corby or Whitby, means ‘farm’ or ‘town’‘-</w:t>
                      </w:r>
                      <w:proofErr w:type="spellStart"/>
                      <w:r w:rsidRPr="00A80123">
                        <w:rPr>
                          <w:rFonts w:ascii="Verdana" w:hAnsi="Verdana"/>
                          <w:color w:val="FFFFFF" w:themeColor="background1"/>
                          <w:sz w:val="16"/>
                          <w:szCs w:val="16"/>
                        </w:rPr>
                        <w:t>thorpe</w:t>
                      </w:r>
                      <w:proofErr w:type="spellEnd"/>
                      <w:r w:rsidRPr="00A80123">
                        <w:rPr>
                          <w:rFonts w:ascii="Verdana" w:hAnsi="Verdana"/>
                          <w:color w:val="FFFFFF" w:themeColor="background1"/>
                          <w:sz w:val="16"/>
                          <w:szCs w:val="16"/>
                        </w:rPr>
                        <w:t>’, as in Scunthorpe, means ‘village</w:t>
                      </w:r>
                      <w:proofErr w:type="gramStart"/>
                      <w:r w:rsidRPr="00A80123">
                        <w:rPr>
                          <w:rFonts w:ascii="Verdana" w:hAnsi="Verdana"/>
                          <w:color w:val="FFFFFF" w:themeColor="background1"/>
                          <w:sz w:val="16"/>
                          <w:szCs w:val="16"/>
                        </w:rPr>
                        <w:t>’</w:t>
                      </w:r>
                      <w:proofErr w:type="gramEnd"/>
                    </w:p>
                    <w:p w14:paraId="2B992CEF" w14:textId="77777777" w:rsidR="00887EA3" w:rsidRPr="00A80123" w:rsidRDefault="00887EA3" w:rsidP="0038763E">
                      <w:pPr>
                        <w:jc w:val="center"/>
                        <w:rPr>
                          <w:rFonts w:ascii="Verdana" w:hAnsi="Verdana"/>
                          <w:color w:val="FFFFFF" w:themeColor="background1"/>
                          <w:sz w:val="16"/>
                          <w:szCs w:val="16"/>
                        </w:rPr>
                      </w:pPr>
                      <w:r w:rsidRPr="00A80123">
                        <w:rPr>
                          <w:rFonts w:ascii="Verdana" w:hAnsi="Verdana"/>
                          <w:color w:val="FFFFFF" w:themeColor="background1"/>
                          <w:sz w:val="16"/>
                          <w:szCs w:val="16"/>
                        </w:rPr>
                        <w:t>‘-</w:t>
                      </w:r>
                      <w:proofErr w:type="spellStart"/>
                      <w:r w:rsidRPr="00A80123">
                        <w:rPr>
                          <w:rFonts w:ascii="Verdana" w:hAnsi="Verdana"/>
                          <w:color w:val="FFFFFF" w:themeColor="background1"/>
                          <w:sz w:val="16"/>
                          <w:szCs w:val="16"/>
                        </w:rPr>
                        <w:t>thorpe</w:t>
                      </w:r>
                      <w:proofErr w:type="spellEnd"/>
                      <w:r w:rsidRPr="00A80123">
                        <w:rPr>
                          <w:rFonts w:ascii="Verdana" w:hAnsi="Verdana"/>
                          <w:color w:val="FFFFFF" w:themeColor="background1"/>
                          <w:sz w:val="16"/>
                          <w:szCs w:val="16"/>
                        </w:rPr>
                        <w:t>’, as in Scunthorpe, means ‘village’</w:t>
                      </w:r>
                    </w:p>
                  </w:txbxContent>
                </v:textbox>
              </v:roundrect>
            </w:pict>
          </mc:Fallback>
        </mc:AlternateContent>
      </w:r>
      <w:r w:rsidR="0081269B">
        <w:rPr>
          <w:noProof/>
          <w:lang w:eastAsia="en-GB"/>
        </w:rPr>
        <w:drawing>
          <wp:anchor distT="0" distB="0" distL="114300" distR="114300" simplePos="0" relativeHeight="253138944" behindDoc="0" locked="0" layoutInCell="1" allowOverlap="1" wp14:anchorId="1BFC8CE8" wp14:editId="5556E496">
            <wp:simplePos x="0" y="0"/>
            <wp:positionH relativeFrom="column">
              <wp:posOffset>6376035</wp:posOffset>
            </wp:positionH>
            <wp:positionV relativeFrom="paragraph">
              <wp:posOffset>1288415</wp:posOffset>
            </wp:positionV>
            <wp:extent cx="696291" cy="695325"/>
            <wp:effectExtent l="0" t="0" r="8890" b="0"/>
            <wp:wrapNone/>
            <wp:docPr id="413" name="Picture 413" descr="Weapon, Axe, Silhouette, Blade, Sharp, Heav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pon, Axe, Silhouette, Blade, Sharp, Heavy, 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6291"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7A44E" w14:textId="7B2DA106" w:rsidR="00630E75" w:rsidRPr="00630E75" w:rsidRDefault="00630E75" w:rsidP="00630E75">
      <w:r>
        <w:rPr>
          <w:noProof/>
          <w:lang w:eastAsia="en-GB"/>
        </w:rPr>
        <mc:AlternateContent>
          <mc:Choice Requires="wps">
            <w:drawing>
              <wp:anchor distT="0" distB="0" distL="114300" distR="114300" simplePos="0" relativeHeight="253140992" behindDoc="0" locked="0" layoutInCell="1" allowOverlap="1" wp14:anchorId="032FA696" wp14:editId="4783E96D">
                <wp:simplePos x="0" y="0"/>
                <wp:positionH relativeFrom="column">
                  <wp:posOffset>3399790</wp:posOffset>
                </wp:positionH>
                <wp:positionV relativeFrom="paragraph">
                  <wp:posOffset>305435</wp:posOffset>
                </wp:positionV>
                <wp:extent cx="2788285" cy="4429125"/>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4429125"/>
                        </a:xfrm>
                        <a:prstGeom prst="rect">
                          <a:avLst/>
                        </a:prstGeom>
                        <a:solidFill>
                          <a:srgbClr val="FFFFFF"/>
                        </a:solidFill>
                        <a:ln w="9525">
                          <a:solidFill>
                            <a:srgbClr val="000000"/>
                          </a:solidFill>
                          <a:miter lim="800000"/>
                          <a:headEnd/>
                          <a:tailEnd/>
                        </a:ln>
                      </wps:spPr>
                      <wps:txbx>
                        <w:txbxContent>
                          <w:p w14:paraId="2B4DC244" w14:textId="6047E1E3" w:rsidR="00630E75" w:rsidRDefault="00630E75">
                            <w:r>
                              <w:rPr>
                                <w:noProof/>
                                <w:lang w:eastAsia="en-GB"/>
                              </w:rPr>
                              <w:drawing>
                                <wp:inline distT="0" distB="0" distL="0" distR="0" wp14:anchorId="40B1B83A" wp14:editId="774B28EA">
                                  <wp:extent cx="2599680" cy="4305300"/>
                                  <wp:effectExtent l="0" t="0" r="0" b="0"/>
                                  <wp:docPr id="3" name="Picture 3" descr="Google Image Result for http://www.tartanday-wa.org/Images/Vik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Image Result for http://www.tartanday-wa.org/Images/Viking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6515" cy="43000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67.7pt;margin-top:24.05pt;width:219.55pt;height:348.7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YKAIAAE4EAAAOAAAAZHJzL2Uyb0RvYy54bWysVNtu2zAMfR+wfxD0vtjxkiUx4hRdugwD&#10;ugvQ7gNkWY6FSaImKbG7ry8lp2l2wR6G+UEgReqQPCS9vhq0IkfhvART0ekkp0QYDo00+4p+vd+9&#10;WlLiAzMNU2BERR+Ep1ebly/WvS1FAR2oRjiCIMaXva1oF4Its8zzTmjmJ2CFQWMLTrOAqttnjWM9&#10;omuVFXn+JuvBNdYBF97j7c1opJuE37aCh89t60UgqqKYW0inS2cdz2yzZuXeMdtJfkqD/UMWmkmD&#10;Qc9QNywwcnDyNygtuQMPbZhw0Bm0reQi1YDVTPNfqrnrmBWpFiTH2zNN/v/B8k/HL47IpqKv8wUl&#10;hmls0r0YAnkLAykiP731JbrdWXQMA15jn1Ot3t4C/+aJgW3HzF5cOwd9J1iD+U3jy+zi6YjjI0jd&#10;f4QGw7BDgAQ0tE5H8pAOgujYp4dzb2IqHC+LxXJZLOeUcLTNZsVqWsxTDFY+PbfOh/cCNIlCRR02&#10;P8Gz460PMR1WPrnEaB6UbHZSqaS4fb1VjhwZDsoufSf0n9yUIX1FV3OM/XeIPH1/gtAy4MQrqSu6&#10;PDuxMvL2zjRpHgOTapQxZWVOREbuRhbDUA+pZ4sYIJJcQ/OAzDoYBxwXEoUO3A9KehzuivrvB+YE&#10;JeqDwe6sprNZ3IakzOaLAhV3aakvLcxwhKpooGQUtyFtUGTAwDV2sZWJ3+dMTinj0CbaTwsWt+JS&#10;T17Pv4HNIwAAAP//AwBQSwMEFAAGAAgAAAAhAGba+MjhAAAACgEAAA8AAABkcnMvZG93bnJldi54&#10;bWxMj8tOwzAQRfdI/IM1SGxQ65QmaRriVAgJRHfQIti68TSJ8CPYbhr+nmEFq9Foju6cW20mo9mI&#10;PvTOCljME2BoG6d62wp42z/OCmAhSqukdhYFfGOATX15UclSubN9xXEXW0YhNpRSQBfjUHIemg6N&#10;DHM3oKXb0XkjI62+5crLM4UbzW+TJOdG9pY+dHLAhw6bz93JCCjS5/EjbJcv701+1Ot4sxqfvrwQ&#10;11fT/R2wiFP8g+FXn9ShJqeDO1kVmBaQLbOUUAFpsQBGwHqVZsAOAmjmwOuK/69Q/wAAAP//AwBQ&#10;SwECLQAUAAYACAAAACEAtoM4kv4AAADhAQAAEwAAAAAAAAAAAAAAAAAAAAAAW0NvbnRlbnRfVHlw&#10;ZXNdLnhtbFBLAQItABQABgAIAAAAIQA4/SH/1gAAAJQBAAALAAAAAAAAAAAAAAAAAC8BAABfcmVs&#10;cy8ucmVsc1BLAQItABQABgAIAAAAIQBpMD+YKAIAAE4EAAAOAAAAAAAAAAAAAAAAAC4CAABkcnMv&#10;ZTJvRG9jLnhtbFBLAQItABQABgAIAAAAIQBm2vjI4QAAAAoBAAAPAAAAAAAAAAAAAAAAAIIEAABk&#10;cnMvZG93bnJldi54bWxQSwUGAAAAAAQABADzAAAAkAUAAAAA&#10;">
                <v:textbox>
                  <w:txbxContent>
                    <w:p w14:paraId="2B4DC244" w14:textId="6047E1E3" w:rsidR="00630E75" w:rsidRDefault="00630E75">
                      <w:r>
                        <w:rPr>
                          <w:noProof/>
                          <w:lang w:eastAsia="en-GB"/>
                        </w:rPr>
                        <w:drawing>
                          <wp:inline distT="0" distB="0" distL="0" distR="0" wp14:anchorId="40B1B83A" wp14:editId="774B28EA">
                            <wp:extent cx="2599680" cy="4305300"/>
                            <wp:effectExtent l="0" t="0" r="0" b="0"/>
                            <wp:docPr id="3" name="Picture 3" descr="Google Image Result for http://www.tartanday-wa.org/Images/Vik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Image Result for http://www.tartanday-wa.org/Images/Viking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6515" cy="4300058"/>
                                    </a:xfrm>
                                    <a:prstGeom prst="rect">
                                      <a:avLst/>
                                    </a:prstGeom>
                                    <a:noFill/>
                                    <a:ln>
                                      <a:noFill/>
                                    </a:ln>
                                  </pic:spPr>
                                </pic:pic>
                              </a:graphicData>
                            </a:graphic>
                          </wp:inline>
                        </w:drawing>
                      </w:r>
                    </w:p>
                  </w:txbxContent>
                </v:textbox>
              </v:shape>
            </w:pict>
          </mc:Fallback>
        </mc:AlternateContent>
      </w:r>
    </w:p>
    <w:p w14:paraId="6CBB80DD" w14:textId="57A1F47F" w:rsidR="00630E75" w:rsidRDefault="00630E75" w:rsidP="00630E75"/>
    <w:p w14:paraId="218238C1" w14:textId="13DBBE0B" w:rsidR="008807C6" w:rsidRPr="00630E75" w:rsidRDefault="00455CF7" w:rsidP="00630E75">
      <w:pPr>
        <w:tabs>
          <w:tab w:val="left" w:pos="7530"/>
        </w:tabs>
      </w:pPr>
      <w:r>
        <w:rPr>
          <w:noProof/>
          <w:lang w:eastAsia="en-GB"/>
        </w:rPr>
        <mc:AlternateContent>
          <mc:Choice Requires="wps">
            <w:drawing>
              <wp:anchor distT="0" distB="0" distL="114300" distR="114300" simplePos="0" relativeHeight="253143040" behindDoc="0" locked="0" layoutInCell="1" allowOverlap="1" wp14:anchorId="1DFA202C" wp14:editId="23F99B09">
                <wp:simplePos x="0" y="0"/>
                <wp:positionH relativeFrom="column">
                  <wp:posOffset>-4163060</wp:posOffset>
                </wp:positionH>
                <wp:positionV relativeFrom="paragraph">
                  <wp:posOffset>3021965</wp:posOffset>
                </wp:positionV>
                <wp:extent cx="1190625" cy="1403985"/>
                <wp:effectExtent l="0" t="0" r="2857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3985"/>
                        </a:xfrm>
                        <a:prstGeom prst="rect">
                          <a:avLst/>
                        </a:prstGeom>
                        <a:solidFill>
                          <a:srgbClr val="FFFFFF"/>
                        </a:solidFill>
                        <a:ln w="9525">
                          <a:solidFill>
                            <a:srgbClr val="000000"/>
                          </a:solidFill>
                          <a:miter lim="800000"/>
                          <a:headEnd/>
                          <a:tailEnd/>
                        </a:ln>
                      </wps:spPr>
                      <wps:txbx>
                        <w:txbxContent>
                          <w:p w14:paraId="445B5B2B" w14:textId="04728F1B" w:rsidR="00455CF7" w:rsidRDefault="00455CF7">
                            <w:r w:rsidRPr="00455CF7">
                              <w:rPr>
                                <w:rFonts w:ascii="Calibri" w:eastAsia="Calibri" w:hAnsi="Calibri" w:cs="Times New Roman"/>
                                <w:noProof/>
                                <w:lang w:eastAsia="en-GB"/>
                              </w:rPr>
                              <w:drawing>
                                <wp:inline distT="0" distB="0" distL="0" distR="0" wp14:anchorId="39E8A865" wp14:editId="61BA2E96">
                                  <wp:extent cx="998855" cy="904227"/>
                                  <wp:effectExtent l="0" t="0" r="0" b="0"/>
                                  <wp:docPr id="5" name="Picture 5" descr="C:\Users\d.mills\Downloads\Horwich Parish CE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lls\Downloads\Horwich Parish CE Primar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8855" cy="90422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27.8pt;margin-top:237.95pt;width:93.75pt;height:110.55pt;z-index:25314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P6JAIAAEwEAAAOAAAAZHJzL2Uyb0RvYy54bWysVNtu2zAMfR+wfxD0vtjOki4x4hRdugwD&#10;ugvQ7gNoWY6F6TZJiZ19fSk5TbML9jDMD4IoUYeHh6RX14OS5MCdF0ZXtJjklHDNTCP0rqJfH7av&#10;FpT4ALoBaTSv6JF7er1++WLV25JPTWdkwx1BEO3L3la0C8GWWeZZxxX4ibFc42VrnIKApttljYMe&#10;0ZXMpnl+lfXGNdYZxr3H09vxkq4TfttyFj63reeByIoit5BWl9Y6rtl6BeXOge0EO9GAf2ChQGgM&#10;eoa6hQBk78RvUEowZ7xpw4QZlZm2FYynHDCbIv8lm/sOLE+5oDjenmXy/w+WfTp8cUQ0FZ1RokFh&#10;iR74EMhbM5BpVKe3vkSne4tuYcBjrHLK1Ns7w755os2mA73jN86ZvuPQILsivswuno44PoLU/UfT&#10;YBjYB5OAhtapKB2KQRAdq3Q8VyZSYTFkscyvpnNKGN4Vs/z1cjFPMaB8em6dD++5USRuKuqw9Ake&#10;Dnc+RDpQPrnEaN5I0WyFlMlwu3ojHTkAtsk2fSf0n9ykJn1Fl3Mk8neIPH1/glAiYL9LoSq6ODtB&#10;GXV7p5vUjQGEHPdIWeqTkFG7UcUw1EOq2CIGiCLXpjmiss6M7Y3jiJvOuB+U9NjaFfXf9+A4JfKD&#10;xuosi9kszkIyZvM3UzTc5U19eQOaIVRFAyXjdhPS/CQF7A1WcSuSvs9MTpSxZZPsp/GKM3FpJ6/n&#10;n8D6EQAA//8DAFBLAwQUAAYACAAAACEAU1lEyeEAAAANAQAADwAAAGRycy9kb3ducmV2LnhtbEyP&#10;wW7CMBBE75X6D9ZW6gUFhxYbCHFQi8SpJ1J6N7GbRMTrNDYQ/r7bEz2u5mnmbb4ZXccudgitRwWz&#10;aQrMYuVNi7WCw+cuWQILUaPRnUer4GYDbIrHh1xnxl9xby9lrBmVYMi0gibGPuM8VI11Okx9b5Gy&#10;bz84Hekcam4GfaVy1/GXNJXc6RZpodG93Ta2OpVnp0D+lK+Tjy8zwf1t9z5UTpjtQSj1/DS+rYFF&#10;O8Y7DH/6pA4FOR39GU1gnYJECiGJVTBfiBUwQpK5XM6AHWlgtUiBFzn//0XxCwAA//8DAFBLAQIt&#10;ABQABgAIAAAAIQC2gziS/gAAAOEBAAATAAAAAAAAAAAAAAAAAAAAAABbQ29udGVudF9UeXBlc10u&#10;eG1sUEsBAi0AFAAGAAgAAAAhADj9If/WAAAAlAEAAAsAAAAAAAAAAAAAAAAALwEAAF9yZWxzLy5y&#10;ZWxzUEsBAi0AFAAGAAgAAAAhAJE0A/okAgAATAQAAA4AAAAAAAAAAAAAAAAALgIAAGRycy9lMm9E&#10;b2MueG1sUEsBAi0AFAAGAAgAAAAhAFNZRMnhAAAADQEAAA8AAAAAAAAAAAAAAAAAfgQAAGRycy9k&#10;b3ducmV2LnhtbFBLBQYAAAAABAAEAPMAAACMBQAAAAA=&#10;">
                <v:textbox style="mso-fit-shape-to-text:t">
                  <w:txbxContent>
                    <w:p w14:paraId="445B5B2B" w14:textId="04728F1B" w:rsidR="00455CF7" w:rsidRDefault="00455CF7">
                      <w:r w:rsidRPr="00455CF7">
                        <w:rPr>
                          <w:rFonts w:ascii="Calibri" w:eastAsia="Calibri" w:hAnsi="Calibri" w:cs="Times New Roman"/>
                          <w:noProof/>
                          <w:lang w:eastAsia="en-GB"/>
                        </w:rPr>
                        <w:drawing>
                          <wp:inline distT="0" distB="0" distL="0" distR="0" wp14:anchorId="39E8A865" wp14:editId="61BA2E96">
                            <wp:extent cx="998855" cy="904227"/>
                            <wp:effectExtent l="0" t="0" r="0" b="0"/>
                            <wp:docPr id="5" name="Picture 5" descr="C:\Users\d.mills\Downloads\Horwich Parish CE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lls\Downloads\Horwich Parish CE Primar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8855" cy="904227"/>
                                    </a:xfrm>
                                    <a:prstGeom prst="rect">
                                      <a:avLst/>
                                    </a:prstGeom>
                                    <a:noFill/>
                                    <a:ln>
                                      <a:noFill/>
                                    </a:ln>
                                  </pic:spPr>
                                </pic:pic>
                              </a:graphicData>
                            </a:graphic>
                          </wp:inline>
                        </w:drawing>
                      </w:r>
                    </w:p>
                  </w:txbxContent>
                </v:textbox>
              </v:shape>
            </w:pict>
          </mc:Fallback>
        </mc:AlternateContent>
      </w:r>
      <w:r w:rsidR="00630E75">
        <w:tab/>
      </w:r>
    </w:p>
    <w:sectPr w:rsidR="008807C6" w:rsidRPr="00630E75" w:rsidSect="0009349A">
      <w:footerReference w:type="default" r:id="rId19"/>
      <w:pgSz w:w="16838" w:h="11906" w:orient="landscape"/>
      <w:pgMar w:top="1440" w:right="85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20A03" w14:textId="77777777" w:rsidR="002D2353" w:rsidRDefault="002D2353" w:rsidP="00EB11D7">
      <w:pPr>
        <w:spacing w:after="0" w:line="240" w:lineRule="auto"/>
      </w:pPr>
      <w:r>
        <w:separator/>
      </w:r>
    </w:p>
  </w:endnote>
  <w:endnote w:type="continuationSeparator" w:id="0">
    <w:p w14:paraId="1A5C1265" w14:textId="77777777" w:rsidR="002D2353" w:rsidRDefault="002D2353"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 Sans Light NWEA">
    <w:altName w:val="Rockwel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5789" w14:textId="77777777" w:rsidR="00887EA3" w:rsidRDefault="00887EA3">
    <w:pPr>
      <w:pStyle w:val="Footer"/>
    </w:pPr>
  </w:p>
  <w:p w14:paraId="5A7BCC34" w14:textId="77777777" w:rsidR="00887EA3" w:rsidRPr="00F22FD6" w:rsidRDefault="00887EA3" w:rsidP="00F22FD6">
    <w:pPr>
      <w:pStyle w:val="Footer"/>
      <w:rPr>
        <w:rFonts w:ascii="Geo Sans Light NWEA" w:hAnsi="Geo Sans Light NWEA"/>
      </w:rPr>
    </w:pPr>
    <w:r>
      <w:rPr>
        <w:rFonts w:ascii="Geo Sans Light NWEA" w:hAnsi="Geo Sans Light NWEA"/>
        <w:color w:val="000000" w:themeColor="text1"/>
        <w:sz w:val="24"/>
        <w:szCs w:val="24"/>
      </w:rPr>
      <w:tab/>
    </w:r>
  </w:p>
  <w:p w14:paraId="5A55D1E3" w14:textId="77777777" w:rsidR="00887EA3" w:rsidRPr="007458A9" w:rsidRDefault="00887EA3"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2961D9FE" w14:textId="77777777" w:rsidR="00887EA3" w:rsidRDefault="00887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7528" w14:textId="77777777" w:rsidR="002D2353" w:rsidRDefault="002D2353" w:rsidP="00EB11D7">
      <w:pPr>
        <w:spacing w:after="0" w:line="240" w:lineRule="auto"/>
      </w:pPr>
      <w:r>
        <w:separator/>
      </w:r>
    </w:p>
  </w:footnote>
  <w:footnote w:type="continuationSeparator" w:id="0">
    <w:p w14:paraId="32AAFFC0" w14:textId="77777777" w:rsidR="002D2353" w:rsidRDefault="002D2353" w:rsidP="00EB1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454A9"/>
    <w:multiLevelType w:val="multilevel"/>
    <w:tmpl w:val="567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C011D"/>
    <w:multiLevelType w:val="hybridMultilevel"/>
    <w:tmpl w:val="D90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3A61C9"/>
    <w:multiLevelType w:val="hybridMultilevel"/>
    <w:tmpl w:val="495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B5"/>
    <w:rsid w:val="00004EBE"/>
    <w:rsid w:val="00007417"/>
    <w:rsid w:val="00010F1F"/>
    <w:rsid w:val="00011438"/>
    <w:rsid w:val="000133FC"/>
    <w:rsid w:val="00024831"/>
    <w:rsid w:val="000259AE"/>
    <w:rsid w:val="000278D8"/>
    <w:rsid w:val="00030966"/>
    <w:rsid w:val="00032C4A"/>
    <w:rsid w:val="00035260"/>
    <w:rsid w:val="00037016"/>
    <w:rsid w:val="00037606"/>
    <w:rsid w:val="0004294D"/>
    <w:rsid w:val="000431A7"/>
    <w:rsid w:val="000442FD"/>
    <w:rsid w:val="00046460"/>
    <w:rsid w:val="000464F8"/>
    <w:rsid w:val="00047DBA"/>
    <w:rsid w:val="00053DDB"/>
    <w:rsid w:val="0005453C"/>
    <w:rsid w:val="0005684D"/>
    <w:rsid w:val="00057B14"/>
    <w:rsid w:val="000608E6"/>
    <w:rsid w:val="00061382"/>
    <w:rsid w:val="000640E7"/>
    <w:rsid w:val="00065566"/>
    <w:rsid w:val="00065720"/>
    <w:rsid w:val="00072906"/>
    <w:rsid w:val="00072A01"/>
    <w:rsid w:val="00084226"/>
    <w:rsid w:val="00084CD8"/>
    <w:rsid w:val="000863B5"/>
    <w:rsid w:val="0008652C"/>
    <w:rsid w:val="00087A39"/>
    <w:rsid w:val="00091931"/>
    <w:rsid w:val="0009349A"/>
    <w:rsid w:val="00095797"/>
    <w:rsid w:val="000A0B57"/>
    <w:rsid w:val="000A1099"/>
    <w:rsid w:val="000A2C71"/>
    <w:rsid w:val="000A5AB4"/>
    <w:rsid w:val="000A7D5A"/>
    <w:rsid w:val="000A7F29"/>
    <w:rsid w:val="000B1B79"/>
    <w:rsid w:val="000C0211"/>
    <w:rsid w:val="000C18FD"/>
    <w:rsid w:val="000C3FB2"/>
    <w:rsid w:val="000C45DF"/>
    <w:rsid w:val="000C5434"/>
    <w:rsid w:val="000C5EF8"/>
    <w:rsid w:val="000E46DE"/>
    <w:rsid w:val="000E58C0"/>
    <w:rsid w:val="000E7751"/>
    <w:rsid w:val="000E7B56"/>
    <w:rsid w:val="000F0C86"/>
    <w:rsid w:val="000F0D58"/>
    <w:rsid w:val="000F0E19"/>
    <w:rsid w:val="000F1F1D"/>
    <w:rsid w:val="000F2C67"/>
    <w:rsid w:val="0010020F"/>
    <w:rsid w:val="00100B8F"/>
    <w:rsid w:val="00101DBC"/>
    <w:rsid w:val="00102CFA"/>
    <w:rsid w:val="001055DA"/>
    <w:rsid w:val="001064FC"/>
    <w:rsid w:val="00113437"/>
    <w:rsid w:val="001157E3"/>
    <w:rsid w:val="00115974"/>
    <w:rsid w:val="00116FFB"/>
    <w:rsid w:val="0012147F"/>
    <w:rsid w:val="001214E3"/>
    <w:rsid w:val="00126129"/>
    <w:rsid w:val="00126A15"/>
    <w:rsid w:val="001326F7"/>
    <w:rsid w:val="00132D29"/>
    <w:rsid w:val="00133609"/>
    <w:rsid w:val="0013482D"/>
    <w:rsid w:val="0013591D"/>
    <w:rsid w:val="0013706C"/>
    <w:rsid w:val="001424ED"/>
    <w:rsid w:val="001436ED"/>
    <w:rsid w:val="00146CBB"/>
    <w:rsid w:val="001546E7"/>
    <w:rsid w:val="00155705"/>
    <w:rsid w:val="00155B39"/>
    <w:rsid w:val="0016050E"/>
    <w:rsid w:val="001613B6"/>
    <w:rsid w:val="00163981"/>
    <w:rsid w:val="00164592"/>
    <w:rsid w:val="0016463F"/>
    <w:rsid w:val="00165F8B"/>
    <w:rsid w:val="00167966"/>
    <w:rsid w:val="00171FB7"/>
    <w:rsid w:val="00173844"/>
    <w:rsid w:val="0017777C"/>
    <w:rsid w:val="001800AA"/>
    <w:rsid w:val="001817A3"/>
    <w:rsid w:val="00182BFD"/>
    <w:rsid w:val="0018331C"/>
    <w:rsid w:val="00184C2F"/>
    <w:rsid w:val="00184E43"/>
    <w:rsid w:val="001857EA"/>
    <w:rsid w:val="00186A19"/>
    <w:rsid w:val="00187B1A"/>
    <w:rsid w:val="00190FC9"/>
    <w:rsid w:val="00194CBB"/>
    <w:rsid w:val="001A13F4"/>
    <w:rsid w:val="001A6519"/>
    <w:rsid w:val="001A7753"/>
    <w:rsid w:val="001B124B"/>
    <w:rsid w:val="001B2474"/>
    <w:rsid w:val="001B28A6"/>
    <w:rsid w:val="001B4C0A"/>
    <w:rsid w:val="001B647D"/>
    <w:rsid w:val="001B7680"/>
    <w:rsid w:val="001C42A7"/>
    <w:rsid w:val="001C51EF"/>
    <w:rsid w:val="001C55B4"/>
    <w:rsid w:val="001C66CF"/>
    <w:rsid w:val="001C7D1F"/>
    <w:rsid w:val="001D2094"/>
    <w:rsid w:val="001D21FE"/>
    <w:rsid w:val="001D40F4"/>
    <w:rsid w:val="001D44A0"/>
    <w:rsid w:val="001E0308"/>
    <w:rsid w:val="001E14F5"/>
    <w:rsid w:val="001E186F"/>
    <w:rsid w:val="001E1EC3"/>
    <w:rsid w:val="001E3D8C"/>
    <w:rsid w:val="001E789A"/>
    <w:rsid w:val="001F46F5"/>
    <w:rsid w:val="001F4B20"/>
    <w:rsid w:val="001F6DE7"/>
    <w:rsid w:val="00201852"/>
    <w:rsid w:val="00202EB0"/>
    <w:rsid w:val="0020637F"/>
    <w:rsid w:val="00207216"/>
    <w:rsid w:val="0021045A"/>
    <w:rsid w:val="002126C5"/>
    <w:rsid w:val="00212B2B"/>
    <w:rsid w:val="00220348"/>
    <w:rsid w:val="00220386"/>
    <w:rsid w:val="00221561"/>
    <w:rsid w:val="002249C6"/>
    <w:rsid w:val="00225544"/>
    <w:rsid w:val="00225FE8"/>
    <w:rsid w:val="00227F72"/>
    <w:rsid w:val="00230D59"/>
    <w:rsid w:val="00234BC5"/>
    <w:rsid w:val="00235769"/>
    <w:rsid w:val="00236214"/>
    <w:rsid w:val="00236DC7"/>
    <w:rsid w:val="00240487"/>
    <w:rsid w:val="0024446B"/>
    <w:rsid w:val="00244C4F"/>
    <w:rsid w:val="002459B5"/>
    <w:rsid w:val="002506D1"/>
    <w:rsid w:val="00253DDD"/>
    <w:rsid w:val="00255591"/>
    <w:rsid w:val="0025647C"/>
    <w:rsid w:val="00256A61"/>
    <w:rsid w:val="00262683"/>
    <w:rsid w:val="0026316C"/>
    <w:rsid w:val="00264296"/>
    <w:rsid w:val="00267551"/>
    <w:rsid w:val="0027007C"/>
    <w:rsid w:val="0027026D"/>
    <w:rsid w:val="00272A28"/>
    <w:rsid w:val="002753D7"/>
    <w:rsid w:val="0027696B"/>
    <w:rsid w:val="00276F38"/>
    <w:rsid w:val="0027713B"/>
    <w:rsid w:val="00277839"/>
    <w:rsid w:val="002803CD"/>
    <w:rsid w:val="00280454"/>
    <w:rsid w:val="00281C92"/>
    <w:rsid w:val="0028384E"/>
    <w:rsid w:val="002904A4"/>
    <w:rsid w:val="002926B4"/>
    <w:rsid w:val="00294F79"/>
    <w:rsid w:val="00296B21"/>
    <w:rsid w:val="002971FE"/>
    <w:rsid w:val="002A1A3E"/>
    <w:rsid w:val="002A2C5F"/>
    <w:rsid w:val="002A3894"/>
    <w:rsid w:val="002A3B0F"/>
    <w:rsid w:val="002A5B08"/>
    <w:rsid w:val="002A62F7"/>
    <w:rsid w:val="002B3812"/>
    <w:rsid w:val="002C0369"/>
    <w:rsid w:val="002C2611"/>
    <w:rsid w:val="002C3E27"/>
    <w:rsid w:val="002C5AD0"/>
    <w:rsid w:val="002C74A1"/>
    <w:rsid w:val="002D2350"/>
    <w:rsid w:val="002D2353"/>
    <w:rsid w:val="002D2B9C"/>
    <w:rsid w:val="002D4183"/>
    <w:rsid w:val="002D48CF"/>
    <w:rsid w:val="002D5B1F"/>
    <w:rsid w:val="002D7972"/>
    <w:rsid w:val="002E12DE"/>
    <w:rsid w:val="002E2FCA"/>
    <w:rsid w:val="002E4944"/>
    <w:rsid w:val="002F163F"/>
    <w:rsid w:val="002F19D8"/>
    <w:rsid w:val="002F1FBA"/>
    <w:rsid w:val="002F3CCE"/>
    <w:rsid w:val="002F49B0"/>
    <w:rsid w:val="002F5BCA"/>
    <w:rsid w:val="00300FA5"/>
    <w:rsid w:val="0030180A"/>
    <w:rsid w:val="00303714"/>
    <w:rsid w:val="00303886"/>
    <w:rsid w:val="003064DC"/>
    <w:rsid w:val="00310027"/>
    <w:rsid w:val="00310319"/>
    <w:rsid w:val="00310590"/>
    <w:rsid w:val="003120CE"/>
    <w:rsid w:val="00312551"/>
    <w:rsid w:val="00313465"/>
    <w:rsid w:val="00315D53"/>
    <w:rsid w:val="00316DCF"/>
    <w:rsid w:val="00320D5E"/>
    <w:rsid w:val="00321929"/>
    <w:rsid w:val="00321B35"/>
    <w:rsid w:val="0032235B"/>
    <w:rsid w:val="003227CC"/>
    <w:rsid w:val="00323663"/>
    <w:rsid w:val="003452BF"/>
    <w:rsid w:val="00345D54"/>
    <w:rsid w:val="003475F5"/>
    <w:rsid w:val="0035113C"/>
    <w:rsid w:val="00363B27"/>
    <w:rsid w:val="0036445B"/>
    <w:rsid w:val="00364701"/>
    <w:rsid w:val="0037347A"/>
    <w:rsid w:val="003740BC"/>
    <w:rsid w:val="00375DD9"/>
    <w:rsid w:val="0037629C"/>
    <w:rsid w:val="00376778"/>
    <w:rsid w:val="003779EF"/>
    <w:rsid w:val="0038763E"/>
    <w:rsid w:val="00391810"/>
    <w:rsid w:val="003958E5"/>
    <w:rsid w:val="003A05D0"/>
    <w:rsid w:val="003A0728"/>
    <w:rsid w:val="003A0986"/>
    <w:rsid w:val="003A2F4E"/>
    <w:rsid w:val="003A7654"/>
    <w:rsid w:val="003A767A"/>
    <w:rsid w:val="003B0FDF"/>
    <w:rsid w:val="003B24AE"/>
    <w:rsid w:val="003B33F3"/>
    <w:rsid w:val="003B38A8"/>
    <w:rsid w:val="003B5BB9"/>
    <w:rsid w:val="003B5BF6"/>
    <w:rsid w:val="003B7218"/>
    <w:rsid w:val="003C04DA"/>
    <w:rsid w:val="003C19B2"/>
    <w:rsid w:val="003C36CB"/>
    <w:rsid w:val="003C6B48"/>
    <w:rsid w:val="003D26E7"/>
    <w:rsid w:val="003D3769"/>
    <w:rsid w:val="003E2A30"/>
    <w:rsid w:val="003E4EB7"/>
    <w:rsid w:val="003E5C24"/>
    <w:rsid w:val="003E6CA5"/>
    <w:rsid w:val="003E795D"/>
    <w:rsid w:val="003F0AF8"/>
    <w:rsid w:val="003F0B0E"/>
    <w:rsid w:val="003F11BA"/>
    <w:rsid w:val="003F1BF0"/>
    <w:rsid w:val="003F362D"/>
    <w:rsid w:val="0040137D"/>
    <w:rsid w:val="00410F85"/>
    <w:rsid w:val="00411BF2"/>
    <w:rsid w:val="00412567"/>
    <w:rsid w:val="00412B34"/>
    <w:rsid w:val="0041307B"/>
    <w:rsid w:val="00415412"/>
    <w:rsid w:val="00415C6A"/>
    <w:rsid w:val="00424DBD"/>
    <w:rsid w:val="00424EB8"/>
    <w:rsid w:val="00425B0F"/>
    <w:rsid w:val="004265C8"/>
    <w:rsid w:val="00426B7B"/>
    <w:rsid w:val="004273F2"/>
    <w:rsid w:val="00430045"/>
    <w:rsid w:val="00434332"/>
    <w:rsid w:val="004366D4"/>
    <w:rsid w:val="004378FA"/>
    <w:rsid w:val="0044010C"/>
    <w:rsid w:val="00440B94"/>
    <w:rsid w:val="00440EB0"/>
    <w:rsid w:val="00442F85"/>
    <w:rsid w:val="004431AA"/>
    <w:rsid w:val="00450F86"/>
    <w:rsid w:val="00452B02"/>
    <w:rsid w:val="00455CF7"/>
    <w:rsid w:val="0045724B"/>
    <w:rsid w:val="0046164F"/>
    <w:rsid w:val="00465E4B"/>
    <w:rsid w:val="0047712C"/>
    <w:rsid w:val="0048447D"/>
    <w:rsid w:val="00484E05"/>
    <w:rsid w:val="004858D9"/>
    <w:rsid w:val="00485AB9"/>
    <w:rsid w:val="00490ADD"/>
    <w:rsid w:val="00492D19"/>
    <w:rsid w:val="00493CA7"/>
    <w:rsid w:val="00495882"/>
    <w:rsid w:val="004A0150"/>
    <w:rsid w:val="004A05DD"/>
    <w:rsid w:val="004A18AA"/>
    <w:rsid w:val="004A2C3B"/>
    <w:rsid w:val="004A4B76"/>
    <w:rsid w:val="004A5B26"/>
    <w:rsid w:val="004A5E06"/>
    <w:rsid w:val="004A5EF6"/>
    <w:rsid w:val="004B315A"/>
    <w:rsid w:val="004B4E50"/>
    <w:rsid w:val="004B7C40"/>
    <w:rsid w:val="004C342A"/>
    <w:rsid w:val="004C46EF"/>
    <w:rsid w:val="004C5A23"/>
    <w:rsid w:val="004C7D6D"/>
    <w:rsid w:val="004D4996"/>
    <w:rsid w:val="004D4E4E"/>
    <w:rsid w:val="004D665B"/>
    <w:rsid w:val="004D6FCB"/>
    <w:rsid w:val="004E1C61"/>
    <w:rsid w:val="004E2DBB"/>
    <w:rsid w:val="004E6F29"/>
    <w:rsid w:val="004F2367"/>
    <w:rsid w:val="004F5387"/>
    <w:rsid w:val="004F5A1B"/>
    <w:rsid w:val="004F7AED"/>
    <w:rsid w:val="00500B8D"/>
    <w:rsid w:val="00501D05"/>
    <w:rsid w:val="00503ACA"/>
    <w:rsid w:val="005047A0"/>
    <w:rsid w:val="00506BF8"/>
    <w:rsid w:val="00513E34"/>
    <w:rsid w:val="00521927"/>
    <w:rsid w:val="0052195F"/>
    <w:rsid w:val="00526A28"/>
    <w:rsid w:val="005270ED"/>
    <w:rsid w:val="00530440"/>
    <w:rsid w:val="0053129E"/>
    <w:rsid w:val="0053160B"/>
    <w:rsid w:val="00532A26"/>
    <w:rsid w:val="00532F41"/>
    <w:rsid w:val="0053340B"/>
    <w:rsid w:val="005361AD"/>
    <w:rsid w:val="00536A57"/>
    <w:rsid w:val="00543336"/>
    <w:rsid w:val="00543766"/>
    <w:rsid w:val="005476CC"/>
    <w:rsid w:val="00552189"/>
    <w:rsid w:val="00557B17"/>
    <w:rsid w:val="0056005A"/>
    <w:rsid w:val="005613EF"/>
    <w:rsid w:val="005620E3"/>
    <w:rsid w:val="00564961"/>
    <w:rsid w:val="00567D0A"/>
    <w:rsid w:val="00571452"/>
    <w:rsid w:val="00571E33"/>
    <w:rsid w:val="00571EE3"/>
    <w:rsid w:val="00574568"/>
    <w:rsid w:val="0057469C"/>
    <w:rsid w:val="00575BFA"/>
    <w:rsid w:val="00576257"/>
    <w:rsid w:val="0057656B"/>
    <w:rsid w:val="00580A13"/>
    <w:rsid w:val="00582B3E"/>
    <w:rsid w:val="00586503"/>
    <w:rsid w:val="005912BC"/>
    <w:rsid w:val="005935FC"/>
    <w:rsid w:val="005956A3"/>
    <w:rsid w:val="005A70D0"/>
    <w:rsid w:val="005B77FE"/>
    <w:rsid w:val="005C0030"/>
    <w:rsid w:val="005C04DA"/>
    <w:rsid w:val="005C0B4A"/>
    <w:rsid w:val="005C20DB"/>
    <w:rsid w:val="005C2F2D"/>
    <w:rsid w:val="005C57C7"/>
    <w:rsid w:val="005C61AC"/>
    <w:rsid w:val="005C6293"/>
    <w:rsid w:val="005C64BA"/>
    <w:rsid w:val="005C6509"/>
    <w:rsid w:val="005C68D9"/>
    <w:rsid w:val="005C6A40"/>
    <w:rsid w:val="005C7312"/>
    <w:rsid w:val="005D2132"/>
    <w:rsid w:val="005D2C29"/>
    <w:rsid w:val="005D3B12"/>
    <w:rsid w:val="005D75C2"/>
    <w:rsid w:val="005E002C"/>
    <w:rsid w:val="005E3BE9"/>
    <w:rsid w:val="005E3C4D"/>
    <w:rsid w:val="005E40D8"/>
    <w:rsid w:val="005F29E8"/>
    <w:rsid w:val="005F2F52"/>
    <w:rsid w:val="005F37B4"/>
    <w:rsid w:val="005F3965"/>
    <w:rsid w:val="005F5949"/>
    <w:rsid w:val="005F5E09"/>
    <w:rsid w:val="005F76B2"/>
    <w:rsid w:val="006012FC"/>
    <w:rsid w:val="00601710"/>
    <w:rsid w:val="0060274E"/>
    <w:rsid w:val="00603A02"/>
    <w:rsid w:val="00605D35"/>
    <w:rsid w:val="006104AA"/>
    <w:rsid w:val="00610BEE"/>
    <w:rsid w:val="0061721A"/>
    <w:rsid w:val="006212AA"/>
    <w:rsid w:val="0062221C"/>
    <w:rsid w:val="0062334F"/>
    <w:rsid w:val="006244AB"/>
    <w:rsid w:val="00630842"/>
    <w:rsid w:val="00630E75"/>
    <w:rsid w:val="00632C91"/>
    <w:rsid w:val="00633B18"/>
    <w:rsid w:val="00635236"/>
    <w:rsid w:val="00637A03"/>
    <w:rsid w:val="006410CB"/>
    <w:rsid w:val="00641833"/>
    <w:rsid w:val="00644964"/>
    <w:rsid w:val="00645913"/>
    <w:rsid w:val="00646ED4"/>
    <w:rsid w:val="0064705B"/>
    <w:rsid w:val="006527D3"/>
    <w:rsid w:val="00656235"/>
    <w:rsid w:val="00660887"/>
    <w:rsid w:val="00660AFC"/>
    <w:rsid w:val="00660C2F"/>
    <w:rsid w:val="00661C9F"/>
    <w:rsid w:val="00662C46"/>
    <w:rsid w:val="00667CBB"/>
    <w:rsid w:val="0067292C"/>
    <w:rsid w:val="006734AF"/>
    <w:rsid w:val="00675EA0"/>
    <w:rsid w:val="00675EA7"/>
    <w:rsid w:val="006773D0"/>
    <w:rsid w:val="00681157"/>
    <w:rsid w:val="00681605"/>
    <w:rsid w:val="006816B6"/>
    <w:rsid w:val="00686957"/>
    <w:rsid w:val="0069407C"/>
    <w:rsid w:val="00696725"/>
    <w:rsid w:val="0069760F"/>
    <w:rsid w:val="006A61CC"/>
    <w:rsid w:val="006B2805"/>
    <w:rsid w:val="006B2931"/>
    <w:rsid w:val="006B2CEA"/>
    <w:rsid w:val="006B70E9"/>
    <w:rsid w:val="006B7207"/>
    <w:rsid w:val="006B75DB"/>
    <w:rsid w:val="006C3288"/>
    <w:rsid w:val="006C3ADF"/>
    <w:rsid w:val="006C523F"/>
    <w:rsid w:val="006C7B90"/>
    <w:rsid w:val="006D6CE0"/>
    <w:rsid w:val="006E21BF"/>
    <w:rsid w:val="006E30DD"/>
    <w:rsid w:val="006E3264"/>
    <w:rsid w:val="006E6D98"/>
    <w:rsid w:val="006F19BA"/>
    <w:rsid w:val="006F2FE5"/>
    <w:rsid w:val="006F4A30"/>
    <w:rsid w:val="006F6B0C"/>
    <w:rsid w:val="00702637"/>
    <w:rsid w:val="007028C4"/>
    <w:rsid w:val="007039CE"/>
    <w:rsid w:val="0070475B"/>
    <w:rsid w:val="00705BD1"/>
    <w:rsid w:val="00710A6A"/>
    <w:rsid w:val="007114AF"/>
    <w:rsid w:val="007118F2"/>
    <w:rsid w:val="0071243F"/>
    <w:rsid w:val="007133BB"/>
    <w:rsid w:val="00715BAD"/>
    <w:rsid w:val="00716AAC"/>
    <w:rsid w:val="00721AB4"/>
    <w:rsid w:val="00722044"/>
    <w:rsid w:val="007221BA"/>
    <w:rsid w:val="00722ED1"/>
    <w:rsid w:val="007255AC"/>
    <w:rsid w:val="0072679C"/>
    <w:rsid w:val="007274A4"/>
    <w:rsid w:val="007275AD"/>
    <w:rsid w:val="007343E8"/>
    <w:rsid w:val="0073678A"/>
    <w:rsid w:val="00740F97"/>
    <w:rsid w:val="007430C3"/>
    <w:rsid w:val="007437DE"/>
    <w:rsid w:val="00743BF3"/>
    <w:rsid w:val="007462DB"/>
    <w:rsid w:val="00753470"/>
    <w:rsid w:val="00753683"/>
    <w:rsid w:val="00761115"/>
    <w:rsid w:val="00766817"/>
    <w:rsid w:val="00767B8E"/>
    <w:rsid w:val="00773A3F"/>
    <w:rsid w:val="00773A88"/>
    <w:rsid w:val="00775762"/>
    <w:rsid w:val="0077739E"/>
    <w:rsid w:val="00781E2C"/>
    <w:rsid w:val="00782302"/>
    <w:rsid w:val="00782571"/>
    <w:rsid w:val="0078313B"/>
    <w:rsid w:val="00783D5C"/>
    <w:rsid w:val="007843B1"/>
    <w:rsid w:val="007850B0"/>
    <w:rsid w:val="0078537B"/>
    <w:rsid w:val="00786346"/>
    <w:rsid w:val="007865CB"/>
    <w:rsid w:val="00786B9A"/>
    <w:rsid w:val="00787163"/>
    <w:rsid w:val="007907EF"/>
    <w:rsid w:val="00796364"/>
    <w:rsid w:val="007A176A"/>
    <w:rsid w:val="007A6AD9"/>
    <w:rsid w:val="007A7D1D"/>
    <w:rsid w:val="007A7D46"/>
    <w:rsid w:val="007B14C3"/>
    <w:rsid w:val="007B1D94"/>
    <w:rsid w:val="007B3F2B"/>
    <w:rsid w:val="007B6620"/>
    <w:rsid w:val="007B6E9E"/>
    <w:rsid w:val="007B7ABA"/>
    <w:rsid w:val="007B7E2E"/>
    <w:rsid w:val="007C3623"/>
    <w:rsid w:val="007C5D72"/>
    <w:rsid w:val="007C5E6F"/>
    <w:rsid w:val="007C6B4F"/>
    <w:rsid w:val="007D43AC"/>
    <w:rsid w:val="007D4AFA"/>
    <w:rsid w:val="007D61C1"/>
    <w:rsid w:val="007D656B"/>
    <w:rsid w:val="007D7C00"/>
    <w:rsid w:val="007E06EB"/>
    <w:rsid w:val="007E13E1"/>
    <w:rsid w:val="007E615B"/>
    <w:rsid w:val="007E65C9"/>
    <w:rsid w:val="007E7C60"/>
    <w:rsid w:val="007F03EE"/>
    <w:rsid w:val="007F0572"/>
    <w:rsid w:val="007F259A"/>
    <w:rsid w:val="007F3DD0"/>
    <w:rsid w:val="007F4D5E"/>
    <w:rsid w:val="008018B2"/>
    <w:rsid w:val="008029AB"/>
    <w:rsid w:val="00806DFC"/>
    <w:rsid w:val="00811790"/>
    <w:rsid w:val="00811A91"/>
    <w:rsid w:val="0081269B"/>
    <w:rsid w:val="00815684"/>
    <w:rsid w:val="00822D29"/>
    <w:rsid w:val="00825C55"/>
    <w:rsid w:val="00826293"/>
    <w:rsid w:val="0083093A"/>
    <w:rsid w:val="0083217B"/>
    <w:rsid w:val="00832FDB"/>
    <w:rsid w:val="00833187"/>
    <w:rsid w:val="00833951"/>
    <w:rsid w:val="00836BA5"/>
    <w:rsid w:val="00837A22"/>
    <w:rsid w:val="0084105E"/>
    <w:rsid w:val="00846324"/>
    <w:rsid w:val="00846C9A"/>
    <w:rsid w:val="00847225"/>
    <w:rsid w:val="00851103"/>
    <w:rsid w:val="00851725"/>
    <w:rsid w:val="0085371D"/>
    <w:rsid w:val="008544C3"/>
    <w:rsid w:val="00854A3D"/>
    <w:rsid w:val="008571A2"/>
    <w:rsid w:val="00857FC0"/>
    <w:rsid w:val="00861D63"/>
    <w:rsid w:val="0086237E"/>
    <w:rsid w:val="008634C7"/>
    <w:rsid w:val="008665BE"/>
    <w:rsid w:val="008710DE"/>
    <w:rsid w:val="00871E52"/>
    <w:rsid w:val="008759A6"/>
    <w:rsid w:val="00877311"/>
    <w:rsid w:val="008807C6"/>
    <w:rsid w:val="00883217"/>
    <w:rsid w:val="008840DC"/>
    <w:rsid w:val="00885ABC"/>
    <w:rsid w:val="00885EA1"/>
    <w:rsid w:val="008875EF"/>
    <w:rsid w:val="00887EA3"/>
    <w:rsid w:val="00890035"/>
    <w:rsid w:val="00891183"/>
    <w:rsid w:val="00891D15"/>
    <w:rsid w:val="008930D0"/>
    <w:rsid w:val="00894881"/>
    <w:rsid w:val="00895283"/>
    <w:rsid w:val="00897362"/>
    <w:rsid w:val="008974D8"/>
    <w:rsid w:val="0089787A"/>
    <w:rsid w:val="008A03CA"/>
    <w:rsid w:val="008A10D9"/>
    <w:rsid w:val="008A483E"/>
    <w:rsid w:val="008A575A"/>
    <w:rsid w:val="008A5A7E"/>
    <w:rsid w:val="008B086F"/>
    <w:rsid w:val="008B0E9C"/>
    <w:rsid w:val="008B158E"/>
    <w:rsid w:val="008B3BA8"/>
    <w:rsid w:val="008B4F94"/>
    <w:rsid w:val="008B7C39"/>
    <w:rsid w:val="008C1970"/>
    <w:rsid w:val="008C29F4"/>
    <w:rsid w:val="008C4E0B"/>
    <w:rsid w:val="008C58EF"/>
    <w:rsid w:val="008D03DE"/>
    <w:rsid w:val="008D0C85"/>
    <w:rsid w:val="008D22CE"/>
    <w:rsid w:val="008D29A9"/>
    <w:rsid w:val="008D2BE8"/>
    <w:rsid w:val="008D648A"/>
    <w:rsid w:val="008D742B"/>
    <w:rsid w:val="008E06A4"/>
    <w:rsid w:val="008E5D73"/>
    <w:rsid w:val="008F0132"/>
    <w:rsid w:val="008F1A82"/>
    <w:rsid w:val="008F1C68"/>
    <w:rsid w:val="008F3E96"/>
    <w:rsid w:val="008F5536"/>
    <w:rsid w:val="008F6ECA"/>
    <w:rsid w:val="008F76F4"/>
    <w:rsid w:val="00900120"/>
    <w:rsid w:val="00902464"/>
    <w:rsid w:val="00902BE5"/>
    <w:rsid w:val="00903CE9"/>
    <w:rsid w:val="00904EB1"/>
    <w:rsid w:val="009068F4"/>
    <w:rsid w:val="00910509"/>
    <w:rsid w:val="009134A0"/>
    <w:rsid w:val="00913D11"/>
    <w:rsid w:val="0091539D"/>
    <w:rsid w:val="009179ED"/>
    <w:rsid w:val="0092319C"/>
    <w:rsid w:val="00925CDF"/>
    <w:rsid w:val="00930B34"/>
    <w:rsid w:val="009326DC"/>
    <w:rsid w:val="00937ABE"/>
    <w:rsid w:val="00940423"/>
    <w:rsid w:val="009428AC"/>
    <w:rsid w:val="0094594D"/>
    <w:rsid w:val="00950350"/>
    <w:rsid w:val="009521EB"/>
    <w:rsid w:val="00953B3A"/>
    <w:rsid w:val="00953E68"/>
    <w:rsid w:val="00955FAB"/>
    <w:rsid w:val="00960969"/>
    <w:rsid w:val="00960AC0"/>
    <w:rsid w:val="00961987"/>
    <w:rsid w:val="00962762"/>
    <w:rsid w:val="00963C78"/>
    <w:rsid w:val="00964F9C"/>
    <w:rsid w:val="00970CB3"/>
    <w:rsid w:val="0097770E"/>
    <w:rsid w:val="00980A32"/>
    <w:rsid w:val="00981D40"/>
    <w:rsid w:val="00981EB4"/>
    <w:rsid w:val="00986039"/>
    <w:rsid w:val="00992B7A"/>
    <w:rsid w:val="00992F3E"/>
    <w:rsid w:val="0099366A"/>
    <w:rsid w:val="00993AD2"/>
    <w:rsid w:val="00994EDF"/>
    <w:rsid w:val="009A2AEA"/>
    <w:rsid w:val="009A48FA"/>
    <w:rsid w:val="009A5A82"/>
    <w:rsid w:val="009A6846"/>
    <w:rsid w:val="009B1527"/>
    <w:rsid w:val="009B470E"/>
    <w:rsid w:val="009B4826"/>
    <w:rsid w:val="009B4840"/>
    <w:rsid w:val="009B5510"/>
    <w:rsid w:val="009C0692"/>
    <w:rsid w:val="009C73D9"/>
    <w:rsid w:val="009D058B"/>
    <w:rsid w:val="009D2EFA"/>
    <w:rsid w:val="009D3BD8"/>
    <w:rsid w:val="009D7A5E"/>
    <w:rsid w:val="009E1F9F"/>
    <w:rsid w:val="009E2A76"/>
    <w:rsid w:val="009E7177"/>
    <w:rsid w:val="009F211E"/>
    <w:rsid w:val="009F287F"/>
    <w:rsid w:val="009F295B"/>
    <w:rsid w:val="009F611D"/>
    <w:rsid w:val="00A052AC"/>
    <w:rsid w:val="00A0583F"/>
    <w:rsid w:val="00A100CD"/>
    <w:rsid w:val="00A114BD"/>
    <w:rsid w:val="00A13D8C"/>
    <w:rsid w:val="00A1509A"/>
    <w:rsid w:val="00A21359"/>
    <w:rsid w:val="00A25AD7"/>
    <w:rsid w:val="00A269A0"/>
    <w:rsid w:val="00A27707"/>
    <w:rsid w:val="00A30106"/>
    <w:rsid w:val="00A31419"/>
    <w:rsid w:val="00A3559F"/>
    <w:rsid w:val="00A36798"/>
    <w:rsid w:val="00A379BB"/>
    <w:rsid w:val="00A37F72"/>
    <w:rsid w:val="00A43378"/>
    <w:rsid w:val="00A47F70"/>
    <w:rsid w:val="00A51AF0"/>
    <w:rsid w:val="00A5215A"/>
    <w:rsid w:val="00A52A29"/>
    <w:rsid w:val="00A555B6"/>
    <w:rsid w:val="00A564B8"/>
    <w:rsid w:val="00A63BB0"/>
    <w:rsid w:val="00A65D4A"/>
    <w:rsid w:val="00A667F3"/>
    <w:rsid w:val="00A67626"/>
    <w:rsid w:val="00A710BF"/>
    <w:rsid w:val="00A7166F"/>
    <w:rsid w:val="00A731AB"/>
    <w:rsid w:val="00A73C74"/>
    <w:rsid w:val="00A76DBA"/>
    <w:rsid w:val="00A80123"/>
    <w:rsid w:val="00A821F9"/>
    <w:rsid w:val="00A829B7"/>
    <w:rsid w:val="00A82B5E"/>
    <w:rsid w:val="00A859EE"/>
    <w:rsid w:val="00A85A42"/>
    <w:rsid w:val="00A86BF7"/>
    <w:rsid w:val="00A87DD4"/>
    <w:rsid w:val="00A9005B"/>
    <w:rsid w:val="00A9302E"/>
    <w:rsid w:val="00A94487"/>
    <w:rsid w:val="00A96B27"/>
    <w:rsid w:val="00A973C9"/>
    <w:rsid w:val="00AA0CCC"/>
    <w:rsid w:val="00AA3034"/>
    <w:rsid w:val="00AA5B4B"/>
    <w:rsid w:val="00AA745C"/>
    <w:rsid w:val="00AB0930"/>
    <w:rsid w:val="00AB0B29"/>
    <w:rsid w:val="00AB111E"/>
    <w:rsid w:val="00AB1988"/>
    <w:rsid w:val="00AB3B2F"/>
    <w:rsid w:val="00AB4B88"/>
    <w:rsid w:val="00AB553A"/>
    <w:rsid w:val="00AC21B5"/>
    <w:rsid w:val="00AC2E9A"/>
    <w:rsid w:val="00AC418A"/>
    <w:rsid w:val="00AC7183"/>
    <w:rsid w:val="00AC7615"/>
    <w:rsid w:val="00AD1395"/>
    <w:rsid w:val="00AD5B8A"/>
    <w:rsid w:val="00AE10C1"/>
    <w:rsid w:val="00AE15A1"/>
    <w:rsid w:val="00AE1F26"/>
    <w:rsid w:val="00AE2BAE"/>
    <w:rsid w:val="00AE2D27"/>
    <w:rsid w:val="00AE368C"/>
    <w:rsid w:val="00AE46AB"/>
    <w:rsid w:val="00AE7E1D"/>
    <w:rsid w:val="00AF12A6"/>
    <w:rsid w:val="00AF5AFB"/>
    <w:rsid w:val="00AF5F66"/>
    <w:rsid w:val="00AF6FA4"/>
    <w:rsid w:val="00B063B8"/>
    <w:rsid w:val="00B06A65"/>
    <w:rsid w:val="00B1081A"/>
    <w:rsid w:val="00B11DDF"/>
    <w:rsid w:val="00B12536"/>
    <w:rsid w:val="00B13CAC"/>
    <w:rsid w:val="00B202A7"/>
    <w:rsid w:val="00B202DE"/>
    <w:rsid w:val="00B20A4C"/>
    <w:rsid w:val="00B24D70"/>
    <w:rsid w:val="00B32808"/>
    <w:rsid w:val="00B3360A"/>
    <w:rsid w:val="00B348CD"/>
    <w:rsid w:val="00B417FD"/>
    <w:rsid w:val="00B457EB"/>
    <w:rsid w:val="00B467A7"/>
    <w:rsid w:val="00B50511"/>
    <w:rsid w:val="00B5253D"/>
    <w:rsid w:val="00B54B6A"/>
    <w:rsid w:val="00B5586C"/>
    <w:rsid w:val="00B613D7"/>
    <w:rsid w:val="00B616D6"/>
    <w:rsid w:val="00B62505"/>
    <w:rsid w:val="00B638EC"/>
    <w:rsid w:val="00B66B7E"/>
    <w:rsid w:val="00B66F1F"/>
    <w:rsid w:val="00B67E5E"/>
    <w:rsid w:val="00B72CB2"/>
    <w:rsid w:val="00B76941"/>
    <w:rsid w:val="00B76CDD"/>
    <w:rsid w:val="00B76EF3"/>
    <w:rsid w:val="00B87595"/>
    <w:rsid w:val="00B87C1F"/>
    <w:rsid w:val="00B87E67"/>
    <w:rsid w:val="00B910EE"/>
    <w:rsid w:val="00B92326"/>
    <w:rsid w:val="00B94F18"/>
    <w:rsid w:val="00B95162"/>
    <w:rsid w:val="00B96D8E"/>
    <w:rsid w:val="00B974AA"/>
    <w:rsid w:val="00BA15E7"/>
    <w:rsid w:val="00BA20B6"/>
    <w:rsid w:val="00BA41CD"/>
    <w:rsid w:val="00BA57F8"/>
    <w:rsid w:val="00BB22FC"/>
    <w:rsid w:val="00BB3A69"/>
    <w:rsid w:val="00BB5C88"/>
    <w:rsid w:val="00BB6387"/>
    <w:rsid w:val="00BB6A0C"/>
    <w:rsid w:val="00BC0845"/>
    <w:rsid w:val="00BC0E75"/>
    <w:rsid w:val="00BC18D7"/>
    <w:rsid w:val="00BC2A8A"/>
    <w:rsid w:val="00BC2FB5"/>
    <w:rsid w:val="00BC6ED6"/>
    <w:rsid w:val="00BC72C3"/>
    <w:rsid w:val="00BD1DB2"/>
    <w:rsid w:val="00BD1DEB"/>
    <w:rsid w:val="00BD23B9"/>
    <w:rsid w:val="00BE1944"/>
    <w:rsid w:val="00BE3E54"/>
    <w:rsid w:val="00BE5569"/>
    <w:rsid w:val="00BE6C3D"/>
    <w:rsid w:val="00BE74D4"/>
    <w:rsid w:val="00BF1015"/>
    <w:rsid w:val="00BF3784"/>
    <w:rsid w:val="00BF3803"/>
    <w:rsid w:val="00BF64CB"/>
    <w:rsid w:val="00BF6E8E"/>
    <w:rsid w:val="00BF7E04"/>
    <w:rsid w:val="00C00E35"/>
    <w:rsid w:val="00C0247A"/>
    <w:rsid w:val="00C058D8"/>
    <w:rsid w:val="00C0600E"/>
    <w:rsid w:val="00C07A89"/>
    <w:rsid w:val="00C07E24"/>
    <w:rsid w:val="00C12D0A"/>
    <w:rsid w:val="00C12D8E"/>
    <w:rsid w:val="00C14082"/>
    <w:rsid w:val="00C15E14"/>
    <w:rsid w:val="00C16C8B"/>
    <w:rsid w:val="00C22968"/>
    <w:rsid w:val="00C25D41"/>
    <w:rsid w:val="00C2748A"/>
    <w:rsid w:val="00C274B9"/>
    <w:rsid w:val="00C315C9"/>
    <w:rsid w:val="00C32CAC"/>
    <w:rsid w:val="00C343B9"/>
    <w:rsid w:val="00C349C5"/>
    <w:rsid w:val="00C36545"/>
    <w:rsid w:val="00C452C2"/>
    <w:rsid w:val="00C45490"/>
    <w:rsid w:val="00C53B4D"/>
    <w:rsid w:val="00C555F6"/>
    <w:rsid w:val="00C63BF3"/>
    <w:rsid w:val="00C640F2"/>
    <w:rsid w:val="00C64C56"/>
    <w:rsid w:val="00C65001"/>
    <w:rsid w:val="00C662D4"/>
    <w:rsid w:val="00C71E19"/>
    <w:rsid w:val="00C72643"/>
    <w:rsid w:val="00C762D7"/>
    <w:rsid w:val="00C778FD"/>
    <w:rsid w:val="00C82910"/>
    <w:rsid w:val="00C859C5"/>
    <w:rsid w:val="00C87115"/>
    <w:rsid w:val="00C939B3"/>
    <w:rsid w:val="00C96FE6"/>
    <w:rsid w:val="00C97671"/>
    <w:rsid w:val="00C97EF9"/>
    <w:rsid w:val="00CA17FF"/>
    <w:rsid w:val="00CA319B"/>
    <w:rsid w:val="00CA4A2D"/>
    <w:rsid w:val="00CB0E09"/>
    <w:rsid w:val="00CB46BA"/>
    <w:rsid w:val="00CB6A3A"/>
    <w:rsid w:val="00CB7447"/>
    <w:rsid w:val="00CB75B3"/>
    <w:rsid w:val="00CC005B"/>
    <w:rsid w:val="00CC1AFA"/>
    <w:rsid w:val="00CC27F8"/>
    <w:rsid w:val="00CC4C67"/>
    <w:rsid w:val="00CC5EEF"/>
    <w:rsid w:val="00CD1645"/>
    <w:rsid w:val="00CD28BD"/>
    <w:rsid w:val="00CD358D"/>
    <w:rsid w:val="00CD7A21"/>
    <w:rsid w:val="00CE3AD7"/>
    <w:rsid w:val="00CE5658"/>
    <w:rsid w:val="00CE6751"/>
    <w:rsid w:val="00CE7136"/>
    <w:rsid w:val="00CE7191"/>
    <w:rsid w:val="00CE760E"/>
    <w:rsid w:val="00CF1D68"/>
    <w:rsid w:val="00D00FA6"/>
    <w:rsid w:val="00D03456"/>
    <w:rsid w:val="00D067AD"/>
    <w:rsid w:val="00D06C49"/>
    <w:rsid w:val="00D07C81"/>
    <w:rsid w:val="00D123EB"/>
    <w:rsid w:val="00D127C0"/>
    <w:rsid w:val="00D138BA"/>
    <w:rsid w:val="00D13970"/>
    <w:rsid w:val="00D1534C"/>
    <w:rsid w:val="00D173E6"/>
    <w:rsid w:val="00D2095B"/>
    <w:rsid w:val="00D2673E"/>
    <w:rsid w:val="00D301D1"/>
    <w:rsid w:val="00D32073"/>
    <w:rsid w:val="00D34979"/>
    <w:rsid w:val="00D36A2A"/>
    <w:rsid w:val="00D42644"/>
    <w:rsid w:val="00D43124"/>
    <w:rsid w:val="00D44A35"/>
    <w:rsid w:val="00D45502"/>
    <w:rsid w:val="00D50858"/>
    <w:rsid w:val="00D543C6"/>
    <w:rsid w:val="00D54E44"/>
    <w:rsid w:val="00D55017"/>
    <w:rsid w:val="00D56FE8"/>
    <w:rsid w:val="00D60246"/>
    <w:rsid w:val="00D609C9"/>
    <w:rsid w:val="00D641FC"/>
    <w:rsid w:val="00D65FCA"/>
    <w:rsid w:val="00D7049D"/>
    <w:rsid w:val="00D71640"/>
    <w:rsid w:val="00D7223A"/>
    <w:rsid w:val="00D72405"/>
    <w:rsid w:val="00D73FB3"/>
    <w:rsid w:val="00D77C0C"/>
    <w:rsid w:val="00D8117E"/>
    <w:rsid w:val="00D820F4"/>
    <w:rsid w:val="00D82B82"/>
    <w:rsid w:val="00D842EF"/>
    <w:rsid w:val="00D862FD"/>
    <w:rsid w:val="00D879F7"/>
    <w:rsid w:val="00D9499B"/>
    <w:rsid w:val="00D960DB"/>
    <w:rsid w:val="00D9785C"/>
    <w:rsid w:val="00D97D1F"/>
    <w:rsid w:val="00DA2C26"/>
    <w:rsid w:val="00DA42A3"/>
    <w:rsid w:val="00DB087B"/>
    <w:rsid w:val="00DB161E"/>
    <w:rsid w:val="00DB3D53"/>
    <w:rsid w:val="00DB5CF5"/>
    <w:rsid w:val="00DB67AA"/>
    <w:rsid w:val="00DC3D0D"/>
    <w:rsid w:val="00DC4B12"/>
    <w:rsid w:val="00DC54C1"/>
    <w:rsid w:val="00DC5F5F"/>
    <w:rsid w:val="00DD0C59"/>
    <w:rsid w:val="00DD5AA8"/>
    <w:rsid w:val="00DD78B0"/>
    <w:rsid w:val="00DE0E45"/>
    <w:rsid w:val="00DE11B4"/>
    <w:rsid w:val="00DE520E"/>
    <w:rsid w:val="00DE54D5"/>
    <w:rsid w:val="00DE72E6"/>
    <w:rsid w:val="00DF0ADD"/>
    <w:rsid w:val="00DF6943"/>
    <w:rsid w:val="00E0117C"/>
    <w:rsid w:val="00E03B4D"/>
    <w:rsid w:val="00E04049"/>
    <w:rsid w:val="00E061A2"/>
    <w:rsid w:val="00E10FA6"/>
    <w:rsid w:val="00E11E6E"/>
    <w:rsid w:val="00E14365"/>
    <w:rsid w:val="00E16103"/>
    <w:rsid w:val="00E21C10"/>
    <w:rsid w:val="00E22BD4"/>
    <w:rsid w:val="00E23892"/>
    <w:rsid w:val="00E2599E"/>
    <w:rsid w:val="00E27AB7"/>
    <w:rsid w:val="00E3311F"/>
    <w:rsid w:val="00E33B22"/>
    <w:rsid w:val="00E34467"/>
    <w:rsid w:val="00E344AE"/>
    <w:rsid w:val="00E34CE0"/>
    <w:rsid w:val="00E36B63"/>
    <w:rsid w:val="00E37117"/>
    <w:rsid w:val="00E37A17"/>
    <w:rsid w:val="00E37CDE"/>
    <w:rsid w:val="00E41C2A"/>
    <w:rsid w:val="00E4787A"/>
    <w:rsid w:val="00E47B69"/>
    <w:rsid w:val="00E52040"/>
    <w:rsid w:val="00E52D50"/>
    <w:rsid w:val="00E53834"/>
    <w:rsid w:val="00E570CE"/>
    <w:rsid w:val="00E607B7"/>
    <w:rsid w:val="00E631DF"/>
    <w:rsid w:val="00E63BF4"/>
    <w:rsid w:val="00E648FA"/>
    <w:rsid w:val="00E649EF"/>
    <w:rsid w:val="00E6651B"/>
    <w:rsid w:val="00E67886"/>
    <w:rsid w:val="00E67A44"/>
    <w:rsid w:val="00E70680"/>
    <w:rsid w:val="00E72E72"/>
    <w:rsid w:val="00E800A5"/>
    <w:rsid w:val="00E81AB7"/>
    <w:rsid w:val="00E82B4F"/>
    <w:rsid w:val="00E841AA"/>
    <w:rsid w:val="00E84FAC"/>
    <w:rsid w:val="00E85501"/>
    <w:rsid w:val="00E91399"/>
    <w:rsid w:val="00E9656B"/>
    <w:rsid w:val="00E96C79"/>
    <w:rsid w:val="00EA16A5"/>
    <w:rsid w:val="00EA1F4F"/>
    <w:rsid w:val="00EB11D7"/>
    <w:rsid w:val="00EB2270"/>
    <w:rsid w:val="00EB360D"/>
    <w:rsid w:val="00EB48CD"/>
    <w:rsid w:val="00EC10E2"/>
    <w:rsid w:val="00EC3CEE"/>
    <w:rsid w:val="00EC5AA1"/>
    <w:rsid w:val="00EC78C2"/>
    <w:rsid w:val="00ED2830"/>
    <w:rsid w:val="00ED3086"/>
    <w:rsid w:val="00ED4F79"/>
    <w:rsid w:val="00ED5EF4"/>
    <w:rsid w:val="00ED6924"/>
    <w:rsid w:val="00ED7CD7"/>
    <w:rsid w:val="00ED7EDC"/>
    <w:rsid w:val="00EE1A2A"/>
    <w:rsid w:val="00EE1FD2"/>
    <w:rsid w:val="00EE5C84"/>
    <w:rsid w:val="00EE662C"/>
    <w:rsid w:val="00EE7210"/>
    <w:rsid w:val="00EF3882"/>
    <w:rsid w:val="00EF5B56"/>
    <w:rsid w:val="00EF7815"/>
    <w:rsid w:val="00F00072"/>
    <w:rsid w:val="00F023CE"/>
    <w:rsid w:val="00F04354"/>
    <w:rsid w:val="00F049E4"/>
    <w:rsid w:val="00F1275E"/>
    <w:rsid w:val="00F14031"/>
    <w:rsid w:val="00F157EE"/>
    <w:rsid w:val="00F21ED8"/>
    <w:rsid w:val="00F2214F"/>
    <w:rsid w:val="00F22A57"/>
    <w:rsid w:val="00F22FD6"/>
    <w:rsid w:val="00F255D3"/>
    <w:rsid w:val="00F302B6"/>
    <w:rsid w:val="00F31D02"/>
    <w:rsid w:val="00F33F8D"/>
    <w:rsid w:val="00F34282"/>
    <w:rsid w:val="00F34A43"/>
    <w:rsid w:val="00F35F9C"/>
    <w:rsid w:val="00F4308E"/>
    <w:rsid w:val="00F438FA"/>
    <w:rsid w:val="00F44D8B"/>
    <w:rsid w:val="00F455E3"/>
    <w:rsid w:val="00F475BF"/>
    <w:rsid w:val="00F47DA4"/>
    <w:rsid w:val="00F52A29"/>
    <w:rsid w:val="00F54652"/>
    <w:rsid w:val="00F60A22"/>
    <w:rsid w:val="00F61DAD"/>
    <w:rsid w:val="00F62EC0"/>
    <w:rsid w:val="00F700B7"/>
    <w:rsid w:val="00F73AC9"/>
    <w:rsid w:val="00F776CD"/>
    <w:rsid w:val="00F8040A"/>
    <w:rsid w:val="00F82146"/>
    <w:rsid w:val="00F82466"/>
    <w:rsid w:val="00F83591"/>
    <w:rsid w:val="00F83F69"/>
    <w:rsid w:val="00F84B07"/>
    <w:rsid w:val="00F86577"/>
    <w:rsid w:val="00F91C22"/>
    <w:rsid w:val="00F9218C"/>
    <w:rsid w:val="00F93473"/>
    <w:rsid w:val="00F93D82"/>
    <w:rsid w:val="00F951DE"/>
    <w:rsid w:val="00F95297"/>
    <w:rsid w:val="00F978F2"/>
    <w:rsid w:val="00FA0612"/>
    <w:rsid w:val="00FA07A0"/>
    <w:rsid w:val="00FA3E87"/>
    <w:rsid w:val="00FA5029"/>
    <w:rsid w:val="00FA6BB2"/>
    <w:rsid w:val="00FB292A"/>
    <w:rsid w:val="00FB2B8D"/>
    <w:rsid w:val="00FB6122"/>
    <w:rsid w:val="00FC2214"/>
    <w:rsid w:val="00FC62F6"/>
    <w:rsid w:val="00FD1FAB"/>
    <w:rsid w:val="00FD3BBE"/>
    <w:rsid w:val="00FD54EF"/>
    <w:rsid w:val="00FD6C38"/>
    <w:rsid w:val="00FE00F7"/>
    <w:rsid w:val="00FE1819"/>
    <w:rsid w:val="00FE2EB3"/>
    <w:rsid w:val="00FE52D2"/>
    <w:rsid w:val="00FE5A8D"/>
    <w:rsid w:val="00FE5D1F"/>
    <w:rsid w:val="00FE5F36"/>
    <w:rsid w:val="00FE7462"/>
    <w:rsid w:val="00FF267D"/>
    <w:rsid w:val="00FF3FEE"/>
    <w:rsid w:val="00FF4874"/>
    <w:rsid w:val="00FF575D"/>
    <w:rsid w:val="00FF69C5"/>
    <w:rsid w:val="00FF749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1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customStyle="1" w:styleId="PlainTable1">
    <w:name w:val="Plain Table 1"/>
    <w:basedOn w:val="TableNormal"/>
    <w:uiPriority w:val="41"/>
    <w:rsid w:val="005C68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4">
    <w:name w:val="Grid Table 1 Light Accent 4"/>
    <w:basedOn w:val="TableNormal"/>
    <w:uiPriority w:val="46"/>
    <w:rsid w:val="00B613D7"/>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613D7"/>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B613D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605D3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1">
    <w:name w:val="Grid Table 5 Dark Accent 1"/>
    <w:basedOn w:val="TableNormal"/>
    <w:uiPriority w:val="50"/>
    <w:rsid w:val="008321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6">
    <w:name w:val="Grid Table 4 Accent 6"/>
    <w:basedOn w:val="TableNormal"/>
    <w:uiPriority w:val="49"/>
    <w:rsid w:val="000F0C8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TableNormal"/>
    <w:uiPriority w:val="50"/>
    <w:rsid w:val="003D37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
    <w:name w:val="Grid Table 5 Dark"/>
    <w:basedOn w:val="TableNormal"/>
    <w:uiPriority w:val="50"/>
    <w:rsid w:val="00A521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AB553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2">
    <w:name w:val="Grid Table 4 Accent 2"/>
    <w:basedOn w:val="TableNormal"/>
    <w:uiPriority w:val="49"/>
    <w:rsid w:val="00BD1DEB"/>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customStyle="1" w:styleId="PlainTable1">
    <w:name w:val="Plain Table 1"/>
    <w:basedOn w:val="TableNormal"/>
    <w:uiPriority w:val="41"/>
    <w:rsid w:val="005C68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4">
    <w:name w:val="Grid Table 1 Light Accent 4"/>
    <w:basedOn w:val="TableNormal"/>
    <w:uiPriority w:val="46"/>
    <w:rsid w:val="00B613D7"/>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613D7"/>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B613D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605D3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1">
    <w:name w:val="Grid Table 5 Dark Accent 1"/>
    <w:basedOn w:val="TableNormal"/>
    <w:uiPriority w:val="50"/>
    <w:rsid w:val="008321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6">
    <w:name w:val="Grid Table 4 Accent 6"/>
    <w:basedOn w:val="TableNormal"/>
    <w:uiPriority w:val="49"/>
    <w:rsid w:val="000F0C8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TableNormal"/>
    <w:uiPriority w:val="50"/>
    <w:rsid w:val="003D37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
    <w:name w:val="Grid Table 5 Dark"/>
    <w:basedOn w:val="TableNormal"/>
    <w:uiPriority w:val="50"/>
    <w:rsid w:val="00A521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AB553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2">
    <w:name w:val="Grid Table 4 Accent 2"/>
    <w:basedOn w:val="TableNormal"/>
    <w:uiPriority w:val="49"/>
    <w:rsid w:val="00BD1DEB"/>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86013733">
      <w:bodyDiv w:val="1"/>
      <w:marLeft w:val="0"/>
      <w:marRight w:val="0"/>
      <w:marTop w:val="0"/>
      <w:marBottom w:val="0"/>
      <w:divBdr>
        <w:top w:val="none" w:sz="0" w:space="0" w:color="auto"/>
        <w:left w:val="none" w:sz="0" w:space="0" w:color="auto"/>
        <w:bottom w:val="none" w:sz="0" w:space="0" w:color="auto"/>
        <w:right w:val="none" w:sz="0" w:space="0" w:color="auto"/>
      </w:divBdr>
      <w:divsChild>
        <w:div w:id="1488012250">
          <w:marLeft w:val="0"/>
          <w:marRight w:val="0"/>
          <w:marTop w:val="0"/>
          <w:marBottom w:val="0"/>
          <w:divBdr>
            <w:top w:val="none" w:sz="0" w:space="0" w:color="auto"/>
            <w:left w:val="none" w:sz="0" w:space="0" w:color="auto"/>
            <w:bottom w:val="none" w:sz="0" w:space="0" w:color="auto"/>
            <w:right w:val="none" w:sz="0" w:space="0" w:color="auto"/>
          </w:divBdr>
          <w:divsChild>
            <w:div w:id="1911959861">
              <w:marLeft w:val="0"/>
              <w:marRight w:val="0"/>
              <w:marTop w:val="0"/>
              <w:marBottom w:val="0"/>
              <w:divBdr>
                <w:top w:val="none" w:sz="0" w:space="0" w:color="auto"/>
                <w:left w:val="none" w:sz="0" w:space="0" w:color="auto"/>
                <w:bottom w:val="none" w:sz="0" w:space="0" w:color="auto"/>
                <w:right w:val="none" w:sz="0" w:space="0" w:color="auto"/>
              </w:divBdr>
              <w:divsChild>
                <w:div w:id="1884365305">
                  <w:marLeft w:val="0"/>
                  <w:marRight w:val="0"/>
                  <w:marTop w:val="0"/>
                  <w:marBottom w:val="0"/>
                  <w:divBdr>
                    <w:top w:val="none" w:sz="0" w:space="0" w:color="auto"/>
                    <w:left w:val="none" w:sz="0" w:space="0" w:color="auto"/>
                    <w:bottom w:val="none" w:sz="0" w:space="0" w:color="auto"/>
                    <w:right w:val="none" w:sz="0" w:space="0" w:color="auto"/>
                  </w:divBdr>
                  <w:divsChild>
                    <w:div w:id="1081171901">
                      <w:marLeft w:val="0"/>
                      <w:marRight w:val="0"/>
                      <w:marTop w:val="0"/>
                      <w:marBottom w:val="0"/>
                      <w:divBdr>
                        <w:top w:val="none" w:sz="0" w:space="0" w:color="auto"/>
                        <w:left w:val="none" w:sz="0" w:space="0" w:color="auto"/>
                        <w:bottom w:val="none" w:sz="0" w:space="0" w:color="auto"/>
                        <w:right w:val="none" w:sz="0" w:space="0" w:color="auto"/>
                      </w:divBdr>
                      <w:divsChild>
                        <w:div w:id="194388899">
                          <w:marLeft w:val="0"/>
                          <w:marRight w:val="0"/>
                          <w:marTop w:val="0"/>
                          <w:marBottom w:val="0"/>
                          <w:divBdr>
                            <w:top w:val="none" w:sz="0" w:space="0" w:color="auto"/>
                            <w:left w:val="none" w:sz="0" w:space="0" w:color="auto"/>
                            <w:bottom w:val="none" w:sz="0" w:space="0" w:color="auto"/>
                            <w:right w:val="none" w:sz="0" w:space="0" w:color="auto"/>
                          </w:divBdr>
                          <w:divsChild>
                            <w:div w:id="893348294">
                              <w:marLeft w:val="0"/>
                              <w:marRight w:val="0"/>
                              <w:marTop w:val="0"/>
                              <w:marBottom w:val="0"/>
                              <w:divBdr>
                                <w:top w:val="none" w:sz="0" w:space="0" w:color="auto"/>
                                <w:left w:val="none" w:sz="0" w:space="0" w:color="auto"/>
                                <w:bottom w:val="none" w:sz="0" w:space="0" w:color="auto"/>
                                <w:right w:val="none" w:sz="0" w:space="0" w:color="auto"/>
                              </w:divBdr>
                              <w:divsChild>
                                <w:div w:id="1164660189">
                                  <w:marLeft w:val="0"/>
                                  <w:marRight w:val="0"/>
                                  <w:marTop w:val="0"/>
                                  <w:marBottom w:val="0"/>
                                  <w:divBdr>
                                    <w:top w:val="none" w:sz="0" w:space="0" w:color="auto"/>
                                    <w:left w:val="none" w:sz="0" w:space="0" w:color="auto"/>
                                    <w:bottom w:val="none" w:sz="0" w:space="0" w:color="auto"/>
                                    <w:right w:val="none" w:sz="0" w:space="0" w:color="auto"/>
                                  </w:divBdr>
                                  <w:divsChild>
                                    <w:div w:id="10082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370375454">
      <w:bodyDiv w:val="1"/>
      <w:marLeft w:val="0"/>
      <w:marRight w:val="0"/>
      <w:marTop w:val="0"/>
      <w:marBottom w:val="0"/>
      <w:divBdr>
        <w:top w:val="none" w:sz="0" w:space="0" w:color="auto"/>
        <w:left w:val="none" w:sz="0" w:space="0" w:color="auto"/>
        <w:bottom w:val="none" w:sz="0" w:space="0" w:color="auto"/>
        <w:right w:val="none" w:sz="0" w:space="0" w:color="auto"/>
      </w:divBdr>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777">
      <w:bodyDiv w:val="1"/>
      <w:marLeft w:val="0"/>
      <w:marRight w:val="0"/>
      <w:marTop w:val="0"/>
      <w:marBottom w:val="0"/>
      <w:divBdr>
        <w:top w:val="none" w:sz="0" w:space="0" w:color="auto"/>
        <w:left w:val="none" w:sz="0" w:space="0" w:color="auto"/>
        <w:bottom w:val="none" w:sz="0" w:space="0" w:color="auto"/>
        <w:right w:val="none" w:sz="0" w:space="0" w:color="auto"/>
      </w:divBdr>
    </w:div>
    <w:div w:id="935402762">
      <w:bodyDiv w:val="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262340641">
              <w:marLeft w:val="0"/>
              <w:marRight w:val="0"/>
              <w:marTop w:val="0"/>
              <w:marBottom w:val="0"/>
              <w:divBdr>
                <w:top w:val="none" w:sz="0" w:space="0" w:color="auto"/>
                <w:left w:val="none" w:sz="0" w:space="0" w:color="auto"/>
                <w:bottom w:val="none" w:sz="0" w:space="0" w:color="auto"/>
                <w:right w:val="none" w:sz="0" w:space="0" w:color="auto"/>
              </w:divBdr>
              <w:divsChild>
                <w:div w:id="1669400053">
                  <w:marLeft w:val="0"/>
                  <w:marRight w:val="0"/>
                  <w:marTop w:val="0"/>
                  <w:marBottom w:val="0"/>
                  <w:divBdr>
                    <w:top w:val="none" w:sz="0" w:space="0" w:color="auto"/>
                    <w:left w:val="none" w:sz="0" w:space="0" w:color="auto"/>
                    <w:bottom w:val="none" w:sz="0" w:space="0" w:color="auto"/>
                    <w:right w:val="none" w:sz="0" w:space="0" w:color="auto"/>
                  </w:divBdr>
                  <w:divsChild>
                    <w:div w:id="1947879575">
                      <w:marLeft w:val="0"/>
                      <w:marRight w:val="0"/>
                      <w:marTop w:val="0"/>
                      <w:marBottom w:val="0"/>
                      <w:divBdr>
                        <w:top w:val="none" w:sz="0" w:space="0" w:color="auto"/>
                        <w:left w:val="none" w:sz="0" w:space="0" w:color="auto"/>
                        <w:bottom w:val="none" w:sz="0" w:space="0" w:color="auto"/>
                        <w:right w:val="none" w:sz="0" w:space="0" w:color="auto"/>
                      </w:divBdr>
                      <w:divsChild>
                        <w:div w:id="1683823858">
                          <w:marLeft w:val="0"/>
                          <w:marRight w:val="0"/>
                          <w:marTop w:val="0"/>
                          <w:marBottom w:val="0"/>
                          <w:divBdr>
                            <w:top w:val="none" w:sz="0" w:space="0" w:color="auto"/>
                            <w:left w:val="none" w:sz="0" w:space="0" w:color="auto"/>
                            <w:bottom w:val="none" w:sz="0" w:space="0" w:color="auto"/>
                            <w:right w:val="none" w:sz="0" w:space="0" w:color="auto"/>
                          </w:divBdr>
                          <w:divsChild>
                            <w:div w:id="1494100193">
                              <w:marLeft w:val="0"/>
                              <w:marRight w:val="0"/>
                              <w:marTop w:val="0"/>
                              <w:marBottom w:val="0"/>
                              <w:divBdr>
                                <w:top w:val="none" w:sz="0" w:space="0" w:color="auto"/>
                                <w:left w:val="none" w:sz="0" w:space="0" w:color="auto"/>
                                <w:bottom w:val="none" w:sz="0" w:space="0" w:color="auto"/>
                                <w:right w:val="none" w:sz="0" w:space="0" w:color="auto"/>
                              </w:divBdr>
                              <w:divsChild>
                                <w:div w:id="1581869563">
                                  <w:marLeft w:val="0"/>
                                  <w:marRight w:val="0"/>
                                  <w:marTop w:val="0"/>
                                  <w:marBottom w:val="0"/>
                                  <w:divBdr>
                                    <w:top w:val="none" w:sz="0" w:space="0" w:color="auto"/>
                                    <w:left w:val="none" w:sz="0" w:space="0" w:color="auto"/>
                                    <w:bottom w:val="none" w:sz="0" w:space="0" w:color="auto"/>
                                    <w:right w:val="none" w:sz="0" w:space="0" w:color="auto"/>
                                  </w:divBdr>
                                  <w:divsChild>
                                    <w:div w:id="210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1921984219">
          <w:marLeft w:val="0"/>
          <w:marRight w:val="0"/>
          <w:marTop w:val="0"/>
          <w:marBottom w:val="0"/>
          <w:divBdr>
            <w:top w:val="none" w:sz="0" w:space="0" w:color="auto"/>
            <w:left w:val="none" w:sz="0" w:space="0" w:color="auto"/>
            <w:bottom w:val="none" w:sz="0" w:space="0" w:color="auto"/>
            <w:right w:val="none" w:sz="0" w:space="0" w:color="auto"/>
          </w:divBdr>
          <w:divsChild>
            <w:div w:id="1371950909">
              <w:marLeft w:val="0"/>
              <w:marRight w:val="0"/>
              <w:marTop w:val="0"/>
              <w:marBottom w:val="0"/>
              <w:divBdr>
                <w:top w:val="none" w:sz="0" w:space="0" w:color="auto"/>
                <w:left w:val="none" w:sz="0" w:space="0" w:color="auto"/>
                <w:bottom w:val="none" w:sz="0" w:space="0" w:color="auto"/>
                <w:right w:val="none" w:sz="0" w:space="0" w:color="auto"/>
              </w:divBdr>
              <w:divsChild>
                <w:div w:id="150023380">
                  <w:marLeft w:val="0"/>
                  <w:marRight w:val="0"/>
                  <w:marTop w:val="0"/>
                  <w:marBottom w:val="0"/>
                  <w:divBdr>
                    <w:top w:val="none" w:sz="0" w:space="0" w:color="auto"/>
                    <w:left w:val="none" w:sz="0" w:space="0" w:color="auto"/>
                    <w:bottom w:val="none" w:sz="0" w:space="0" w:color="auto"/>
                    <w:right w:val="none" w:sz="0" w:space="0" w:color="auto"/>
                  </w:divBdr>
                  <w:divsChild>
                    <w:div w:id="1201016486">
                      <w:marLeft w:val="0"/>
                      <w:marRight w:val="0"/>
                      <w:marTop w:val="0"/>
                      <w:marBottom w:val="0"/>
                      <w:divBdr>
                        <w:top w:val="none" w:sz="0" w:space="0" w:color="auto"/>
                        <w:left w:val="none" w:sz="0" w:space="0" w:color="auto"/>
                        <w:bottom w:val="none" w:sz="0" w:space="0" w:color="auto"/>
                        <w:right w:val="none" w:sz="0" w:space="0" w:color="auto"/>
                      </w:divBdr>
                      <w:divsChild>
                        <w:div w:id="542444877">
                          <w:marLeft w:val="0"/>
                          <w:marRight w:val="0"/>
                          <w:marTop w:val="0"/>
                          <w:marBottom w:val="0"/>
                          <w:divBdr>
                            <w:top w:val="none" w:sz="0" w:space="0" w:color="auto"/>
                            <w:left w:val="none" w:sz="0" w:space="0" w:color="auto"/>
                            <w:bottom w:val="none" w:sz="0" w:space="0" w:color="auto"/>
                            <w:right w:val="none" w:sz="0" w:space="0" w:color="auto"/>
                          </w:divBdr>
                          <w:divsChild>
                            <w:div w:id="1199779884">
                              <w:marLeft w:val="0"/>
                              <w:marRight w:val="0"/>
                              <w:marTop w:val="0"/>
                              <w:marBottom w:val="0"/>
                              <w:divBdr>
                                <w:top w:val="none" w:sz="0" w:space="0" w:color="auto"/>
                                <w:left w:val="none" w:sz="0" w:space="0" w:color="auto"/>
                                <w:bottom w:val="none" w:sz="0" w:space="0" w:color="auto"/>
                                <w:right w:val="none" w:sz="0" w:space="0" w:color="auto"/>
                              </w:divBdr>
                              <w:divsChild>
                                <w:div w:id="2006084681">
                                  <w:marLeft w:val="0"/>
                                  <w:marRight w:val="0"/>
                                  <w:marTop w:val="0"/>
                                  <w:marBottom w:val="0"/>
                                  <w:divBdr>
                                    <w:top w:val="none" w:sz="0" w:space="0" w:color="auto"/>
                                    <w:left w:val="none" w:sz="0" w:space="0" w:color="auto"/>
                                    <w:bottom w:val="none" w:sz="0" w:space="0" w:color="auto"/>
                                    <w:right w:val="none" w:sz="0" w:space="0" w:color="auto"/>
                                  </w:divBdr>
                                  <w:divsChild>
                                    <w:div w:id="118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115102975">
      <w:bodyDiv w:val="1"/>
      <w:marLeft w:val="0"/>
      <w:marRight w:val="0"/>
      <w:marTop w:val="0"/>
      <w:marBottom w:val="0"/>
      <w:divBdr>
        <w:top w:val="none" w:sz="0" w:space="0" w:color="auto"/>
        <w:left w:val="none" w:sz="0" w:space="0" w:color="auto"/>
        <w:bottom w:val="none" w:sz="0" w:space="0" w:color="auto"/>
        <w:right w:val="none" w:sz="0" w:space="0" w:color="auto"/>
      </w:divBdr>
      <w:divsChild>
        <w:div w:id="1263995393">
          <w:marLeft w:val="0"/>
          <w:marRight w:val="0"/>
          <w:marTop w:val="0"/>
          <w:marBottom w:val="0"/>
          <w:divBdr>
            <w:top w:val="none" w:sz="0" w:space="0" w:color="auto"/>
            <w:left w:val="none" w:sz="0" w:space="0" w:color="auto"/>
            <w:bottom w:val="none" w:sz="0" w:space="0" w:color="auto"/>
            <w:right w:val="none" w:sz="0" w:space="0" w:color="auto"/>
          </w:divBdr>
          <w:divsChild>
            <w:div w:id="358361223">
              <w:marLeft w:val="0"/>
              <w:marRight w:val="0"/>
              <w:marTop w:val="0"/>
              <w:marBottom w:val="0"/>
              <w:divBdr>
                <w:top w:val="none" w:sz="0" w:space="0" w:color="auto"/>
                <w:left w:val="none" w:sz="0" w:space="0" w:color="auto"/>
                <w:bottom w:val="none" w:sz="0" w:space="0" w:color="auto"/>
                <w:right w:val="none" w:sz="0" w:space="0" w:color="auto"/>
              </w:divBdr>
              <w:divsChild>
                <w:div w:id="2028481463">
                  <w:marLeft w:val="0"/>
                  <w:marRight w:val="0"/>
                  <w:marTop w:val="0"/>
                  <w:marBottom w:val="0"/>
                  <w:divBdr>
                    <w:top w:val="none" w:sz="0" w:space="0" w:color="auto"/>
                    <w:left w:val="none" w:sz="0" w:space="0" w:color="auto"/>
                    <w:bottom w:val="none" w:sz="0" w:space="0" w:color="auto"/>
                    <w:right w:val="none" w:sz="0" w:space="0" w:color="auto"/>
                  </w:divBdr>
                  <w:divsChild>
                    <w:div w:id="1116753185">
                      <w:marLeft w:val="0"/>
                      <w:marRight w:val="0"/>
                      <w:marTop w:val="0"/>
                      <w:marBottom w:val="0"/>
                      <w:divBdr>
                        <w:top w:val="none" w:sz="0" w:space="0" w:color="auto"/>
                        <w:left w:val="none" w:sz="0" w:space="0" w:color="auto"/>
                        <w:bottom w:val="none" w:sz="0" w:space="0" w:color="auto"/>
                        <w:right w:val="none" w:sz="0" w:space="0" w:color="auto"/>
                      </w:divBdr>
                      <w:divsChild>
                        <w:div w:id="1888103709">
                          <w:marLeft w:val="0"/>
                          <w:marRight w:val="0"/>
                          <w:marTop w:val="0"/>
                          <w:marBottom w:val="0"/>
                          <w:divBdr>
                            <w:top w:val="none" w:sz="0" w:space="0" w:color="auto"/>
                            <w:left w:val="none" w:sz="0" w:space="0" w:color="auto"/>
                            <w:bottom w:val="none" w:sz="0" w:space="0" w:color="auto"/>
                            <w:right w:val="none" w:sz="0" w:space="0" w:color="auto"/>
                          </w:divBdr>
                          <w:divsChild>
                            <w:div w:id="1001082728">
                              <w:marLeft w:val="0"/>
                              <w:marRight w:val="0"/>
                              <w:marTop w:val="0"/>
                              <w:marBottom w:val="0"/>
                              <w:divBdr>
                                <w:top w:val="none" w:sz="0" w:space="0" w:color="auto"/>
                                <w:left w:val="none" w:sz="0" w:space="0" w:color="auto"/>
                                <w:bottom w:val="none" w:sz="0" w:space="0" w:color="auto"/>
                                <w:right w:val="none" w:sz="0" w:space="0" w:color="auto"/>
                              </w:divBdr>
                              <w:divsChild>
                                <w:div w:id="1536652504">
                                  <w:marLeft w:val="0"/>
                                  <w:marRight w:val="0"/>
                                  <w:marTop w:val="0"/>
                                  <w:marBottom w:val="0"/>
                                  <w:divBdr>
                                    <w:top w:val="none" w:sz="0" w:space="0" w:color="auto"/>
                                    <w:left w:val="none" w:sz="0" w:space="0" w:color="auto"/>
                                    <w:bottom w:val="none" w:sz="0" w:space="0" w:color="auto"/>
                                    <w:right w:val="none" w:sz="0" w:space="0" w:color="auto"/>
                                  </w:divBdr>
                                  <w:divsChild>
                                    <w:div w:id="795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B38F-1610-4BA5-8206-1740EB42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McQueenie</dc:creator>
  <cp:lastModifiedBy>User</cp:lastModifiedBy>
  <cp:revision>2</cp:revision>
  <cp:lastPrinted>2019-02-06T23:00:00Z</cp:lastPrinted>
  <dcterms:created xsi:type="dcterms:W3CDTF">2020-05-13T10:21:00Z</dcterms:created>
  <dcterms:modified xsi:type="dcterms:W3CDTF">2020-05-13T10:21:00Z</dcterms:modified>
</cp:coreProperties>
</file>