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06F66" w14:textId="2A2B5B10" w:rsidR="00D207BB" w:rsidRDefault="00D9741C" w:rsidP="00503051">
      <w:pPr>
        <w:jc w:val="center"/>
      </w:pPr>
      <w:r>
        <w:rPr>
          <w:noProof/>
          <w:lang w:eastAsia="en-GB"/>
        </w:rPr>
        <w:drawing>
          <wp:inline distT="0" distB="0" distL="0" distR="0" wp14:anchorId="14BD5114" wp14:editId="56D48955">
            <wp:extent cx="1047750" cy="781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968" cy="781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604B15" w14:textId="7CEBDD97" w:rsidR="00503051" w:rsidRDefault="00503051" w:rsidP="00503051">
      <w:pPr>
        <w:jc w:val="center"/>
        <w:rPr>
          <w:b/>
          <w:sz w:val="28"/>
          <w:szCs w:val="28"/>
          <w:u w:val="single"/>
        </w:rPr>
      </w:pPr>
      <w:r w:rsidRPr="00503051">
        <w:rPr>
          <w:b/>
          <w:sz w:val="28"/>
          <w:szCs w:val="28"/>
          <w:u w:val="single"/>
        </w:rPr>
        <w:t>Horwich Parish CE Primary School</w:t>
      </w:r>
    </w:p>
    <w:p w14:paraId="34C239E3" w14:textId="0478DE42" w:rsidR="00667A6A" w:rsidRPr="00667A6A" w:rsidRDefault="00667A6A" w:rsidP="00667A6A">
      <w:pPr>
        <w:jc w:val="center"/>
        <w:rPr>
          <w:b/>
          <w:sz w:val="28"/>
          <w:szCs w:val="28"/>
          <w:u w:val="single"/>
        </w:rPr>
      </w:pPr>
      <w:proofErr w:type="gramStart"/>
      <w:r w:rsidRPr="00667A6A">
        <w:rPr>
          <w:b/>
          <w:sz w:val="28"/>
          <w:szCs w:val="28"/>
          <w:u w:val="single"/>
        </w:rPr>
        <w:t>SMSC  in</w:t>
      </w:r>
      <w:proofErr w:type="gramEnd"/>
      <w:r w:rsidRPr="00667A6A">
        <w:rPr>
          <w:b/>
          <w:sz w:val="28"/>
          <w:szCs w:val="28"/>
          <w:u w:val="single"/>
        </w:rPr>
        <w:t xml:space="preserve"> </w:t>
      </w:r>
      <w:r w:rsidRPr="00667A6A">
        <w:rPr>
          <w:b/>
          <w:bCs/>
          <w:sz w:val="28"/>
          <w:szCs w:val="28"/>
          <w:u w:val="single"/>
        </w:rPr>
        <w:t xml:space="preserve">Modern Foreign Languages </w:t>
      </w:r>
    </w:p>
    <w:p w14:paraId="1A338DE9" w14:textId="77777777" w:rsidR="00667A6A" w:rsidRDefault="00667A6A" w:rsidP="00667A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Examples of Spiritual, Moral, Social and Cultural Education in Modern Foreign Languages may include: </w:t>
      </w:r>
    </w:p>
    <w:p w14:paraId="46D7F252" w14:textId="04351171" w:rsidR="00667A6A" w:rsidRDefault="00667A6A" w:rsidP="00667A6A">
      <w:pPr>
        <w:pStyle w:val="Default"/>
        <w:numPr>
          <w:ilvl w:val="0"/>
          <w:numId w:val="5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Looking at cultural festivals for example Christmas and seeing how these are celebrated in different countries. </w:t>
      </w:r>
    </w:p>
    <w:p w14:paraId="657802FC" w14:textId="6011241E" w:rsidR="00667A6A" w:rsidRDefault="00667A6A" w:rsidP="00667A6A">
      <w:pPr>
        <w:pStyle w:val="Default"/>
        <w:numPr>
          <w:ilvl w:val="0"/>
          <w:numId w:val="5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Aiming to breakdown stereotypes and looking at the similarities as well as the differences between countries and cultures. </w:t>
      </w:r>
    </w:p>
    <w:p w14:paraId="48177D86" w14:textId="302A0A0C" w:rsidR="00667A6A" w:rsidRDefault="00667A6A" w:rsidP="00667A6A">
      <w:pPr>
        <w:pStyle w:val="Default"/>
        <w:numPr>
          <w:ilvl w:val="0"/>
          <w:numId w:val="5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Allowing pupils to develop an appreciation of theatre, music, </w:t>
      </w:r>
      <w:proofErr w:type="gramStart"/>
      <w:r>
        <w:rPr>
          <w:sz w:val="23"/>
          <w:szCs w:val="23"/>
        </w:rPr>
        <w:t>art</w:t>
      </w:r>
      <w:proofErr w:type="gramEnd"/>
      <w:r>
        <w:rPr>
          <w:sz w:val="23"/>
          <w:szCs w:val="23"/>
        </w:rPr>
        <w:t xml:space="preserve"> and literature by listening to French music and watching French films. </w:t>
      </w:r>
    </w:p>
    <w:p w14:paraId="483760CF" w14:textId="7929EB4E" w:rsidR="00667A6A" w:rsidRDefault="00667A6A" w:rsidP="00667A6A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Encouraging pupil involvement in debates and discussions on healthy lifestyles. </w:t>
      </w:r>
    </w:p>
    <w:p w14:paraId="0F89CAF5" w14:textId="77777777" w:rsidR="00667A6A" w:rsidRDefault="00667A6A" w:rsidP="00667A6A">
      <w:pPr>
        <w:pStyle w:val="Default"/>
        <w:rPr>
          <w:sz w:val="23"/>
          <w:szCs w:val="23"/>
        </w:rPr>
      </w:pPr>
    </w:p>
    <w:p w14:paraId="343BBFBE" w14:textId="77777777" w:rsidR="00667A6A" w:rsidRDefault="00667A6A" w:rsidP="00667A6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Spiritual Development in MFL </w:t>
      </w:r>
    </w:p>
    <w:p w14:paraId="7337B257" w14:textId="1A9A4BDA" w:rsidR="00667A6A" w:rsidRDefault="00667A6A" w:rsidP="00667A6A">
      <w:pPr>
        <w:pStyle w:val="Default"/>
        <w:numPr>
          <w:ilvl w:val="0"/>
          <w:numId w:val="6"/>
        </w:numPr>
        <w:spacing w:after="152"/>
        <w:rPr>
          <w:sz w:val="23"/>
          <w:szCs w:val="23"/>
        </w:rPr>
      </w:pPr>
      <w:r>
        <w:rPr>
          <w:sz w:val="23"/>
          <w:szCs w:val="23"/>
        </w:rPr>
        <w:t xml:space="preserve">Pupils are taught to accept and embrace other languages and cultures through the teaching of MFL. </w:t>
      </w:r>
    </w:p>
    <w:p w14:paraId="3AC19709" w14:textId="2C5C9C2D" w:rsidR="00667A6A" w:rsidRDefault="00667A6A" w:rsidP="00667A6A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Pupils are encouraged to be empathetic to the cultures and beliefs of others and stereotypes challenged where necessary. </w:t>
      </w:r>
    </w:p>
    <w:p w14:paraId="2FCC0F9C" w14:textId="77777777" w:rsidR="00667A6A" w:rsidRDefault="00667A6A" w:rsidP="00667A6A">
      <w:pPr>
        <w:pStyle w:val="Default"/>
        <w:rPr>
          <w:sz w:val="23"/>
          <w:szCs w:val="23"/>
        </w:rPr>
      </w:pPr>
    </w:p>
    <w:p w14:paraId="427F9742" w14:textId="77777777" w:rsidR="00667A6A" w:rsidRDefault="00667A6A" w:rsidP="00667A6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Moral Development in MFL </w:t>
      </w:r>
    </w:p>
    <w:p w14:paraId="33DA92AC" w14:textId="10184CE0" w:rsidR="00667A6A" w:rsidRDefault="00667A6A" w:rsidP="00667A6A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Stereotypes and intolerance are challenged through the teaching of language and culture. </w:t>
      </w:r>
    </w:p>
    <w:p w14:paraId="6339A633" w14:textId="77777777" w:rsidR="00667A6A" w:rsidRDefault="00667A6A" w:rsidP="00667A6A">
      <w:pPr>
        <w:pStyle w:val="Default"/>
        <w:rPr>
          <w:sz w:val="23"/>
          <w:szCs w:val="23"/>
        </w:rPr>
      </w:pPr>
    </w:p>
    <w:p w14:paraId="35A9EAF0" w14:textId="77777777" w:rsidR="00667A6A" w:rsidRDefault="00667A6A" w:rsidP="00667A6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Social Development in MFL </w:t>
      </w:r>
    </w:p>
    <w:p w14:paraId="52A6CF0E" w14:textId="05E433EB" w:rsidR="00667A6A" w:rsidRDefault="00667A6A" w:rsidP="00667A6A">
      <w:pPr>
        <w:pStyle w:val="Default"/>
        <w:numPr>
          <w:ilvl w:val="0"/>
          <w:numId w:val="6"/>
        </w:numPr>
        <w:spacing w:after="152"/>
        <w:rPr>
          <w:sz w:val="23"/>
          <w:szCs w:val="23"/>
        </w:rPr>
      </w:pPr>
      <w:r>
        <w:rPr>
          <w:sz w:val="23"/>
          <w:szCs w:val="23"/>
        </w:rPr>
        <w:t xml:space="preserve">Pupils are encouraged to work independently in lessons and proactively use the target language in classwork, whether through pair work, co-operative learning techniques or group work. </w:t>
      </w:r>
    </w:p>
    <w:p w14:paraId="64622C11" w14:textId="1EA87B37" w:rsidR="00667A6A" w:rsidRDefault="00667A6A" w:rsidP="00667A6A">
      <w:pPr>
        <w:pStyle w:val="Default"/>
        <w:numPr>
          <w:ilvl w:val="0"/>
          <w:numId w:val="6"/>
        </w:numPr>
        <w:spacing w:after="152"/>
        <w:rPr>
          <w:sz w:val="23"/>
          <w:szCs w:val="23"/>
        </w:rPr>
      </w:pPr>
      <w:r>
        <w:rPr>
          <w:sz w:val="23"/>
          <w:szCs w:val="23"/>
        </w:rPr>
        <w:t xml:space="preserve">Pupils are often differentiated in groups to encourage social interaction with others in the class with whom they may not usually interact. </w:t>
      </w:r>
    </w:p>
    <w:p w14:paraId="25417C2B" w14:textId="408BB357" w:rsidR="00667A6A" w:rsidRDefault="00667A6A" w:rsidP="00667A6A">
      <w:pPr>
        <w:pStyle w:val="Default"/>
        <w:numPr>
          <w:ilvl w:val="0"/>
          <w:numId w:val="6"/>
        </w:numPr>
        <w:spacing w:after="152"/>
        <w:rPr>
          <w:sz w:val="23"/>
          <w:szCs w:val="23"/>
        </w:rPr>
      </w:pPr>
      <w:r>
        <w:rPr>
          <w:sz w:val="23"/>
          <w:szCs w:val="23"/>
        </w:rPr>
        <w:t xml:space="preserve">Pupils are encouraged to experiment with language and learn from mistakes without seeing them as a barrier to learning and embrace others that try but fail. </w:t>
      </w:r>
    </w:p>
    <w:p w14:paraId="5C4537FD" w14:textId="4A6BD996" w:rsidR="00667A6A" w:rsidRDefault="00667A6A" w:rsidP="00667A6A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They are encouraged to use each other as a learning tool and develop social strategies for dealing with confrontational situations. </w:t>
      </w:r>
    </w:p>
    <w:p w14:paraId="6681D1DB" w14:textId="77777777" w:rsidR="00667A6A" w:rsidRDefault="00667A6A" w:rsidP="00667A6A">
      <w:pPr>
        <w:pStyle w:val="Default"/>
        <w:rPr>
          <w:sz w:val="23"/>
          <w:szCs w:val="23"/>
        </w:rPr>
      </w:pPr>
    </w:p>
    <w:p w14:paraId="1D5C9C72" w14:textId="77777777" w:rsidR="00667A6A" w:rsidRDefault="00667A6A" w:rsidP="00667A6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Cultural Development in MFL </w:t>
      </w:r>
    </w:p>
    <w:p w14:paraId="04EA8BBF" w14:textId="41A59C33" w:rsidR="00667A6A" w:rsidRDefault="00667A6A" w:rsidP="00667A6A">
      <w:pPr>
        <w:pStyle w:val="Default"/>
        <w:numPr>
          <w:ilvl w:val="0"/>
          <w:numId w:val="6"/>
        </w:numPr>
        <w:spacing w:after="148"/>
        <w:rPr>
          <w:sz w:val="23"/>
          <w:szCs w:val="23"/>
        </w:rPr>
      </w:pPr>
      <w:r>
        <w:rPr>
          <w:sz w:val="23"/>
          <w:szCs w:val="23"/>
        </w:rPr>
        <w:t xml:space="preserve">This is promoted through cross curricular activities covering historical, </w:t>
      </w:r>
      <w:proofErr w:type="gramStart"/>
      <w:r>
        <w:rPr>
          <w:sz w:val="23"/>
          <w:szCs w:val="23"/>
        </w:rPr>
        <w:t>religious</w:t>
      </w:r>
      <w:proofErr w:type="gramEnd"/>
      <w:r>
        <w:rPr>
          <w:sz w:val="23"/>
          <w:szCs w:val="23"/>
        </w:rPr>
        <w:t xml:space="preserve"> and geographical issues. </w:t>
      </w:r>
    </w:p>
    <w:p w14:paraId="34FFD90E" w14:textId="096622E1" w:rsidR="00667A6A" w:rsidRDefault="00667A6A" w:rsidP="00667A6A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Pupils are encouraged to embrace ‘difference’ at all stages of their linguistic development and accept ideas which may be ‘alien’ to them, as culturally significant. </w:t>
      </w:r>
    </w:p>
    <w:sectPr w:rsidR="00667A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A0295"/>
    <w:multiLevelType w:val="hybridMultilevel"/>
    <w:tmpl w:val="0128A92E"/>
    <w:lvl w:ilvl="0" w:tplc="DAEE93F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9789C"/>
    <w:multiLevelType w:val="hybridMultilevel"/>
    <w:tmpl w:val="9FF4D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3340A"/>
    <w:multiLevelType w:val="hybridMultilevel"/>
    <w:tmpl w:val="1E924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36430"/>
    <w:multiLevelType w:val="hybridMultilevel"/>
    <w:tmpl w:val="7F58B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86975"/>
    <w:multiLevelType w:val="hybridMultilevel"/>
    <w:tmpl w:val="EB2CAC6C"/>
    <w:lvl w:ilvl="0" w:tplc="97563A8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87134"/>
    <w:multiLevelType w:val="hybridMultilevel"/>
    <w:tmpl w:val="C680990E"/>
    <w:lvl w:ilvl="0" w:tplc="A926A98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36BB5"/>
    <w:multiLevelType w:val="hybridMultilevel"/>
    <w:tmpl w:val="B17A1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F6CC7"/>
    <w:multiLevelType w:val="hybridMultilevel"/>
    <w:tmpl w:val="A3EE8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7BB"/>
    <w:rsid w:val="0006462E"/>
    <w:rsid w:val="000E4204"/>
    <w:rsid w:val="000F316D"/>
    <w:rsid w:val="001728E9"/>
    <w:rsid w:val="002C7DB9"/>
    <w:rsid w:val="00503051"/>
    <w:rsid w:val="00642A32"/>
    <w:rsid w:val="00667A6A"/>
    <w:rsid w:val="007A1BC9"/>
    <w:rsid w:val="008762C9"/>
    <w:rsid w:val="00884589"/>
    <w:rsid w:val="00B44678"/>
    <w:rsid w:val="00BF3179"/>
    <w:rsid w:val="00D207BB"/>
    <w:rsid w:val="00D9741C"/>
    <w:rsid w:val="00E5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698C2"/>
  <w15:docId w15:val="{47EF97CE-0DD7-416A-A63C-FB987BF2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0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503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62C9"/>
    <w:pPr>
      <w:ind w:left="720"/>
      <w:contextualSpacing/>
    </w:pPr>
  </w:style>
  <w:style w:type="paragraph" w:customStyle="1" w:styleId="Default">
    <w:name w:val="Default"/>
    <w:rsid w:val="00667A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Horwich Parish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Mills</dc:creator>
  <cp:lastModifiedBy>class dojo alwaab</cp:lastModifiedBy>
  <cp:revision>2</cp:revision>
  <dcterms:created xsi:type="dcterms:W3CDTF">2020-06-08T17:45:00Z</dcterms:created>
  <dcterms:modified xsi:type="dcterms:W3CDTF">2020-06-08T17:45:00Z</dcterms:modified>
</cp:coreProperties>
</file>