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06F66" w14:textId="1C89F4F8" w:rsidR="00D207BB" w:rsidRDefault="00D9741C" w:rsidP="00503051">
      <w:pPr>
        <w:jc w:val="center"/>
      </w:pPr>
      <w:r>
        <w:rPr>
          <w:noProof/>
          <w:lang w:eastAsia="en-GB"/>
        </w:rPr>
        <w:drawing>
          <wp:inline distT="0" distB="0" distL="0" distR="0" wp14:anchorId="14BD5114" wp14:editId="56D48955">
            <wp:extent cx="104775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68" cy="781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04B15" w14:textId="56A8BCD4" w:rsidR="00503051" w:rsidRPr="00503051" w:rsidRDefault="00503051" w:rsidP="00503051">
      <w:pPr>
        <w:jc w:val="center"/>
        <w:rPr>
          <w:b/>
          <w:sz w:val="28"/>
          <w:szCs w:val="28"/>
          <w:u w:val="single"/>
        </w:rPr>
      </w:pPr>
      <w:r w:rsidRPr="00503051">
        <w:rPr>
          <w:b/>
          <w:sz w:val="28"/>
          <w:szCs w:val="28"/>
          <w:u w:val="single"/>
        </w:rPr>
        <w:t>Horwich Parish CE Primary School</w:t>
      </w:r>
    </w:p>
    <w:p w14:paraId="6895D211" w14:textId="44C959CC" w:rsidR="00503051" w:rsidRPr="00503051" w:rsidRDefault="00F1555D" w:rsidP="005030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Intent, Implementation and Impact Statement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1728E9" w:rsidRPr="00503051" w14:paraId="49BE2CB5" w14:textId="77777777" w:rsidTr="00F1555D">
        <w:tc>
          <w:tcPr>
            <w:tcW w:w="10774" w:type="dxa"/>
            <w:shd w:val="clear" w:color="auto" w:fill="9933FF"/>
          </w:tcPr>
          <w:p w14:paraId="15A24DF0" w14:textId="77777777" w:rsidR="001728E9" w:rsidRDefault="00E559B7" w:rsidP="00F1555D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F1555D">
              <w:rPr>
                <w:b/>
                <w:color w:val="FF0000"/>
                <w:sz w:val="28"/>
                <w:szCs w:val="28"/>
                <w:u w:val="single"/>
              </w:rPr>
              <w:t>Subject</w:t>
            </w:r>
            <w:r w:rsidR="00F1555D">
              <w:rPr>
                <w:b/>
                <w:color w:val="FF0000"/>
                <w:sz w:val="28"/>
                <w:szCs w:val="28"/>
                <w:u w:val="single"/>
              </w:rPr>
              <w:t xml:space="preserve"> Area</w:t>
            </w:r>
          </w:p>
          <w:p w14:paraId="51306C79" w14:textId="7C2158DB" w:rsidR="00F1555D" w:rsidRPr="009B2E62" w:rsidRDefault="009B2E62" w:rsidP="009B2E6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PSHCE</w:t>
            </w:r>
          </w:p>
        </w:tc>
      </w:tr>
      <w:tr w:rsidR="00503051" w:rsidRPr="00503051" w14:paraId="73CAD1F3" w14:textId="77777777" w:rsidTr="00E559B7">
        <w:tc>
          <w:tcPr>
            <w:tcW w:w="10774" w:type="dxa"/>
          </w:tcPr>
          <w:p w14:paraId="39942A27" w14:textId="0E3BB691" w:rsidR="00F76B4C" w:rsidRDefault="00F1555D" w:rsidP="001728E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Intent</w:t>
            </w:r>
            <w:r w:rsidR="00E559B7">
              <w:rPr>
                <w:b/>
                <w:sz w:val="28"/>
                <w:szCs w:val="28"/>
                <w:u w:val="single"/>
              </w:rPr>
              <w:t>:</w:t>
            </w:r>
            <w:r w:rsidR="00F76B4C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392488C4" w14:textId="29CFAD09" w:rsidR="00F76B4C" w:rsidRPr="00F76B4C" w:rsidRDefault="00F76B4C" w:rsidP="001728E9">
            <w:pPr>
              <w:rPr>
                <w:sz w:val="28"/>
                <w:szCs w:val="28"/>
              </w:rPr>
            </w:pPr>
            <w:r w:rsidRPr="00F76B4C">
              <w:rPr>
                <w:sz w:val="28"/>
                <w:szCs w:val="28"/>
              </w:rPr>
              <w:t>To allow children to build resilience towards their work</w:t>
            </w:r>
            <w:r w:rsidR="000F7EB3">
              <w:rPr>
                <w:sz w:val="28"/>
                <w:szCs w:val="28"/>
              </w:rPr>
              <w:t>.</w:t>
            </w:r>
          </w:p>
          <w:p w14:paraId="08A7BA90" w14:textId="1F2DEBF7" w:rsidR="00F76B4C" w:rsidRPr="00F76B4C" w:rsidRDefault="00F76B4C" w:rsidP="001728E9">
            <w:pPr>
              <w:rPr>
                <w:sz w:val="28"/>
                <w:szCs w:val="28"/>
              </w:rPr>
            </w:pPr>
            <w:r w:rsidRPr="00F76B4C">
              <w:rPr>
                <w:sz w:val="28"/>
                <w:szCs w:val="28"/>
              </w:rPr>
              <w:t>To show importance of kindness and respect for one another</w:t>
            </w:r>
            <w:r w:rsidR="000F7EB3">
              <w:rPr>
                <w:sz w:val="28"/>
                <w:szCs w:val="28"/>
              </w:rPr>
              <w:t>.</w:t>
            </w:r>
          </w:p>
          <w:p w14:paraId="75D52D67" w14:textId="3FC23753" w:rsidR="00F76B4C" w:rsidRPr="00F76B4C" w:rsidRDefault="00F76B4C" w:rsidP="001728E9">
            <w:pPr>
              <w:rPr>
                <w:sz w:val="28"/>
                <w:szCs w:val="28"/>
              </w:rPr>
            </w:pPr>
            <w:r w:rsidRPr="00F76B4C">
              <w:rPr>
                <w:sz w:val="28"/>
                <w:szCs w:val="28"/>
              </w:rPr>
              <w:t>To allow children to understand the importance of empathy and showing kindness</w:t>
            </w:r>
            <w:r w:rsidR="000F7EB3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62D6B19E" w14:textId="6168F1FB" w:rsidR="00F76B4C" w:rsidRDefault="00F76B4C" w:rsidP="001728E9">
            <w:pPr>
              <w:rPr>
                <w:sz w:val="28"/>
                <w:szCs w:val="28"/>
              </w:rPr>
            </w:pPr>
            <w:r w:rsidRPr="00F76B4C">
              <w:rPr>
                <w:sz w:val="28"/>
                <w:szCs w:val="28"/>
              </w:rPr>
              <w:t>To show appreciation and help those from our local community.</w:t>
            </w:r>
          </w:p>
          <w:p w14:paraId="3B16C686" w14:textId="3E7F4C5A" w:rsidR="001728E9" w:rsidRPr="009B2E62" w:rsidRDefault="009B2E62" w:rsidP="00172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build knowledge of how to stay healthy, safe and be prepared for life in modern Britain.</w:t>
            </w:r>
          </w:p>
        </w:tc>
      </w:tr>
      <w:tr w:rsidR="00503051" w:rsidRPr="00503051" w14:paraId="4205257B" w14:textId="77777777" w:rsidTr="00E559B7">
        <w:tc>
          <w:tcPr>
            <w:tcW w:w="10774" w:type="dxa"/>
          </w:tcPr>
          <w:p w14:paraId="2DEFBDF7" w14:textId="7BDA73C0" w:rsidR="00503051" w:rsidRDefault="00F1555D" w:rsidP="005030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Implementation</w:t>
            </w:r>
            <w:r w:rsidR="001728E9">
              <w:rPr>
                <w:b/>
                <w:sz w:val="28"/>
                <w:szCs w:val="28"/>
                <w:u w:val="single"/>
              </w:rPr>
              <w:t>:</w:t>
            </w:r>
          </w:p>
          <w:p w14:paraId="61578AEA" w14:textId="0B90EF0A" w:rsidR="00503051" w:rsidRPr="00F76B4C" w:rsidRDefault="00F76B4C" w:rsidP="00503051">
            <w:pPr>
              <w:rPr>
                <w:sz w:val="28"/>
                <w:szCs w:val="28"/>
              </w:rPr>
            </w:pPr>
            <w:r w:rsidRPr="00F76B4C">
              <w:rPr>
                <w:sz w:val="28"/>
                <w:szCs w:val="28"/>
              </w:rPr>
              <w:t>New scheme implemented across school</w:t>
            </w:r>
            <w:r w:rsidR="000F7EB3">
              <w:rPr>
                <w:sz w:val="28"/>
                <w:szCs w:val="28"/>
              </w:rPr>
              <w:t>.</w:t>
            </w:r>
          </w:p>
          <w:p w14:paraId="1A604F99" w14:textId="63F86A79" w:rsidR="00F76B4C" w:rsidRPr="00F76B4C" w:rsidRDefault="00F76B4C" w:rsidP="00503051">
            <w:pPr>
              <w:rPr>
                <w:sz w:val="28"/>
                <w:szCs w:val="28"/>
              </w:rPr>
            </w:pPr>
            <w:r w:rsidRPr="00F76B4C">
              <w:rPr>
                <w:sz w:val="28"/>
                <w:szCs w:val="28"/>
              </w:rPr>
              <w:t>Strategies of growth mind-set continued/visible posters in classes/links with assembly to focus on resilience</w:t>
            </w:r>
            <w:r w:rsidR="000F7EB3">
              <w:rPr>
                <w:sz w:val="28"/>
                <w:szCs w:val="28"/>
              </w:rPr>
              <w:t>.</w:t>
            </w:r>
          </w:p>
          <w:p w14:paraId="4294FD89" w14:textId="4C198F07" w:rsidR="00F76B4C" w:rsidRDefault="00F76B4C" w:rsidP="00503051">
            <w:pPr>
              <w:rPr>
                <w:sz w:val="28"/>
                <w:szCs w:val="28"/>
              </w:rPr>
            </w:pPr>
            <w:r w:rsidRPr="00F76B4C">
              <w:rPr>
                <w:sz w:val="28"/>
                <w:szCs w:val="28"/>
              </w:rPr>
              <w:t>Talent shows and productions allowing children to celebrate their differences and unique talents</w:t>
            </w:r>
            <w:r w:rsidR="000F7EB3">
              <w:rPr>
                <w:sz w:val="28"/>
                <w:szCs w:val="28"/>
              </w:rPr>
              <w:t>.</w:t>
            </w:r>
          </w:p>
          <w:p w14:paraId="685C8FCA" w14:textId="34A0FE4D" w:rsidR="00503051" w:rsidRPr="009B2E62" w:rsidRDefault="009B2E62" w:rsidP="00503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Visitors from wider community and charity organisations (Blue cross, NSPCC)</w:t>
            </w:r>
          </w:p>
        </w:tc>
      </w:tr>
      <w:tr w:rsidR="00503051" w:rsidRPr="00503051" w14:paraId="171AA2D4" w14:textId="77777777" w:rsidTr="00E559B7">
        <w:tc>
          <w:tcPr>
            <w:tcW w:w="10774" w:type="dxa"/>
          </w:tcPr>
          <w:p w14:paraId="02C56850" w14:textId="756DAC68" w:rsidR="00503051" w:rsidRDefault="00F1555D" w:rsidP="005030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Impact</w:t>
            </w:r>
            <w:r w:rsidR="001728E9">
              <w:rPr>
                <w:b/>
                <w:sz w:val="28"/>
                <w:szCs w:val="28"/>
                <w:u w:val="single"/>
              </w:rPr>
              <w:t>:</w:t>
            </w:r>
          </w:p>
          <w:p w14:paraId="6A3F89D8" w14:textId="48D9AAE2" w:rsidR="00503051" w:rsidRPr="00F76B4C" w:rsidRDefault="00F76B4C" w:rsidP="00503051">
            <w:pPr>
              <w:rPr>
                <w:sz w:val="28"/>
                <w:szCs w:val="28"/>
              </w:rPr>
            </w:pPr>
            <w:r w:rsidRPr="00F76B4C">
              <w:rPr>
                <w:sz w:val="28"/>
                <w:szCs w:val="28"/>
              </w:rPr>
              <w:t>Children show resilience and believe in themselves</w:t>
            </w:r>
            <w:r w:rsidR="009B2E62">
              <w:rPr>
                <w:sz w:val="28"/>
                <w:szCs w:val="28"/>
              </w:rPr>
              <w:t xml:space="preserve"> therefore improving their </w:t>
            </w:r>
            <w:r w:rsidRPr="00F76B4C">
              <w:rPr>
                <w:sz w:val="28"/>
                <w:szCs w:val="28"/>
              </w:rPr>
              <w:t>wellbeing and focus towards their work.</w:t>
            </w:r>
          </w:p>
          <w:p w14:paraId="45EEFFA4" w14:textId="74AF8EF7" w:rsidR="00F76B4C" w:rsidRPr="00F76B4C" w:rsidRDefault="00F76B4C" w:rsidP="00503051">
            <w:pPr>
              <w:rPr>
                <w:sz w:val="28"/>
                <w:szCs w:val="28"/>
              </w:rPr>
            </w:pPr>
            <w:r w:rsidRPr="00F76B4C">
              <w:rPr>
                <w:sz w:val="28"/>
                <w:szCs w:val="28"/>
              </w:rPr>
              <w:t xml:space="preserve">Children aware of how to keep themselves </w:t>
            </w:r>
            <w:r w:rsidR="009B2E62">
              <w:rPr>
                <w:sz w:val="28"/>
                <w:szCs w:val="28"/>
              </w:rPr>
              <w:t>safe and healthy.</w:t>
            </w:r>
          </w:p>
          <w:p w14:paraId="1EFE0AE0" w14:textId="77C01C04" w:rsidR="00F76B4C" w:rsidRPr="00F76B4C" w:rsidRDefault="00F76B4C" w:rsidP="00503051">
            <w:pPr>
              <w:rPr>
                <w:sz w:val="28"/>
                <w:szCs w:val="28"/>
              </w:rPr>
            </w:pPr>
            <w:r w:rsidRPr="00F76B4C">
              <w:rPr>
                <w:sz w:val="28"/>
                <w:szCs w:val="28"/>
              </w:rPr>
              <w:t>Children able to look out for each other and show kindness and empathy skills therefore seeing a reduction in bullying events.</w:t>
            </w:r>
          </w:p>
          <w:p w14:paraId="547B3E87" w14:textId="1F488F24" w:rsidR="00503051" w:rsidRPr="009B2E62" w:rsidRDefault="00F76B4C" w:rsidP="00503051">
            <w:pPr>
              <w:rPr>
                <w:sz w:val="28"/>
                <w:szCs w:val="28"/>
              </w:rPr>
            </w:pPr>
            <w:r w:rsidRPr="00F76B4C">
              <w:rPr>
                <w:sz w:val="28"/>
                <w:szCs w:val="28"/>
              </w:rPr>
              <w:t>Children look after members of the community</w:t>
            </w:r>
            <w:r w:rsidR="009B2E62">
              <w:rPr>
                <w:sz w:val="28"/>
                <w:szCs w:val="28"/>
              </w:rPr>
              <w:t xml:space="preserve"> and develop a sense of their place in the wider world. </w:t>
            </w:r>
          </w:p>
        </w:tc>
      </w:tr>
      <w:tr w:rsidR="00503051" w:rsidRPr="00503051" w14:paraId="2467EE20" w14:textId="77777777" w:rsidTr="00E559B7">
        <w:tc>
          <w:tcPr>
            <w:tcW w:w="10774" w:type="dxa"/>
          </w:tcPr>
          <w:p w14:paraId="728FA5A9" w14:textId="3F772A4C" w:rsidR="00503051" w:rsidRDefault="001728E9" w:rsidP="005030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Future actions</w:t>
            </w:r>
          </w:p>
          <w:p w14:paraId="0BD34A4B" w14:textId="338AC18E" w:rsidR="00503051" w:rsidRPr="009B2E62" w:rsidRDefault="00F76B4C" w:rsidP="00F76B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E62">
              <w:rPr>
                <w:rFonts w:ascii="Arial" w:hAnsi="Arial" w:cs="Arial"/>
                <w:sz w:val="24"/>
                <w:szCs w:val="24"/>
              </w:rPr>
              <w:t>Further work and book scheme used to help children understand more about diversity within the world.</w:t>
            </w:r>
          </w:p>
          <w:p w14:paraId="570FEDFA" w14:textId="1CB3015C" w:rsidR="009B2E62" w:rsidRPr="009B2E62" w:rsidRDefault="009B2E62" w:rsidP="00F76B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E62">
              <w:rPr>
                <w:rFonts w:ascii="Arial" w:hAnsi="Arial" w:cs="Arial"/>
                <w:sz w:val="24"/>
                <w:szCs w:val="24"/>
              </w:rPr>
              <w:t xml:space="preserve">Wider links with local community and religious groups. </w:t>
            </w:r>
          </w:p>
          <w:p w14:paraId="1E2D0074" w14:textId="7613DD5C" w:rsidR="00F76B4C" w:rsidRPr="009B2E62" w:rsidRDefault="009B2E62" w:rsidP="00F76B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E62">
              <w:rPr>
                <w:rFonts w:ascii="Arial" w:hAnsi="Arial" w:cs="Arial"/>
                <w:sz w:val="24"/>
                <w:szCs w:val="24"/>
              </w:rPr>
              <w:t>On-going</w:t>
            </w:r>
            <w:r w:rsidR="00F76B4C" w:rsidRPr="009B2E62">
              <w:rPr>
                <w:rFonts w:ascii="Arial" w:hAnsi="Arial" w:cs="Arial"/>
                <w:sz w:val="24"/>
                <w:szCs w:val="24"/>
              </w:rPr>
              <w:t xml:space="preserve"> work on resilience and motivational growth mind</w:t>
            </w:r>
            <w:r w:rsidRPr="009B2E62">
              <w:rPr>
                <w:rFonts w:ascii="Arial" w:hAnsi="Arial" w:cs="Arial"/>
                <w:sz w:val="24"/>
                <w:szCs w:val="24"/>
              </w:rPr>
              <w:t>-</w:t>
            </w:r>
            <w:r w:rsidR="00F76B4C" w:rsidRPr="009B2E62">
              <w:rPr>
                <w:rFonts w:ascii="Arial" w:hAnsi="Arial" w:cs="Arial"/>
                <w:sz w:val="24"/>
                <w:szCs w:val="24"/>
              </w:rPr>
              <w:t xml:space="preserve">set posters used in lessons to motivate learners. </w:t>
            </w:r>
          </w:p>
          <w:p w14:paraId="3DF613F2" w14:textId="611A06AF" w:rsidR="00503051" w:rsidRPr="009B2E62" w:rsidRDefault="009B2E62" w:rsidP="00503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B2E62">
              <w:rPr>
                <w:rFonts w:ascii="Arial" w:hAnsi="Arial" w:cs="Arial"/>
                <w:sz w:val="24"/>
                <w:szCs w:val="24"/>
              </w:rPr>
              <w:t xml:space="preserve">-Work on team skills and how to show respect to one another across school. (Focus on KS1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B2E62">
              <w:rPr>
                <w:rFonts w:ascii="Arial" w:hAnsi="Arial" w:cs="Arial"/>
                <w:sz w:val="24"/>
                <w:szCs w:val="24"/>
              </w:rPr>
              <w:t>turn taking skills)</w:t>
            </w:r>
          </w:p>
        </w:tc>
      </w:tr>
    </w:tbl>
    <w:p w14:paraId="604BB1B8" w14:textId="7385301C" w:rsidR="00F1555D" w:rsidRDefault="00F1555D" w:rsidP="00F155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Date:</w:t>
      </w:r>
      <w:r w:rsidR="009B2E62">
        <w:rPr>
          <w:b/>
          <w:sz w:val="28"/>
          <w:szCs w:val="28"/>
          <w:u w:val="single"/>
        </w:rPr>
        <w:t xml:space="preserve"> 11/5/20</w:t>
      </w:r>
    </w:p>
    <w:p w14:paraId="4F1002CD" w14:textId="314B1E21" w:rsidR="00F1555D" w:rsidRPr="00503051" w:rsidRDefault="00F1555D" w:rsidP="00F155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Leader:</w:t>
      </w:r>
      <w:r w:rsidR="000F7EB3">
        <w:rPr>
          <w:b/>
          <w:sz w:val="28"/>
          <w:szCs w:val="28"/>
          <w:u w:val="single"/>
        </w:rPr>
        <w:t xml:space="preserve"> Miss</w:t>
      </w:r>
      <w:r w:rsidR="009B2E62">
        <w:rPr>
          <w:b/>
          <w:sz w:val="28"/>
          <w:szCs w:val="28"/>
          <w:u w:val="single"/>
        </w:rPr>
        <w:t xml:space="preserve"> Hanlon </w:t>
      </w:r>
    </w:p>
    <w:sectPr w:rsidR="00F1555D" w:rsidRPr="00503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F6B1F"/>
    <w:multiLevelType w:val="hybridMultilevel"/>
    <w:tmpl w:val="7200F7EE"/>
    <w:lvl w:ilvl="0" w:tplc="8C8EA29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BB"/>
    <w:rsid w:val="0006462E"/>
    <w:rsid w:val="000F316D"/>
    <w:rsid w:val="000F7EB3"/>
    <w:rsid w:val="001728E9"/>
    <w:rsid w:val="00503051"/>
    <w:rsid w:val="00642A32"/>
    <w:rsid w:val="00884589"/>
    <w:rsid w:val="00913416"/>
    <w:rsid w:val="009B2E62"/>
    <w:rsid w:val="00B44678"/>
    <w:rsid w:val="00D207BB"/>
    <w:rsid w:val="00D9741C"/>
    <w:rsid w:val="00E559B7"/>
    <w:rsid w:val="00F1555D"/>
    <w:rsid w:val="00F7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9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03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03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Mills</dc:creator>
  <cp:lastModifiedBy>User</cp:lastModifiedBy>
  <cp:revision>2</cp:revision>
  <dcterms:created xsi:type="dcterms:W3CDTF">2020-06-16T16:41:00Z</dcterms:created>
  <dcterms:modified xsi:type="dcterms:W3CDTF">2020-06-16T16:41:00Z</dcterms:modified>
</cp:coreProperties>
</file>