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8D1" w:rsidRDefault="00F51448">
      <w:r>
        <w:rPr>
          <w:noProof/>
        </w:rPr>
        <w:drawing>
          <wp:inline distT="0" distB="0" distL="0" distR="0">
            <wp:extent cx="5330092" cy="3997569"/>
            <wp:effectExtent l="0" t="0" r="444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565" cy="401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48" w:rsidRDefault="00F51448"/>
    <w:p w:rsidR="00F51448" w:rsidRDefault="00F51448"/>
    <w:p w:rsidR="00F51448" w:rsidRPr="00F51448" w:rsidRDefault="00F51448">
      <w:bookmarkStart w:id="0" w:name="_GoBack"/>
      <w:r>
        <w:rPr>
          <w:noProof/>
        </w:rPr>
        <w:drawing>
          <wp:inline distT="0" distB="0" distL="0" distR="0" wp14:anchorId="5CB7C4F3" wp14:editId="110B732D">
            <wp:extent cx="3048000" cy="40678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1448" w:rsidRPr="00F51448" w:rsidSect="00F51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48"/>
    <w:rsid w:val="004908D1"/>
    <w:rsid w:val="00F5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FC63E"/>
  <w15:chartTrackingRefBased/>
  <w15:docId w15:val="{5A34FA65-FF07-42D3-A792-8AA87F84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Washington</dc:creator>
  <cp:keywords/>
  <dc:description/>
  <cp:lastModifiedBy>A Washington</cp:lastModifiedBy>
  <cp:revision>1</cp:revision>
  <dcterms:created xsi:type="dcterms:W3CDTF">2021-03-29T06:35:00Z</dcterms:created>
  <dcterms:modified xsi:type="dcterms:W3CDTF">2021-03-29T06:37:00Z</dcterms:modified>
</cp:coreProperties>
</file>