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A553B1" w14:paraId="746A01B6" w14:textId="77777777" w:rsidTr="00AF5067">
        <w:tc>
          <w:tcPr>
            <w:tcW w:w="4650" w:type="dxa"/>
            <w:gridSpan w:val="2"/>
          </w:tcPr>
          <w:p w14:paraId="71E189A2" w14:textId="24A5BB89" w:rsidR="00A553B1" w:rsidRPr="00A553B1" w:rsidRDefault="00A553B1" w:rsidP="00A553B1">
            <w:pPr>
              <w:jc w:val="center"/>
              <w:rPr>
                <w:b/>
                <w:bCs/>
              </w:rPr>
            </w:pPr>
            <w:bookmarkStart w:id="0" w:name="_GoBack"/>
            <w:bookmarkEnd w:id="0"/>
            <w:r w:rsidRPr="00A553B1">
              <w:rPr>
                <w:b/>
                <w:bCs/>
              </w:rPr>
              <w:t>Key vocabulary</w:t>
            </w:r>
          </w:p>
        </w:tc>
      </w:tr>
      <w:tr w:rsidR="00A553B1" w14:paraId="345A75A7" w14:textId="77777777" w:rsidTr="00892312">
        <w:tc>
          <w:tcPr>
            <w:tcW w:w="1555" w:type="dxa"/>
          </w:tcPr>
          <w:p w14:paraId="21D098AF" w14:textId="500A4714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A553B1">
              <w:rPr>
                <w:b/>
                <w:bCs/>
              </w:rPr>
              <w:t>volution</w:t>
            </w:r>
          </w:p>
        </w:tc>
        <w:tc>
          <w:tcPr>
            <w:tcW w:w="3095" w:type="dxa"/>
          </w:tcPr>
          <w:p w14:paraId="5A7E24E6" w14:textId="373CC063" w:rsidR="00A553B1" w:rsidRDefault="00D65F56">
            <w:r>
              <w:t>The way in which plants and animals have changed over millions of years.</w:t>
            </w:r>
          </w:p>
        </w:tc>
      </w:tr>
      <w:tr w:rsidR="00A553B1" w14:paraId="7004AAD4" w14:textId="77777777" w:rsidTr="00892312">
        <w:tc>
          <w:tcPr>
            <w:tcW w:w="1555" w:type="dxa"/>
          </w:tcPr>
          <w:p w14:paraId="58853441" w14:textId="0E1BE81D" w:rsid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offspring</w:t>
            </w:r>
          </w:p>
        </w:tc>
        <w:tc>
          <w:tcPr>
            <w:tcW w:w="3095" w:type="dxa"/>
          </w:tcPr>
          <w:p w14:paraId="093276CF" w14:textId="6ED4FDA7" w:rsidR="00A553B1" w:rsidRDefault="00BE1D09">
            <w:r>
              <w:t>A person’s child/children or an animal’s young.</w:t>
            </w:r>
          </w:p>
        </w:tc>
      </w:tr>
      <w:tr w:rsidR="00A553B1" w14:paraId="15171A93" w14:textId="77777777" w:rsidTr="00892312">
        <w:tc>
          <w:tcPr>
            <w:tcW w:w="1555" w:type="dxa"/>
          </w:tcPr>
          <w:p w14:paraId="0D60694E" w14:textId="019E8609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inherited</w:t>
            </w:r>
          </w:p>
        </w:tc>
        <w:tc>
          <w:tcPr>
            <w:tcW w:w="3095" w:type="dxa"/>
          </w:tcPr>
          <w:p w14:paraId="46B47C73" w14:textId="0C2380FD" w:rsidR="00A553B1" w:rsidRDefault="00BE1D09">
            <w:r>
              <w:t>The way a trait or characteristic is passed to offspring from parents.</w:t>
            </w:r>
          </w:p>
        </w:tc>
      </w:tr>
      <w:tr w:rsidR="00A553B1" w14:paraId="3918E0A0" w14:textId="77777777" w:rsidTr="00892312">
        <w:tc>
          <w:tcPr>
            <w:tcW w:w="1555" w:type="dxa"/>
          </w:tcPr>
          <w:p w14:paraId="3263483A" w14:textId="2FB9862D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A553B1">
              <w:rPr>
                <w:b/>
                <w:bCs/>
              </w:rPr>
              <w:t>haracteristics</w:t>
            </w:r>
          </w:p>
        </w:tc>
        <w:tc>
          <w:tcPr>
            <w:tcW w:w="3095" w:type="dxa"/>
          </w:tcPr>
          <w:p w14:paraId="25D6B635" w14:textId="5C1AD9A0" w:rsidR="00A553B1" w:rsidRDefault="00EE115B">
            <w:r>
              <w:t>A distinguishing trait, feature or quality.</w:t>
            </w:r>
          </w:p>
        </w:tc>
      </w:tr>
      <w:tr w:rsidR="00BE1D09" w14:paraId="1455C125" w14:textId="77777777" w:rsidTr="00892312">
        <w:tc>
          <w:tcPr>
            <w:tcW w:w="1555" w:type="dxa"/>
          </w:tcPr>
          <w:p w14:paraId="4D446258" w14:textId="597AAFA3" w:rsidR="00BE1D09" w:rsidRDefault="00BE1D09">
            <w:pPr>
              <w:rPr>
                <w:b/>
                <w:bCs/>
              </w:rPr>
            </w:pPr>
            <w:r>
              <w:rPr>
                <w:b/>
                <w:bCs/>
              </w:rPr>
              <w:t>variation</w:t>
            </w:r>
          </w:p>
        </w:tc>
        <w:tc>
          <w:tcPr>
            <w:tcW w:w="3095" w:type="dxa"/>
          </w:tcPr>
          <w:p w14:paraId="537D98A5" w14:textId="657E4E0C" w:rsidR="00BE1D09" w:rsidRDefault="00BE1D09">
            <w:r>
              <w:t>A change or small difference.</w:t>
            </w:r>
          </w:p>
        </w:tc>
      </w:tr>
      <w:tr w:rsidR="00A553B1" w14:paraId="33DD2228" w14:textId="77777777" w:rsidTr="00892312">
        <w:tc>
          <w:tcPr>
            <w:tcW w:w="1555" w:type="dxa"/>
          </w:tcPr>
          <w:p w14:paraId="0A6E3E02" w14:textId="4B86BC40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adapted</w:t>
            </w:r>
          </w:p>
        </w:tc>
        <w:tc>
          <w:tcPr>
            <w:tcW w:w="3095" w:type="dxa"/>
          </w:tcPr>
          <w:p w14:paraId="424D8B13" w14:textId="224AEF41" w:rsidR="00A553B1" w:rsidRDefault="00377A53">
            <w:r>
              <w:t>Animals and plants are adapted to their environment. Their bodies are suited to the way they live.</w:t>
            </w:r>
          </w:p>
        </w:tc>
      </w:tr>
      <w:tr w:rsidR="00A553B1" w14:paraId="61F47A22" w14:textId="77777777" w:rsidTr="00892312">
        <w:tc>
          <w:tcPr>
            <w:tcW w:w="1555" w:type="dxa"/>
          </w:tcPr>
          <w:p w14:paraId="45743298" w14:textId="3F9D67AF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A553B1">
              <w:rPr>
                <w:b/>
                <w:bCs/>
              </w:rPr>
              <w:t>nvironment</w:t>
            </w:r>
          </w:p>
        </w:tc>
        <w:tc>
          <w:tcPr>
            <w:tcW w:w="3095" w:type="dxa"/>
          </w:tcPr>
          <w:p w14:paraId="15C5D7CC" w14:textId="4D5B5A36" w:rsidR="00A553B1" w:rsidRDefault="00D65F56">
            <w:r>
              <w:t>The conditions in which a living thing exists.</w:t>
            </w:r>
          </w:p>
        </w:tc>
      </w:tr>
      <w:tr w:rsidR="00A553B1" w14:paraId="33B123D3" w14:textId="77777777" w:rsidTr="00892312">
        <w:tc>
          <w:tcPr>
            <w:tcW w:w="1555" w:type="dxa"/>
          </w:tcPr>
          <w:p w14:paraId="7AFE6010" w14:textId="4798E4F8" w:rsidR="00A553B1" w:rsidRPr="00A553B1" w:rsidRDefault="00D02662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A553B1">
              <w:rPr>
                <w:b/>
                <w:bCs/>
              </w:rPr>
              <w:t>pecies</w:t>
            </w:r>
          </w:p>
        </w:tc>
        <w:tc>
          <w:tcPr>
            <w:tcW w:w="3095" w:type="dxa"/>
          </w:tcPr>
          <w:p w14:paraId="0BB82D5E" w14:textId="64F7A955" w:rsidR="00A553B1" w:rsidRDefault="000128EF">
            <w:r>
              <w:t>A group of closely related organisms that are very similar to each other. We are the human species.</w:t>
            </w:r>
          </w:p>
        </w:tc>
      </w:tr>
      <w:tr w:rsidR="00A553B1" w14:paraId="7A54EBF7" w14:textId="77777777" w:rsidTr="00892312">
        <w:tc>
          <w:tcPr>
            <w:tcW w:w="1555" w:type="dxa"/>
          </w:tcPr>
          <w:p w14:paraId="2DB823BB" w14:textId="6FFEC12D" w:rsidR="00A553B1" w:rsidRPr="00A553B1" w:rsidRDefault="00A553B1">
            <w:pPr>
              <w:rPr>
                <w:b/>
                <w:bCs/>
              </w:rPr>
            </w:pPr>
            <w:r>
              <w:rPr>
                <w:b/>
                <w:bCs/>
              </w:rPr>
              <w:t>fossil</w:t>
            </w:r>
          </w:p>
        </w:tc>
        <w:tc>
          <w:tcPr>
            <w:tcW w:w="3095" w:type="dxa"/>
          </w:tcPr>
          <w:p w14:paraId="0C3F7AC1" w14:textId="5FE19D02" w:rsidR="00A553B1" w:rsidRDefault="00377A53">
            <w:r>
              <w:t>The naturally preserved remains or traces of animals or plants that lived long ago.</w:t>
            </w:r>
          </w:p>
        </w:tc>
      </w:tr>
    </w:tbl>
    <w:p w14:paraId="045DEF19" w14:textId="40CBC213" w:rsidR="00390A51" w:rsidRDefault="00390A51">
      <w:pPr>
        <w:rPr>
          <w:sz w:val="6"/>
          <w:szCs w:val="6"/>
        </w:rPr>
      </w:pPr>
    </w:p>
    <w:p w14:paraId="04C7C142" w14:textId="31FACEA6" w:rsidR="00E1355B" w:rsidRPr="00703EA7" w:rsidRDefault="00E1355B">
      <w:pPr>
        <w:rPr>
          <w:sz w:val="6"/>
          <w:szCs w:val="6"/>
        </w:rPr>
      </w:pPr>
    </w:p>
    <w:p w14:paraId="254AECAC" w14:textId="55E11862" w:rsidR="00703EA7" w:rsidRDefault="0075044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6826D8" wp14:editId="11B02932">
                <wp:simplePos x="0" y="0"/>
                <wp:positionH relativeFrom="column">
                  <wp:posOffset>495788</wp:posOffset>
                </wp:positionH>
                <wp:positionV relativeFrom="paragraph">
                  <wp:posOffset>2049194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CB6E" w14:textId="77777777" w:rsidR="00750442" w:rsidRPr="002977A1" w:rsidRDefault="00750442" w:rsidP="00750442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826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05pt;margin-top:161.35pt;width:181.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" filled="f" stroked="f">
                <v:textbox>
                  <w:txbxContent>
                    <w:p w14:paraId="0014CB6E" w14:textId="77777777" w:rsidR="00750442" w:rsidRPr="002977A1" w:rsidRDefault="00750442" w:rsidP="00750442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 w:rsidR="0069388F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1" locked="0" layoutInCell="1" allowOverlap="1" wp14:anchorId="34D9B476" wp14:editId="174D827A">
            <wp:simplePos x="0" y="0"/>
            <wp:positionH relativeFrom="margin">
              <wp:align>left</wp:align>
            </wp:positionH>
            <wp:positionV relativeFrom="paragraph">
              <wp:posOffset>2003473</wp:posOffset>
            </wp:positionV>
            <wp:extent cx="647700" cy="276622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9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E1308" wp14:editId="0F3322CD">
                <wp:simplePos x="0" y="0"/>
                <wp:positionH relativeFrom="column">
                  <wp:posOffset>1651000</wp:posOffset>
                </wp:positionH>
                <wp:positionV relativeFrom="paragraph">
                  <wp:posOffset>49530</wp:posOffset>
                </wp:positionV>
                <wp:extent cx="1336040" cy="1714500"/>
                <wp:effectExtent l="0" t="0" r="1651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17145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0BCC7" w14:textId="5DB43946" w:rsidR="00390A51" w:rsidRDefault="00390A51" w:rsidP="00390A51">
                            <w:pPr>
                              <w:jc w:val="center"/>
                            </w:pPr>
                            <w:r>
                              <w:t xml:space="preserve">Living things produce offspring of the same kind. The offspring </w:t>
                            </w:r>
                            <w:r w:rsidR="007D4387">
                              <w:t xml:space="preserve">are </w:t>
                            </w:r>
                            <w:r>
                              <w:t xml:space="preserve">not </w:t>
                            </w:r>
                            <w:r w:rsidR="007D4387">
                              <w:t xml:space="preserve">normally </w:t>
                            </w:r>
                            <w:r>
                              <w:t>identical to their parents and vary from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E1308" id="Rectangle: Rounded Corners 3" o:spid="_x0000_s1027" style="position:absolute;margin-left:130pt;margin-top:3.9pt;width:105.2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" fillcolor="#538135 [2409]" strokecolor="#1f3763 [1604]" strokeweight="1pt">
                <v:stroke joinstyle="miter"/>
                <v:textbox>
                  <w:txbxContent>
                    <w:p w14:paraId="5630BCC7" w14:textId="5DB43946" w:rsidR="00390A51" w:rsidRDefault="00390A51" w:rsidP="00390A51">
                      <w:pPr>
                        <w:jc w:val="center"/>
                      </w:pPr>
                      <w:r>
                        <w:t xml:space="preserve">Living things produce offspring of the same kind. The offspring </w:t>
                      </w:r>
                      <w:r w:rsidR="007D4387">
                        <w:t xml:space="preserve">are </w:t>
                      </w:r>
                      <w:r>
                        <w:t xml:space="preserve">not </w:t>
                      </w:r>
                      <w:r w:rsidR="007D4387">
                        <w:t xml:space="preserve">normally </w:t>
                      </w:r>
                      <w:r>
                        <w:t>identical to their parents and vary from each other.</w:t>
                      </w:r>
                    </w:p>
                  </w:txbxContent>
                </v:textbox>
              </v:roundrect>
            </w:pict>
          </mc:Fallback>
        </mc:AlternateContent>
      </w:r>
      <w:r w:rsidR="007D4387" w:rsidRPr="007D4387">
        <w:rPr>
          <w:noProof/>
          <w:lang w:eastAsia="en-GB"/>
        </w:rPr>
        <w:drawing>
          <wp:inline distT="0" distB="0" distL="0" distR="0" wp14:anchorId="2C25D594" wp14:editId="1BD55BDF">
            <wp:extent cx="1543050" cy="181188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888" r="10086" b="17841"/>
                    <a:stretch/>
                  </pic:blipFill>
                  <pic:spPr bwMode="auto">
                    <a:xfrm>
                      <a:off x="0" y="0"/>
                      <a:ext cx="1550276" cy="182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B0E59" w14:textId="5EA54230" w:rsidR="00C54C14" w:rsidRDefault="00C54C14" w:rsidP="00C54C14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Evolution and inheritance – Year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6"/>
        <w:gridCol w:w="2934"/>
      </w:tblGrid>
      <w:tr w:rsidR="00C54C14" w14:paraId="46D27E01" w14:textId="77777777" w:rsidTr="00DD5DE9">
        <w:tc>
          <w:tcPr>
            <w:tcW w:w="4650" w:type="dxa"/>
            <w:gridSpan w:val="2"/>
          </w:tcPr>
          <w:p w14:paraId="155A5DF0" w14:textId="1B48BE48" w:rsidR="00C54C14" w:rsidRPr="00C54C14" w:rsidRDefault="00C54C14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Significant</w:t>
            </w:r>
            <w:r w:rsidRPr="00C54C14">
              <w:rPr>
                <w:b/>
                <w:bCs/>
              </w:rPr>
              <w:t xml:space="preserve"> scientists</w:t>
            </w:r>
          </w:p>
        </w:tc>
      </w:tr>
      <w:tr w:rsidR="00D65F56" w14:paraId="36E789E7" w14:textId="77777777" w:rsidTr="00D65F56">
        <w:tc>
          <w:tcPr>
            <w:tcW w:w="1716" w:type="dxa"/>
          </w:tcPr>
          <w:p w14:paraId="139D5B2F" w14:textId="2F5ABF1E" w:rsidR="00C54C14" w:rsidRDefault="00C54C14" w:rsidP="00C54C14">
            <w:pPr>
              <w:jc w:val="center"/>
              <w:rPr>
                <w:b/>
                <w:bCs/>
              </w:rPr>
            </w:pPr>
            <w:r w:rsidRPr="00C54C14">
              <w:rPr>
                <w:b/>
                <w:bCs/>
              </w:rPr>
              <w:t>C</w:t>
            </w:r>
            <w:r>
              <w:rPr>
                <w:b/>
                <w:bCs/>
              </w:rPr>
              <w:t>harles Darwin</w:t>
            </w:r>
          </w:p>
          <w:p w14:paraId="4762AD34" w14:textId="514E88AF" w:rsidR="00892312" w:rsidRDefault="00892312" w:rsidP="00C54C14">
            <w:pPr>
              <w:jc w:val="center"/>
              <w:rPr>
                <w:i/>
                <w:iCs/>
              </w:rPr>
            </w:pPr>
            <w:r w:rsidRPr="00892312">
              <w:rPr>
                <w:i/>
                <w:iCs/>
              </w:rPr>
              <w:t>(1809-1882)</w:t>
            </w:r>
          </w:p>
          <w:p w14:paraId="1438C096" w14:textId="1637D9D2" w:rsidR="00C54C14" w:rsidRPr="00892312" w:rsidRDefault="00892312" w:rsidP="00892312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275152" wp14:editId="5BC34266">
                  <wp:extent cx="743910" cy="9842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21" cy="106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6040F443" w14:textId="422D7130" w:rsidR="00C54C14" w:rsidRDefault="00B04D68" w:rsidP="00892312">
            <w:r>
              <w:t xml:space="preserve">Charles Robert Darwin was </w:t>
            </w:r>
            <w:r w:rsidR="00D65F56">
              <w:t xml:space="preserve">born in Shrewsbury and was </w:t>
            </w:r>
            <w:r>
              <w:t>an English naturalist and biologist</w:t>
            </w:r>
            <w:r w:rsidR="00D65F56">
              <w:t>. His</w:t>
            </w:r>
            <w:r>
              <w:t xml:space="preserve"> scientific theory of evolution by natural selection became the foundation of modern evolutionary studies.</w:t>
            </w:r>
          </w:p>
        </w:tc>
      </w:tr>
      <w:tr w:rsidR="00D65F56" w14:paraId="7CDC0929" w14:textId="77777777" w:rsidTr="00D65F56">
        <w:tc>
          <w:tcPr>
            <w:tcW w:w="1716" w:type="dxa"/>
          </w:tcPr>
          <w:p w14:paraId="7E988472" w14:textId="77777777" w:rsidR="00C54C14" w:rsidRDefault="00B04D68" w:rsidP="00C54C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Alfred Wallace</w:t>
            </w:r>
          </w:p>
          <w:p w14:paraId="0B999D7A" w14:textId="77777777" w:rsidR="00D65F56" w:rsidRDefault="00D65F56" w:rsidP="00C54C14">
            <w:pPr>
              <w:jc w:val="center"/>
              <w:rPr>
                <w:i/>
                <w:iCs/>
              </w:rPr>
            </w:pPr>
            <w:r w:rsidRPr="00D65F56">
              <w:rPr>
                <w:i/>
                <w:iCs/>
              </w:rPr>
              <w:t>(1823-1913)</w:t>
            </w:r>
          </w:p>
          <w:p w14:paraId="6BA23B68" w14:textId="2FB2B396" w:rsidR="00D65F56" w:rsidRPr="00D65F56" w:rsidRDefault="00D65F56" w:rsidP="00C54C14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A05782" wp14:editId="79520210">
                  <wp:extent cx="946150" cy="9461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4" w:type="dxa"/>
          </w:tcPr>
          <w:p w14:paraId="49CDF27A" w14:textId="0688DF61" w:rsidR="00C54C14" w:rsidRDefault="00D65F56" w:rsidP="00B04D68">
            <w:r>
              <w:t>Alfred Russel Wallace was an explorer, naturalist and anthropologist. He independently proposed the theory of evolution by natural selection. He worked around the world gathering evidence to support his theory.</w:t>
            </w:r>
          </w:p>
        </w:tc>
      </w:tr>
    </w:tbl>
    <w:p w14:paraId="337AE5C6" w14:textId="708B1240" w:rsidR="00C54C14" w:rsidRPr="008B6318" w:rsidRDefault="00C54C14" w:rsidP="00C54C14">
      <w:pPr>
        <w:jc w:val="center"/>
        <w:rPr>
          <w:sz w:val="6"/>
          <w:szCs w:val="6"/>
        </w:rPr>
      </w:pPr>
    </w:p>
    <w:p w14:paraId="4F1F2518" w14:textId="3F9022CE" w:rsidR="008B6318" w:rsidRDefault="004E2361" w:rsidP="00390A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1E35DB" wp14:editId="3B5662BC">
                <wp:simplePos x="0" y="0"/>
                <wp:positionH relativeFrom="column">
                  <wp:posOffset>1664970</wp:posOffset>
                </wp:positionH>
                <wp:positionV relativeFrom="paragraph">
                  <wp:posOffset>213360</wp:posOffset>
                </wp:positionV>
                <wp:extent cx="1352550" cy="1123950"/>
                <wp:effectExtent l="0" t="0" r="19050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123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6C8ED" w14:textId="631D7072" w:rsidR="004E2361" w:rsidRDefault="004E2361" w:rsidP="004E2361">
                            <w:pPr>
                              <w:jc w:val="center"/>
                            </w:pPr>
                            <w:r>
                              <w:t>Fossils give us evidence of what lived on the Earth millions of years ago.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E35DB" id="Rectangle: Rounded Corners 7" o:spid="_x0000_s1028" style="position:absolute;margin-left:131.1pt;margin-top:16.8pt;width:106.5pt;height:88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" fillcolor="#c45911 [2405]" strokecolor="#1f3763 [1604]" strokeweight="1pt">
                <v:stroke joinstyle="miter"/>
                <v:textbox>
                  <w:txbxContent>
                    <w:p w14:paraId="74B6C8ED" w14:textId="631D7072" w:rsidR="004E2361" w:rsidRDefault="004E2361" w:rsidP="004E2361">
                      <w:pPr>
                        <w:jc w:val="center"/>
                      </w:pPr>
                      <w:r>
                        <w:t>Fossils give us evidence of what lived on the Earth millions of years ago.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C6EC0" wp14:editId="7C169C29">
                <wp:simplePos x="0" y="0"/>
                <wp:positionH relativeFrom="column">
                  <wp:posOffset>464820</wp:posOffset>
                </wp:positionH>
                <wp:positionV relativeFrom="paragraph">
                  <wp:posOffset>1769110</wp:posOffset>
                </wp:positionV>
                <wp:extent cx="2635250" cy="901700"/>
                <wp:effectExtent l="0" t="0" r="12700" b="1270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901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92A56" w14:textId="521C3412" w:rsidR="004E2361" w:rsidRDefault="004E2361" w:rsidP="004E2361">
                            <w:pPr>
                              <w:jc w:val="center"/>
                            </w:pPr>
                            <w:r>
                              <w:t>By studying fossils, scientists can put together how a plant or animal looked. They can identify what the animal ate, where it lived and how it died</w:t>
                            </w:r>
                            <w:r w:rsidR="0062499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C6EC0" id="Rectangle: Rounded Corners 9" o:spid="_x0000_s1029" style="position:absolute;margin-left:36.6pt;margin-top:139.3pt;width:207.5pt;height: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" fillcolor="#c45911 [2405]" strokecolor="#1f3763 [1604]" strokeweight="1pt">
                <v:stroke joinstyle="miter"/>
                <v:textbox>
                  <w:txbxContent>
                    <w:p w14:paraId="16292A56" w14:textId="521C3412" w:rsidR="004E2361" w:rsidRDefault="004E2361" w:rsidP="004E2361">
                      <w:pPr>
                        <w:jc w:val="center"/>
                      </w:pPr>
                      <w:r>
                        <w:t>By studying fossils, scientists can put together how a plant or animal looked. They can identify what the animal ate, where it lived and how it died</w:t>
                      </w:r>
                      <w:r w:rsidR="00624993"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90A51" w:rsidRPr="00390A51">
        <w:rPr>
          <w:noProof/>
          <w:lang w:eastAsia="en-GB"/>
        </w:rPr>
        <w:drawing>
          <wp:inline distT="0" distB="0" distL="0" distR="0" wp14:anchorId="1CDD45F7" wp14:editId="48C94BBA">
            <wp:extent cx="1606963" cy="1962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5142" cy="198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E1C2" w14:textId="6A3A33C6" w:rsidR="00390A51" w:rsidRDefault="00390A51" w:rsidP="00C54C14">
      <w:pPr>
        <w:jc w:val="center"/>
      </w:pPr>
    </w:p>
    <w:p w14:paraId="462DEE52" w14:textId="6B1C895E" w:rsidR="00390A51" w:rsidRDefault="00390A51" w:rsidP="00C54C14">
      <w:pPr>
        <w:jc w:val="center"/>
      </w:pPr>
    </w:p>
    <w:p w14:paraId="40CEC339" w14:textId="16ABEF46" w:rsidR="00390A51" w:rsidRPr="006B7D96" w:rsidRDefault="004E2361" w:rsidP="00C54C14">
      <w:pPr>
        <w:jc w:val="center"/>
        <w:rPr>
          <w:b/>
          <w:bCs/>
          <w:sz w:val="24"/>
          <w:szCs w:val="24"/>
        </w:rPr>
      </w:pPr>
      <w:r w:rsidRPr="006B7D96">
        <w:rPr>
          <w:b/>
          <w:bCs/>
          <w:sz w:val="24"/>
          <w:szCs w:val="24"/>
        </w:rPr>
        <w:lastRenderedPageBreak/>
        <w:t>Adaptation</w:t>
      </w:r>
    </w:p>
    <w:p w14:paraId="5C959B35" w14:textId="7641C76A" w:rsidR="006B7D96" w:rsidRDefault="004D71B3" w:rsidP="00C54C14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CFC7F" wp14:editId="624D2722">
                <wp:simplePos x="0" y="0"/>
                <wp:positionH relativeFrom="column">
                  <wp:posOffset>-308610</wp:posOffset>
                </wp:positionH>
                <wp:positionV relativeFrom="paragraph">
                  <wp:posOffset>466090</wp:posOffset>
                </wp:positionV>
                <wp:extent cx="1060450" cy="901700"/>
                <wp:effectExtent l="0" t="0" r="25400" b="127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01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3F239" w14:textId="438CDD0B" w:rsidR="006B7D96" w:rsidRDefault="00624993" w:rsidP="006B7D96">
                            <w:pPr>
                              <w:jc w:val="center"/>
                            </w:pPr>
                            <w:r>
                              <w:t>n</w:t>
                            </w:r>
                            <w:r w:rsidR="006B7D96">
                              <w:t>ostrils that can 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CFC7F" id="Oval 17" o:spid="_x0000_s1030" style="position:absolute;left:0;text-align:left;margin-left:-24.3pt;margin-top:36.7pt;width:83.5pt;height:7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" fillcolor="#4472c4 [3204]" strokecolor="#1f3763 [1604]" strokeweight="1pt">
                <v:stroke joinstyle="miter"/>
                <v:textbox>
                  <w:txbxContent>
                    <w:p w14:paraId="6503F239" w14:textId="438CDD0B" w:rsidR="006B7D96" w:rsidRDefault="00624993" w:rsidP="006B7D96">
                      <w:pPr>
                        <w:jc w:val="center"/>
                      </w:pPr>
                      <w:r>
                        <w:t>n</w:t>
                      </w:r>
                      <w:r w:rsidR="006B7D96">
                        <w:t>ostrils that can close</w:t>
                      </w:r>
                    </w:p>
                  </w:txbxContent>
                </v:textbox>
              </v:oval>
            </w:pict>
          </mc:Fallback>
        </mc:AlternateContent>
      </w:r>
      <w:r w:rsidR="004E2361">
        <w:t>Plants and animals have characteristics that make them suited to their environment</w:t>
      </w:r>
      <w:r w:rsidR="003119A8">
        <w:t>.</w:t>
      </w:r>
      <w:r w:rsidR="004E2361">
        <w:t xml:space="preserve"> </w:t>
      </w:r>
      <w:r w:rsidR="003119A8">
        <w:t>E</w:t>
      </w:r>
      <w:r w:rsidR="004E2361">
        <w:t>.g. camel:</w:t>
      </w:r>
    </w:p>
    <w:p w14:paraId="25C7E79E" w14:textId="40F7CD78" w:rsidR="00390A51" w:rsidRDefault="006B7D96" w:rsidP="006B7D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796B2" wp14:editId="709B6CB6">
                <wp:simplePos x="0" y="0"/>
                <wp:positionH relativeFrom="column">
                  <wp:posOffset>885190</wp:posOffset>
                </wp:positionH>
                <wp:positionV relativeFrom="paragraph">
                  <wp:posOffset>45085</wp:posOffset>
                </wp:positionV>
                <wp:extent cx="1612900" cy="406400"/>
                <wp:effectExtent l="0" t="0" r="254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40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14F58" w14:textId="580EA882" w:rsidR="006B7D96" w:rsidRDefault="00624993" w:rsidP="006B7D96">
                            <w:pPr>
                              <w:jc w:val="center"/>
                            </w:pPr>
                            <w:r>
                              <w:t>l</w:t>
                            </w:r>
                            <w:r w:rsidR="006B7D96">
                              <w:t>ong eyelashes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F796B2" id="Oval 10" o:spid="_x0000_s1031" style="position:absolute;margin-left:69.7pt;margin-top:3.55pt;width:127pt;height: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" fillcolor="#4472c4 [3204]" strokecolor="#1f3763 [1604]" strokeweight="1pt">
                <v:stroke joinstyle="miter"/>
                <v:textbox>
                  <w:txbxContent>
                    <w:p w14:paraId="3B614F58" w14:textId="580EA882" w:rsidR="006B7D96" w:rsidRDefault="00624993" w:rsidP="006B7D96">
                      <w:pPr>
                        <w:jc w:val="center"/>
                      </w:pPr>
                      <w:r>
                        <w:t>l</w:t>
                      </w:r>
                      <w:r w:rsidR="006B7D96">
                        <w:t>ong eyelashes</w:t>
                      </w:r>
                    </w:p>
                  </w:txbxContent>
                </v:textbox>
              </v:oval>
            </w:pict>
          </mc:Fallback>
        </mc:AlternateContent>
      </w:r>
    </w:p>
    <w:p w14:paraId="1F18717F" w14:textId="512C15B9" w:rsidR="00703EA7" w:rsidRDefault="00624993" w:rsidP="006B7D9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D74C0D" wp14:editId="7F8EAF25">
                <wp:simplePos x="0" y="0"/>
                <wp:positionH relativeFrom="column">
                  <wp:posOffset>2313940</wp:posOffset>
                </wp:positionH>
                <wp:positionV relativeFrom="paragraph">
                  <wp:posOffset>46990</wp:posOffset>
                </wp:positionV>
                <wp:extent cx="927100" cy="889000"/>
                <wp:effectExtent l="0" t="0" r="1270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889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4B244" w14:textId="114D1CE5" w:rsidR="006B7D96" w:rsidRDefault="00624993" w:rsidP="006B7D96">
                            <w:pPr>
                              <w:jc w:val="center"/>
                            </w:pPr>
                            <w:r>
                              <w:t>h</w:t>
                            </w:r>
                            <w:r w:rsidR="006B7D96">
                              <w:t>umps to store fat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74C0D" id="Oval 18" o:spid="_x0000_s1032" style="position:absolute;left:0;text-align:left;margin-left:182.2pt;margin-top:3.7pt;width:73pt;height: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" fillcolor="#4472c4 [3204]" strokecolor="#1f3763 [1604]" strokeweight="1pt">
                <v:stroke joinstyle="miter"/>
                <v:textbox>
                  <w:txbxContent>
                    <w:p w14:paraId="0214B244" w14:textId="114D1CE5" w:rsidR="006B7D96" w:rsidRDefault="00624993" w:rsidP="006B7D96">
                      <w:pPr>
                        <w:jc w:val="center"/>
                      </w:pPr>
                      <w:r>
                        <w:t>h</w:t>
                      </w:r>
                      <w:r w:rsidR="006B7D96">
                        <w:t>umps to store fat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A4904E" wp14:editId="6412E0BF">
                <wp:simplePos x="0" y="0"/>
                <wp:positionH relativeFrom="column">
                  <wp:posOffset>1761490</wp:posOffset>
                </wp:positionH>
                <wp:positionV relativeFrom="paragraph">
                  <wp:posOffset>1437640</wp:posOffset>
                </wp:positionV>
                <wp:extent cx="1574800" cy="666750"/>
                <wp:effectExtent l="0" t="0" r="254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60FDB" w14:textId="009F2D69" w:rsidR="006B7D96" w:rsidRDefault="00624993" w:rsidP="006B7D96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="006B7D96">
                              <w:t>amouflaged body colour.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A4904E" id="Oval 15" o:spid="_x0000_s1033" style="position:absolute;left:0;text-align:left;margin-left:138.7pt;margin-top:113.2pt;width:124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31F60FDB" w14:textId="009F2D69" w:rsidR="006B7D96" w:rsidRDefault="00624993" w:rsidP="006B7D96">
                      <w:pPr>
                        <w:jc w:val="center"/>
                      </w:pPr>
                      <w:r>
                        <w:t>c</w:t>
                      </w:r>
                      <w:r w:rsidR="006B7D96">
                        <w:t>amouflaged body colour.</w:t>
                      </w:r>
                    </w:p>
                  </w:txbxContent>
                </v:textbox>
              </v:oval>
            </w:pict>
          </mc:Fallback>
        </mc:AlternateContent>
      </w:r>
      <w:r w:rsidR="004D7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C5A891" wp14:editId="2A0B68DB">
                <wp:simplePos x="0" y="0"/>
                <wp:positionH relativeFrom="column">
                  <wp:posOffset>-334010</wp:posOffset>
                </wp:positionH>
                <wp:positionV relativeFrom="paragraph">
                  <wp:posOffset>796290</wp:posOffset>
                </wp:positionV>
                <wp:extent cx="1320800" cy="641350"/>
                <wp:effectExtent l="0" t="0" r="1270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641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D05E5" w14:textId="00B77ACF" w:rsidR="006B7D96" w:rsidRDefault="00624993" w:rsidP="006B7D96">
                            <w:pPr>
                              <w:jc w:val="center"/>
                            </w:pPr>
                            <w:r>
                              <w:t>t</w:t>
                            </w:r>
                            <w:r w:rsidR="006B7D96">
                              <w:t>hick</w:t>
                            </w:r>
                            <w:r w:rsidR="004D71B3">
                              <w:t xml:space="preserve">, rubbery </w:t>
                            </w:r>
                            <w:r w:rsidR="006B7D96">
                              <w:t>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5A891" id="Oval 16" o:spid="_x0000_s1034" style="position:absolute;left:0;text-align:left;margin-left:-26.3pt;margin-top:62.7pt;width:104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" fillcolor="#4472c4 [3204]" strokecolor="#1f3763 [1604]" strokeweight="1pt">
                <v:stroke joinstyle="miter"/>
                <v:textbox>
                  <w:txbxContent>
                    <w:p w14:paraId="3F4D05E5" w14:textId="00B77ACF" w:rsidR="006B7D96" w:rsidRDefault="00624993" w:rsidP="006B7D96">
                      <w:pPr>
                        <w:jc w:val="center"/>
                      </w:pPr>
                      <w:r>
                        <w:t>t</w:t>
                      </w:r>
                      <w:r w:rsidR="006B7D96">
                        <w:t>hick</w:t>
                      </w:r>
                      <w:r w:rsidR="004D71B3">
                        <w:t xml:space="preserve">, rubbery </w:t>
                      </w:r>
                      <w:r w:rsidR="006B7D96">
                        <w:t>lips</w:t>
                      </w:r>
                    </w:p>
                  </w:txbxContent>
                </v:textbox>
              </v:oval>
            </w:pict>
          </mc:Fallback>
        </mc:AlternateContent>
      </w:r>
      <w:r w:rsidR="004D71B3" w:rsidRPr="00703EA7">
        <w:rPr>
          <w:noProof/>
          <w:lang w:eastAsia="en-GB"/>
        </w:rPr>
        <w:drawing>
          <wp:inline distT="0" distB="0" distL="0" distR="0" wp14:anchorId="4A3E5F89" wp14:editId="3EB35374">
            <wp:extent cx="2600325" cy="1762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1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D8DB3C" wp14:editId="695B83A7">
                <wp:simplePos x="0" y="0"/>
                <wp:positionH relativeFrom="column">
                  <wp:posOffset>-99060</wp:posOffset>
                </wp:positionH>
                <wp:positionV relativeFrom="paragraph">
                  <wp:posOffset>1596390</wp:posOffset>
                </wp:positionV>
                <wp:extent cx="1479550" cy="400050"/>
                <wp:effectExtent l="0" t="0" r="2540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A68FC" w14:textId="01290FA8" w:rsidR="006B7D96" w:rsidRDefault="00624993" w:rsidP="006B7D96">
                            <w:pPr>
                              <w:jc w:val="center"/>
                            </w:pPr>
                            <w:r>
                              <w:t>w</w:t>
                            </w:r>
                            <w:r w:rsidR="006B7D96">
                              <w:t xml:space="preserve">ide feet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8DB3C" id="Oval 14" o:spid="_x0000_s1035" style="position:absolute;left:0;text-align:left;margin-left:-7.8pt;margin-top:125.7pt;width:116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" fillcolor="#4472c4 [3204]" strokecolor="#1f3763 [1604]" strokeweight="1pt">
                <v:stroke joinstyle="miter"/>
                <v:textbox>
                  <w:txbxContent>
                    <w:p w14:paraId="37AA68FC" w14:textId="01290FA8" w:rsidR="006B7D96" w:rsidRDefault="00624993" w:rsidP="006B7D96">
                      <w:pPr>
                        <w:jc w:val="center"/>
                      </w:pPr>
                      <w:r>
                        <w:t>w</w:t>
                      </w:r>
                      <w:r w:rsidR="006B7D96">
                        <w:t xml:space="preserve">ide feet </w:t>
                      </w:r>
                    </w:p>
                  </w:txbxContent>
                </v:textbox>
              </v:oval>
            </w:pict>
          </mc:Fallback>
        </mc:AlternateContent>
      </w:r>
    </w:p>
    <w:p w14:paraId="605D2D6C" w14:textId="77777777" w:rsidR="00300629" w:rsidRPr="00300629" w:rsidRDefault="00300629" w:rsidP="00C54C14">
      <w:pPr>
        <w:jc w:val="center"/>
        <w:rPr>
          <w:sz w:val="6"/>
          <w:szCs w:val="6"/>
        </w:rPr>
      </w:pPr>
    </w:p>
    <w:p w14:paraId="1FB68403" w14:textId="212D4282" w:rsidR="004D71B3" w:rsidRPr="007D4387" w:rsidRDefault="00300629" w:rsidP="00C54C14">
      <w:pPr>
        <w:jc w:val="center"/>
        <w:rPr>
          <w:b/>
          <w:bCs/>
          <w:sz w:val="24"/>
          <w:szCs w:val="24"/>
        </w:rPr>
      </w:pPr>
      <w:r w:rsidRPr="007D4387">
        <w:rPr>
          <w:b/>
          <w:bCs/>
          <w:sz w:val="24"/>
          <w:szCs w:val="24"/>
        </w:rPr>
        <w:t>Evolution</w:t>
      </w:r>
    </w:p>
    <w:p w14:paraId="2A1D9CA0" w14:textId="78DA23F3" w:rsidR="00703EA7" w:rsidRDefault="004D71B3" w:rsidP="00C54C14">
      <w:pPr>
        <w:jc w:val="center"/>
      </w:pPr>
      <w:r>
        <w:t xml:space="preserve">Adaptation can lead to evolution if the environment changes. Animals and plants with variations </w:t>
      </w:r>
      <w:r w:rsidR="00AD5719">
        <w:t xml:space="preserve">that are </w:t>
      </w:r>
      <w:r>
        <w:t xml:space="preserve">best suited survive in greater numbers to reproduce and pass their </w:t>
      </w:r>
      <w:r w:rsidR="00300629">
        <w:t>characteristics</w:t>
      </w:r>
      <w:r>
        <w:t xml:space="preserve"> on to their young.</w:t>
      </w:r>
      <w:r w:rsidR="00300629">
        <w:t xml:space="preserve"> This is natural selection. Over time these inherited characteristics become more dominant within the population. </w:t>
      </w:r>
    </w:p>
    <w:p w14:paraId="3CAF822D" w14:textId="22FF6870" w:rsidR="00703EA7" w:rsidRPr="00C54C14" w:rsidRDefault="00B03FD0" w:rsidP="007D43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27A6A" wp14:editId="1F874218">
                <wp:simplePos x="0" y="0"/>
                <wp:positionH relativeFrom="column">
                  <wp:posOffset>1628140</wp:posOffset>
                </wp:positionH>
                <wp:positionV relativeFrom="paragraph">
                  <wp:posOffset>-2540</wp:posOffset>
                </wp:positionV>
                <wp:extent cx="1473200" cy="1854200"/>
                <wp:effectExtent l="0" t="0" r="12700" b="127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1854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DB9A5" w14:textId="3E02B0CA" w:rsidR="00AD5719" w:rsidRDefault="00AD5719" w:rsidP="00AD5719">
                            <w:pPr>
                              <w:jc w:val="center"/>
                            </w:pPr>
                            <w:r>
                              <w:t xml:space="preserve">Giraffes have evolved to have a longer neck through natural selection. This means they can reach </w:t>
                            </w:r>
                            <w:r w:rsidR="007D4387">
                              <w:t>food on the higher branches of trees.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27A6A" id="Rectangle: Rounded Corners 20" o:spid="_x0000_s1036" style="position:absolute;margin-left:128.2pt;margin-top:-.2pt;width:116pt;height:14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" fillcolor="#4472c4 [3204]" strokecolor="#1f3763 [1604]" strokeweight="1pt">
                <v:stroke joinstyle="miter"/>
                <v:textbox>
                  <w:txbxContent>
                    <w:p w14:paraId="15DDB9A5" w14:textId="3E02B0CA" w:rsidR="00AD5719" w:rsidRDefault="00AD5719" w:rsidP="00AD5719">
                      <w:pPr>
                        <w:jc w:val="center"/>
                      </w:pPr>
                      <w:r>
                        <w:t xml:space="preserve">Giraffes have evolved to have a longer neck through natural selection. This means they can reach </w:t>
                      </w:r>
                      <w:r w:rsidR="007D4387">
                        <w:t>food on the higher branches of trees.</w:t>
                      </w:r>
                    </w:p>
                  </w:txbxContent>
                </v:textbox>
              </v:roundrect>
            </w:pict>
          </mc:Fallback>
        </mc:AlternateContent>
      </w:r>
      <w:r w:rsidR="00300629" w:rsidRPr="00300629">
        <w:rPr>
          <w:noProof/>
          <w:lang w:eastAsia="en-GB"/>
        </w:rPr>
        <w:drawing>
          <wp:inline distT="0" distB="0" distL="0" distR="0" wp14:anchorId="0C9504AA" wp14:editId="25072E31">
            <wp:extent cx="1721407" cy="1854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09" r="16095"/>
                    <a:stretch/>
                  </pic:blipFill>
                  <pic:spPr bwMode="auto">
                    <a:xfrm>
                      <a:off x="0" y="0"/>
                      <a:ext cx="1766373" cy="190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EA7" w:rsidRPr="00C54C14" w:rsidSect="00A553B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3B1"/>
    <w:rsid w:val="000128EF"/>
    <w:rsid w:val="00300629"/>
    <w:rsid w:val="003119A8"/>
    <w:rsid w:val="00377A53"/>
    <w:rsid w:val="00385EFC"/>
    <w:rsid w:val="00390A51"/>
    <w:rsid w:val="004D71B3"/>
    <w:rsid w:val="004E2361"/>
    <w:rsid w:val="00624993"/>
    <w:rsid w:val="0069388F"/>
    <w:rsid w:val="006B7D96"/>
    <w:rsid w:val="00703EA7"/>
    <w:rsid w:val="00720CA8"/>
    <w:rsid w:val="00732FEA"/>
    <w:rsid w:val="00750442"/>
    <w:rsid w:val="00767547"/>
    <w:rsid w:val="007D4387"/>
    <w:rsid w:val="00887D1E"/>
    <w:rsid w:val="00892312"/>
    <w:rsid w:val="008B6318"/>
    <w:rsid w:val="009D72D1"/>
    <w:rsid w:val="00A553B1"/>
    <w:rsid w:val="00AD5719"/>
    <w:rsid w:val="00B03FD0"/>
    <w:rsid w:val="00B04D68"/>
    <w:rsid w:val="00BE1D09"/>
    <w:rsid w:val="00C54C14"/>
    <w:rsid w:val="00C61676"/>
    <w:rsid w:val="00D02662"/>
    <w:rsid w:val="00D65F56"/>
    <w:rsid w:val="00E1355B"/>
    <w:rsid w:val="00EE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EA6FE"/>
  <w15:docId w15:val="{76F65328-2640-41E8-A9F0-D07DDBC5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5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Beech Hill Primary School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harris</dc:creator>
  <cp:lastModifiedBy>Anne Washington</cp:lastModifiedBy>
  <cp:revision>2</cp:revision>
  <dcterms:created xsi:type="dcterms:W3CDTF">2021-01-13T19:00:00Z</dcterms:created>
  <dcterms:modified xsi:type="dcterms:W3CDTF">2021-01-13T19:00:00Z</dcterms:modified>
</cp:coreProperties>
</file>