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3049E" w:rsidTr="00C3049E">
        <w:tc>
          <w:tcPr>
            <w:tcW w:w="14174" w:type="dxa"/>
            <w:gridSpan w:val="3"/>
          </w:tcPr>
          <w:p w:rsidR="00C3049E" w:rsidRDefault="00C3049E" w:rsidP="00C27CDC">
            <w:r w:rsidRPr="0040409A"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C086B8" wp14:editId="68FCF345">
                  <wp:extent cx="666750" cy="640705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38" cy="640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3049E">
              <w:rPr>
                <w:sz w:val="36"/>
                <w:szCs w:val="36"/>
              </w:rPr>
              <w:t xml:space="preserve">Art Knowledge Organiser </w:t>
            </w:r>
            <w:r>
              <w:rPr>
                <w:sz w:val="36"/>
                <w:szCs w:val="36"/>
              </w:rPr>
              <w:t xml:space="preserve">   </w:t>
            </w:r>
            <w:r w:rsidRPr="00C3049E">
              <w:rPr>
                <w:sz w:val="36"/>
                <w:szCs w:val="36"/>
              </w:rPr>
              <w:t xml:space="preserve"> Year 6   </w:t>
            </w:r>
            <w:r w:rsidR="000C3FFC">
              <w:rPr>
                <w:sz w:val="36"/>
                <w:szCs w:val="36"/>
              </w:rPr>
              <w:t xml:space="preserve">               </w:t>
            </w:r>
            <w:r w:rsidR="00512C55">
              <w:rPr>
                <w:sz w:val="36"/>
                <w:szCs w:val="36"/>
              </w:rPr>
              <w:t>F</w:t>
            </w:r>
            <w:bookmarkStart w:id="0" w:name="_GoBack"/>
            <w:bookmarkEnd w:id="0"/>
            <w:r w:rsidR="00512C55">
              <w:rPr>
                <w:sz w:val="36"/>
                <w:szCs w:val="36"/>
              </w:rPr>
              <w:t>orm</w:t>
            </w:r>
            <w:r>
              <w:rPr>
                <w:sz w:val="36"/>
                <w:szCs w:val="36"/>
              </w:rPr>
              <w:t xml:space="preserve">  </w:t>
            </w:r>
            <w:r w:rsidR="00601DFF">
              <w:rPr>
                <w:sz w:val="36"/>
                <w:szCs w:val="36"/>
              </w:rPr>
              <w:t xml:space="preserve">                 </w:t>
            </w:r>
            <w:r w:rsidR="00C27CDC">
              <w:rPr>
                <w:sz w:val="36"/>
                <w:szCs w:val="36"/>
              </w:rPr>
              <w:t>Tour De France</w:t>
            </w:r>
            <w:r w:rsidR="000C3FFC">
              <w:rPr>
                <w:sz w:val="36"/>
                <w:szCs w:val="36"/>
              </w:rPr>
              <w:t xml:space="preserve"> Project</w:t>
            </w:r>
          </w:p>
        </w:tc>
      </w:tr>
      <w:tr w:rsidR="00C3049E" w:rsidTr="000C3FFC">
        <w:tc>
          <w:tcPr>
            <w:tcW w:w="4724" w:type="dxa"/>
            <w:shd w:val="clear" w:color="auto" w:fill="8DB3E2" w:themeFill="text2" w:themeFillTint="66"/>
          </w:tcPr>
          <w:p w:rsidR="00C3049E" w:rsidRDefault="00C3049E">
            <w:r>
              <w:t>Skills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C3049E" w:rsidRDefault="00C3049E">
            <w:r>
              <w:t>vocabulary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6447F7" w:rsidRDefault="006447F7">
            <w:r>
              <w:t>Artist</w:t>
            </w:r>
            <w:r w:rsidR="000C3FFC">
              <w:t>s</w:t>
            </w:r>
          </w:p>
          <w:p w:rsidR="006447F7" w:rsidRDefault="006447F7"/>
        </w:tc>
      </w:tr>
      <w:tr w:rsidR="00C3049E" w:rsidTr="00EF284E">
        <w:tc>
          <w:tcPr>
            <w:tcW w:w="4724" w:type="dxa"/>
          </w:tcPr>
          <w:p w:rsidR="00C3049E" w:rsidRDefault="000027C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</w:t>
            </w:r>
            <w:r w:rsidRPr="000027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orm</w:t>
            </w:r>
          </w:p>
          <w:p w:rsidR="000027C0" w:rsidRPr="000027C0" w:rsidRDefault="000027C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C3049E" w:rsidRPr="000027C0" w:rsidRDefault="000027C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027C0">
              <w:rPr>
                <w:rFonts w:ascii="Tahoma" w:hAnsi="Tahoma" w:cs="Tahoma"/>
                <w:color w:val="000000"/>
                <w:sz w:val="18"/>
                <w:szCs w:val="18"/>
              </w:rPr>
              <w:t>Shape, form, model and join with confidence.</w:t>
            </w:r>
            <w:r w:rsidRPr="000027C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(yr5)</w:t>
            </w:r>
          </w:p>
          <w:p w:rsidR="000027C0" w:rsidRPr="000027C0" w:rsidRDefault="000027C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027C0" w:rsidRPr="000027C0" w:rsidRDefault="000027C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027C0">
              <w:rPr>
                <w:rFonts w:ascii="Tahoma" w:hAnsi="Tahoma" w:cs="Tahoma"/>
                <w:color w:val="000000"/>
                <w:sz w:val="18"/>
                <w:szCs w:val="18"/>
              </w:rPr>
              <w:t>Makes imaginative use of the knowledge they have acquired of tools, techniques and materials to express own ideas and feelings</w:t>
            </w:r>
          </w:p>
          <w:p w:rsidR="000027C0" w:rsidRPr="000027C0" w:rsidRDefault="000027C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027C0" w:rsidRDefault="000027C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027C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Texture</w:t>
            </w:r>
          </w:p>
          <w:p w:rsidR="000027C0" w:rsidRPr="000027C0" w:rsidRDefault="000027C0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0027C0" w:rsidRPr="000027C0" w:rsidRDefault="000027C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027C0">
              <w:rPr>
                <w:rFonts w:ascii="Tahoma" w:hAnsi="Tahoma" w:cs="Tahoma"/>
                <w:color w:val="000000"/>
                <w:sz w:val="18"/>
                <w:szCs w:val="18"/>
              </w:rPr>
              <w:t>Develops experience in embellishing, pooling together experiences in texture to complete a piece – applique, drawing, sticking, cutting, paint, weaving, layering etc.</w:t>
            </w:r>
          </w:p>
          <w:p w:rsidR="000027C0" w:rsidRDefault="00002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27C0" w:rsidRDefault="000027C0"/>
        </w:tc>
        <w:tc>
          <w:tcPr>
            <w:tcW w:w="4725" w:type="dxa"/>
          </w:tcPr>
          <w:p w:rsidR="006447F7" w:rsidRDefault="006447F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6447F7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Hook and eye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a small metal hook and loop used together as a fastener</w:t>
            </w:r>
          </w:p>
          <w:p w:rsidR="00B001A4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001A4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Looping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: f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orm (something) into a loop or loops; encircle</w:t>
            </w:r>
          </w:p>
          <w:p w:rsidR="00B001A4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001A4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Braid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interweaving three or more strands of rope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like band formed by </w:t>
            </w:r>
            <w:r w:rsidR="00512C5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plaiting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 or weaving together several strands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B001A4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001A4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Relief sculpture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: created on a flat surface. The back of the sculpture is not meant to be seen.</w:t>
            </w:r>
          </w:p>
          <w:p w:rsidR="00B001A4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001A4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All around sculpture</w:t>
            </w:r>
            <w:r w:rsidR="00512C55">
              <w:rPr>
                <w:rFonts w:ascii="Arial" w:hAnsi="Arial" w:cs="Arial"/>
                <w:color w:val="222222"/>
                <w:shd w:val="clear" w:color="auto" w:fill="FFFFFF"/>
              </w:rPr>
              <w:t>:3D sculpture meant to be seen at all angles</w:t>
            </w:r>
          </w:p>
          <w:p w:rsidR="00B001A4" w:rsidRDefault="00B001A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001A4" w:rsidRDefault="00512C5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Kinetic or mobile sculpture: contains moveable parts in the design</w:t>
            </w:r>
          </w:p>
          <w:p w:rsidR="00512C55" w:rsidRDefault="00512C5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512C55" w:rsidRDefault="00512C5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447F7" w:rsidRDefault="006447F7">
            <w:r>
              <w:t xml:space="preserve">   </w:t>
            </w:r>
          </w:p>
        </w:tc>
        <w:tc>
          <w:tcPr>
            <w:tcW w:w="4725" w:type="dxa"/>
          </w:tcPr>
          <w:p w:rsidR="0081151B" w:rsidRDefault="00EB0F0B" w:rsidP="00C27CDC">
            <w:pPr>
              <w:shd w:val="clear" w:color="auto" w:fill="FFFFFF"/>
              <w:spacing w:before="120" w:after="120"/>
              <w:outlineLvl w:val="2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  <w:t xml:space="preserve">Alexander Calder </w:t>
            </w:r>
            <w:r>
              <w:rPr>
                <w:rFonts w:ascii="Arial" w:hAnsi="Arial" w:cs="Arial"/>
                <w:color w:val="313131"/>
                <w:spacing w:val="2"/>
                <w:shd w:val="clear" w:color="auto" w:fill="FFFFFF"/>
              </w:rPr>
              <w:t>(July 22, 1898 – November 11, 1976) </w:t>
            </w:r>
          </w:p>
          <w:p w:rsidR="00EB0F0B" w:rsidRDefault="00EB0F0B" w:rsidP="00C27CDC">
            <w:pPr>
              <w:shd w:val="clear" w:color="auto" w:fill="FFFFFF"/>
              <w:spacing w:before="120" w:after="120"/>
              <w:outlineLvl w:val="2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00225" cy="2400300"/>
                  <wp:effectExtent l="0" t="0" r="9525" b="0"/>
                  <wp:docPr id="4" name="Picture 4" descr="Louise Dawn Wilson's wire bike sculptures are a real treat for D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uise Dawn Wilson's wire bike sculptures are a real treat for D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62" cy="24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F0B" w:rsidRDefault="00EB0F0B" w:rsidP="00C27CDC">
            <w:pPr>
              <w:shd w:val="clear" w:color="auto" w:fill="FFFFFF"/>
              <w:spacing w:before="120" w:after="120"/>
              <w:outlineLvl w:val="2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</w:p>
          <w:p w:rsidR="00EB0F0B" w:rsidRPr="00EB0F0B" w:rsidRDefault="00EB0F0B" w:rsidP="00C27CDC">
            <w:pPr>
              <w:shd w:val="clear" w:color="auto" w:fill="FFFFFF"/>
              <w:spacing w:before="120" w:after="120"/>
              <w:outlineLvl w:val="2"/>
              <w:rPr>
                <w:rFonts w:ascii="Tahoma" w:hAnsi="Tahoma" w:cs="Tahoma"/>
                <w:color w:val="333333"/>
                <w:spacing w:val="15"/>
                <w:sz w:val="18"/>
                <w:szCs w:val="18"/>
                <w:shd w:val="clear" w:color="auto" w:fill="FFFFFF"/>
              </w:rPr>
            </w:pPr>
            <w:r w:rsidRPr="00EB0F0B">
              <w:rPr>
                <w:rStyle w:val="Strong"/>
                <w:rFonts w:ascii="Tahoma" w:hAnsi="Tahoma" w:cs="Tahoma"/>
                <w:color w:val="333333"/>
                <w:spacing w:val="15"/>
                <w:sz w:val="18"/>
                <w:szCs w:val="18"/>
                <w:shd w:val="clear" w:color="auto" w:fill="FFFFFF"/>
              </w:rPr>
              <w:t>Alexander Calder</w:t>
            </w:r>
            <w:r w:rsidRPr="00EB0F0B">
              <w:rPr>
                <w:rFonts w:ascii="Tahoma" w:hAnsi="Tahoma" w:cs="Tahoma"/>
                <w:color w:val="333333"/>
                <w:spacing w:val="15"/>
                <w:sz w:val="18"/>
                <w:szCs w:val="18"/>
                <w:shd w:val="clear" w:color="auto" w:fill="FFFFFF"/>
              </w:rPr>
              <w:t> was an American artist best known for his invention of the mobile and his wire sculptures</w:t>
            </w:r>
          </w:p>
          <w:p w:rsidR="00EB0F0B" w:rsidRPr="00EB0F0B" w:rsidRDefault="00EB0F0B" w:rsidP="00C27CDC">
            <w:pPr>
              <w:shd w:val="clear" w:color="auto" w:fill="FFFFFF"/>
              <w:spacing w:before="120" w:after="120"/>
              <w:outlineLvl w:val="2"/>
              <w:rPr>
                <w:rFonts w:ascii="Tahoma" w:hAnsi="Tahoma" w:cs="Tahoma"/>
                <w:color w:val="333333"/>
                <w:spacing w:val="15"/>
                <w:sz w:val="18"/>
                <w:szCs w:val="18"/>
                <w:shd w:val="clear" w:color="auto" w:fill="FFFFFF"/>
              </w:rPr>
            </w:pPr>
            <w:r w:rsidRPr="00EB0F0B">
              <w:rPr>
                <w:rFonts w:ascii="Tahoma" w:hAnsi="Tahoma" w:cs="Tahoma"/>
                <w:color w:val="313131"/>
                <w:spacing w:val="2"/>
                <w:sz w:val="18"/>
                <w:szCs w:val="18"/>
                <w:shd w:val="clear" w:color="auto" w:fill="FFFFFF"/>
              </w:rPr>
              <w:t>Born into a family of artists, Calder's work first gained attention in Paris in the 1920s and was soon championed by the Museum of Modern Art in New York</w:t>
            </w:r>
            <w:r w:rsidR="00B001A4">
              <w:rPr>
                <w:rFonts w:ascii="Tahoma" w:hAnsi="Tahoma" w:cs="Tahoma"/>
                <w:color w:val="313131"/>
                <w:spacing w:val="2"/>
                <w:sz w:val="18"/>
                <w:szCs w:val="18"/>
                <w:shd w:val="clear" w:color="auto" w:fill="FFFFFF"/>
              </w:rPr>
              <w:t>.</w:t>
            </w:r>
          </w:p>
          <w:p w:rsidR="00EB0F0B" w:rsidRPr="00A85204" w:rsidRDefault="00EB0F0B" w:rsidP="00C27CDC">
            <w:pPr>
              <w:shd w:val="clear" w:color="auto" w:fill="FFFFFF"/>
              <w:spacing w:before="120" w:after="120"/>
              <w:outlineLvl w:val="2"/>
              <w:rPr>
                <w:rFonts w:ascii="Tahoma" w:eastAsia="Times New Roman" w:hAnsi="Tahoma" w:cs="Tahoma"/>
                <w:bCs/>
                <w:sz w:val="18"/>
                <w:szCs w:val="18"/>
                <w:lang w:eastAsia="en-GB"/>
              </w:rPr>
            </w:pPr>
          </w:p>
        </w:tc>
      </w:tr>
    </w:tbl>
    <w:p w:rsidR="006C4B8A" w:rsidRDefault="006C4B8A"/>
    <w:sectPr w:rsidR="006C4B8A" w:rsidSect="00C30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9E"/>
    <w:rsid w:val="000027C0"/>
    <w:rsid w:val="0006670F"/>
    <w:rsid w:val="000C3FFC"/>
    <w:rsid w:val="00127FF4"/>
    <w:rsid w:val="002F445B"/>
    <w:rsid w:val="00512C55"/>
    <w:rsid w:val="00601DFF"/>
    <w:rsid w:val="006447F7"/>
    <w:rsid w:val="006C4B8A"/>
    <w:rsid w:val="00796439"/>
    <w:rsid w:val="0081151B"/>
    <w:rsid w:val="00917419"/>
    <w:rsid w:val="00A85204"/>
    <w:rsid w:val="00B001A4"/>
    <w:rsid w:val="00B8487F"/>
    <w:rsid w:val="00C27CDC"/>
    <w:rsid w:val="00C3049E"/>
    <w:rsid w:val="00E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85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52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0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B0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85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52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0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B0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2020-05-10T08:23:00Z</dcterms:created>
  <dcterms:modified xsi:type="dcterms:W3CDTF">2020-05-10T10:49:00Z</dcterms:modified>
</cp:coreProperties>
</file>