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530"/>
        <w:gridCol w:w="5590"/>
        <w:gridCol w:w="8581"/>
      </w:tblGrid>
      <w:tr w:rsidR="00C97886" w14:paraId="3FF7DA65" w14:textId="77777777" w:rsidTr="005F6985">
        <w:trPr>
          <w:trHeight w:val="293"/>
        </w:trPr>
        <w:tc>
          <w:tcPr>
            <w:tcW w:w="1530" w:type="dxa"/>
            <w:shd w:val="clear" w:color="auto" w:fill="8DB3E2" w:themeFill="text2" w:themeFillTint="66"/>
          </w:tcPr>
          <w:p w14:paraId="78EE9A18" w14:textId="77777777" w:rsidR="00C97886" w:rsidRDefault="000B6E14" w:rsidP="00C9788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3E46D5BE" wp14:editId="3E82BDD4">
                  <wp:extent cx="549910" cy="549910"/>
                  <wp:effectExtent l="0" t="0" r="0" b="0"/>
                  <wp:docPr id="21896567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11" cy="549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1" w:type="dxa"/>
            <w:gridSpan w:val="2"/>
            <w:shd w:val="clear" w:color="auto" w:fill="8DB3E2" w:themeFill="text2" w:themeFillTint="66"/>
            <w:vAlign w:val="center"/>
          </w:tcPr>
          <w:p w14:paraId="749A83E0" w14:textId="59671991" w:rsidR="00A545EF" w:rsidRDefault="00A545EF" w:rsidP="00A545E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RE </w:t>
            </w:r>
            <w:r w:rsidR="0063112A">
              <w:rPr>
                <w:b/>
                <w:bCs/>
                <w:i/>
                <w:iCs/>
                <w:sz w:val="32"/>
                <w:szCs w:val="32"/>
              </w:rPr>
              <w:t>Spring</w:t>
            </w:r>
            <w:r w:rsidR="00E9166C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term </w:t>
            </w:r>
            <w:r w:rsidR="009B7766">
              <w:rPr>
                <w:b/>
                <w:bCs/>
                <w:i/>
                <w:iCs/>
                <w:sz w:val="32"/>
                <w:szCs w:val="32"/>
              </w:rPr>
              <w:t xml:space="preserve">2 </w:t>
            </w:r>
            <w:r w:rsidR="00A73BAC">
              <w:rPr>
                <w:b/>
                <w:bCs/>
                <w:i/>
                <w:iCs/>
                <w:sz w:val="32"/>
                <w:szCs w:val="32"/>
              </w:rPr>
              <w:t xml:space="preserve">Year Six </w:t>
            </w:r>
            <w:r w:rsidR="003B41EA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  <w:p w14:paraId="66C21DA3" w14:textId="4DCA5DB0" w:rsidR="00C97886" w:rsidRDefault="009B7766" w:rsidP="00A73BA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Why do Christians celebrate the Eucharist?</w:t>
            </w:r>
          </w:p>
        </w:tc>
      </w:tr>
      <w:tr w:rsidR="00F076B1" w14:paraId="391422DC" w14:textId="77777777" w:rsidTr="005F6985">
        <w:trPr>
          <w:trHeight w:val="534"/>
        </w:trPr>
        <w:tc>
          <w:tcPr>
            <w:tcW w:w="1530" w:type="dxa"/>
            <w:shd w:val="clear" w:color="auto" w:fill="8DB3E2" w:themeFill="text2" w:themeFillTint="66"/>
          </w:tcPr>
          <w:p w14:paraId="228228EA" w14:textId="77777777" w:rsidR="006169DD" w:rsidRDefault="006169DD">
            <w:pPr>
              <w:rPr>
                <w:b/>
              </w:rPr>
            </w:pPr>
            <w:r>
              <w:rPr>
                <w:b/>
              </w:rPr>
              <w:t>Key vocabula</w:t>
            </w:r>
            <w:r w:rsidRPr="00AF3700">
              <w:rPr>
                <w:b/>
              </w:rPr>
              <w:t>ry</w:t>
            </w:r>
          </w:p>
          <w:p w14:paraId="766852C6" w14:textId="77777777" w:rsidR="006169DD" w:rsidRPr="00AF3700" w:rsidRDefault="006169DD">
            <w:pPr>
              <w:rPr>
                <w:b/>
              </w:rPr>
            </w:pPr>
          </w:p>
        </w:tc>
        <w:tc>
          <w:tcPr>
            <w:tcW w:w="5590" w:type="dxa"/>
            <w:shd w:val="clear" w:color="auto" w:fill="8DB3E2" w:themeFill="text2" w:themeFillTint="66"/>
          </w:tcPr>
          <w:p w14:paraId="1B3C77DC" w14:textId="77777777" w:rsidR="006169DD" w:rsidRDefault="006169DD" w:rsidP="00C97886">
            <w:pPr>
              <w:spacing w:after="120"/>
            </w:pPr>
            <w:r>
              <w:t>Explanation/ definition</w:t>
            </w:r>
          </w:p>
        </w:tc>
        <w:tc>
          <w:tcPr>
            <w:tcW w:w="858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9CEE532" w14:textId="77777777" w:rsidR="006169DD" w:rsidRDefault="006169DD" w:rsidP="00850932">
            <w:pPr>
              <w:jc w:val="center"/>
            </w:pPr>
          </w:p>
          <w:p w14:paraId="113BAACD" w14:textId="77777777" w:rsidR="006169DD" w:rsidRPr="0064602B" w:rsidRDefault="0064602B" w:rsidP="0064602B">
            <w:pPr>
              <w:jc w:val="center"/>
              <w:rPr>
                <w:sz w:val="32"/>
                <w:szCs w:val="32"/>
              </w:rPr>
            </w:pPr>
            <w:r w:rsidRPr="0064602B">
              <w:rPr>
                <w:sz w:val="32"/>
                <w:szCs w:val="32"/>
              </w:rPr>
              <w:t>Key Knowledge</w:t>
            </w:r>
          </w:p>
        </w:tc>
      </w:tr>
      <w:tr w:rsidR="005F6985" w14:paraId="372C01C6" w14:textId="77777777" w:rsidTr="005F6985">
        <w:trPr>
          <w:trHeight w:val="70"/>
        </w:trPr>
        <w:tc>
          <w:tcPr>
            <w:tcW w:w="1530" w:type="dxa"/>
          </w:tcPr>
          <w:p w14:paraId="548A2817" w14:textId="5F2E2766" w:rsidR="005F6985" w:rsidRPr="00CB6703" w:rsidRDefault="00AD3461" w:rsidP="001725EC">
            <w:r>
              <w:t xml:space="preserve">Eucharist </w:t>
            </w:r>
          </w:p>
        </w:tc>
        <w:tc>
          <w:tcPr>
            <w:tcW w:w="5590" w:type="dxa"/>
            <w:shd w:val="clear" w:color="auto" w:fill="FFFFFF" w:themeFill="background1"/>
          </w:tcPr>
          <w:p w14:paraId="12A29B57" w14:textId="675DE030" w:rsidR="005F6985" w:rsidRPr="00AD3461" w:rsidRDefault="00AD3461" w:rsidP="001725EC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The substances received during this sacrament, namely the bread and wine, seen as Christ’s body and blood.</w:t>
            </w:r>
          </w:p>
        </w:tc>
        <w:tc>
          <w:tcPr>
            <w:tcW w:w="8581" w:type="dxa"/>
            <w:vMerge w:val="restart"/>
            <w:shd w:val="clear" w:color="auto" w:fill="FFFFFF" w:themeFill="background1"/>
          </w:tcPr>
          <w:p w14:paraId="0B2D8B06" w14:textId="22BB7256" w:rsidR="00FB5A31" w:rsidRDefault="00603802" w:rsidP="00603802">
            <w:pPr>
              <w:pStyle w:val="ListParagraph"/>
              <w:numPr>
                <w:ilvl w:val="0"/>
                <w:numId w:val="1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Links can be made between Christian beliefs, the Eucharist, the Last Supper and the Passover.</w:t>
            </w:r>
          </w:p>
          <w:p w14:paraId="0C1E0751" w14:textId="5A0A7402" w:rsidR="00603802" w:rsidRDefault="00603802" w:rsidP="00603802">
            <w:pPr>
              <w:pStyle w:val="ListParagraph"/>
              <w:numPr>
                <w:ilvl w:val="0"/>
                <w:numId w:val="1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There is important symbolism associated with the Eucharist that explains Christian Belief.</w:t>
            </w:r>
          </w:p>
          <w:p w14:paraId="5E115D39" w14:textId="17B17BE1" w:rsidR="00603802" w:rsidRDefault="00603802" w:rsidP="00603802">
            <w:pPr>
              <w:pStyle w:val="ListParagraph"/>
              <w:numPr>
                <w:ilvl w:val="0"/>
                <w:numId w:val="1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Christians celebrate the Eucharist and why it is important.</w:t>
            </w:r>
          </w:p>
          <w:p w14:paraId="0EEA374B" w14:textId="77777777" w:rsidR="007434DC" w:rsidRPr="007434DC" w:rsidRDefault="007434DC" w:rsidP="007434DC">
            <w:pPr>
              <w:rPr>
                <w:sz w:val="26"/>
                <w:szCs w:val="26"/>
              </w:rPr>
            </w:pPr>
          </w:p>
          <w:p w14:paraId="22FE5E07" w14:textId="77777777" w:rsidR="007434DC" w:rsidRPr="007434DC" w:rsidRDefault="007434DC" w:rsidP="007434DC">
            <w:pPr>
              <w:rPr>
                <w:sz w:val="26"/>
                <w:szCs w:val="26"/>
              </w:rPr>
            </w:pPr>
          </w:p>
          <w:p w14:paraId="60412ECF" w14:textId="02C69792" w:rsidR="00603802" w:rsidRPr="00603802" w:rsidRDefault="00603802" w:rsidP="00603802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en-GB"/>
              </w:rPr>
              <mc:AlternateContent>
                <mc:Choice Requires="wpg">
                  <w:drawing>
                    <wp:inline distT="0" distB="0" distL="0" distR="0" wp14:anchorId="69977C06" wp14:editId="4E6C103D">
                      <wp:extent cx="2200275" cy="1581150"/>
                      <wp:effectExtent l="0" t="0" r="9525" b="0"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0275" cy="1581150"/>
                                <a:chOff x="0" y="0"/>
                                <a:chExt cx="3048000" cy="18173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" name="Picture 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8000" cy="1771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" name="Text Box 28"/>
                              <wps:cNvSpPr txBox="1"/>
                              <wps:spPr>
                                <a:xfrm>
                                  <a:off x="0" y="1771650"/>
                                  <a:ext cx="304800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ED268F" w14:textId="0D82D6A8" w:rsidR="00603802" w:rsidRPr="00603802" w:rsidRDefault="00603802" w:rsidP="0060380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69977C06" id="Group 29" o:spid="_x0000_s1026" style="width:173.25pt;height:124.5pt;mso-position-horizontal-relative:char;mso-position-vertical-relative:line" coordsize="30480,1817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7" o:spid="_x0000_s1027" type="#_x0000_t75" style="position:absolute;width:30480;height:17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8" o:spid="_x0000_s1028" type="#_x0000_t202" style="position:absolute;top:17716;width:30480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      <v:textbox>
                          <w:txbxContent>
                            <w:p w14:paraId="41ED268F" w14:textId="0D82D6A8" w:rsidR="00603802" w:rsidRPr="00603802" w:rsidRDefault="00603802" w:rsidP="0060380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7434DC">
              <w:rPr>
                <w:sz w:val="26"/>
                <w:szCs w:val="26"/>
              </w:rPr>
              <w:t xml:space="preserve">                     </w:t>
            </w:r>
            <w:r w:rsidR="007434DC">
              <w:rPr>
                <w:noProof/>
                <w:sz w:val="26"/>
                <w:szCs w:val="26"/>
                <w:lang w:eastAsia="en-GB"/>
              </w:rPr>
              <mc:AlternateContent>
                <mc:Choice Requires="wpg">
                  <w:drawing>
                    <wp:inline distT="0" distB="0" distL="0" distR="0" wp14:anchorId="156B36E6" wp14:editId="5B5A25ED">
                      <wp:extent cx="1743075" cy="1609725"/>
                      <wp:effectExtent l="0" t="0" r="9525" b="9525"/>
                      <wp:docPr id="218965664" name="Group 2189656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3075" cy="1609725"/>
                                <a:chOff x="0" y="0"/>
                                <a:chExt cx="1895475" cy="22555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Picture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95475" cy="2209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" name="Text Box 31"/>
                              <wps:cNvSpPr txBox="1"/>
                              <wps:spPr>
                                <a:xfrm>
                                  <a:off x="0" y="2209800"/>
                                  <a:ext cx="1895475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79CD0E" w14:textId="50925518" w:rsidR="007434DC" w:rsidRPr="007434DC" w:rsidRDefault="007434DC" w:rsidP="007434D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156B36E6" id="Group 218965664" o:spid="_x0000_s1029" style="width:137.25pt;height:126.75pt;mso-position-horizontal-relative:char;mso-position-vertical-relative:line" coordsize="18954,2255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">
                      <v:shape id="Picture 30" o:spid="_x0000_s1030" type="#_x0000_t75" style="position:absolute;width:18954;height:22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">
                        <v:imagedata r:id="rId11" o:title=""/>
                      </v:shape>
                      <v:shape id="Text Box 31" o:spid="_x0000_s1031" type="#_x0000_t202" style="position:absolute;top:22098;width:18954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      <v:textbox>
                          <w:txbxContent>
                            <w:p w14:paraId="3879CD0E" w14:textId="50925518" w:rsidR="007434DC" w:rsidRPr="007434DC" w:rsidRDefault="007434DC" w:rsidP="007434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7434DC">
              <w:rPr>
                <w:sz w:val="26"/>
                <w:szCs w:val="26"/>
              </w:rPr>
              <w:t xml:space="preserve">  </w:t>
            </w:r>
          </w:p>
          <w:p w14:paraId="23EAEFBD" w14:textId="696A8197" w:rsidR="005F6985" w:rsidRDefault="009E7C7E" w:rsidP="004E6B01">
            <w:r>
              <w:rPr>
                <w:sz w:val="20"/>
                <w:szCs w:val="20"/>
              </w:rPr>
              <w:t xml:space="preserve">      </w:t>
            </w:r>
          </w:p>
          <w:p w14:paraId="7ECC2180" w14:textId="4041F595" w:rsidR="005F6985" w:rsidRDefault="005F6985" w:rsidP="005F6985">
            <w:r>
              <w:rPr>
                <w:sz w:val="20"/>
                <w:szCs w:val="20"/>
              </w:rPr>
              <w:t xml:space="preserve">           </w:t>
            </w:r>
            <w:r w:rsidR="007434DC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</w:t>
            </w:r>
            <w:r w:rsidR="007434DC">
              <w:rPr>
                <w:sz w:val="20"/>
                <w:szCs w:val="20"/>
              </w:rPr>
              <w:t>The Last Supper                                                                            Eucharist</w:t>
            </w:r>
          </w:p>
          <w:p w14:paraId="52FFB768" w14:textId="54A5E020" w:rsidR="005F6985" w:rsidRDefault="005F6985" w:rsidP="00BA13F3"/>
        </w:tc>
      </w:tr>
      <w:tr w:rsidR="005F6985" w14:paraId="6BD1B04B" w14:textId="77777777" w:rsidTr="005F6985">
        <w:trPr>
          <w:trHeight w:val="293"/>
        </w:trPr>
        <w:tc>
          <w:tcPr>
            <w:tcW w:w="1530" w:type="dxa"/>
          </w:tcPr>
          <w:p w14:paraId="2E4CDF79" w14:textId="4EF2C4CF" w:rsidR="005F6985" w:rsidRPr="00E13D89" w:rsidRDefault="00AD3461" w:rsidP="005F6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Communion</w:t>
            </w:r>
          </w:p>
        </w:tc>
        <w:tc>
          <w:tcPr>
            <w:tcW w:w="5590" w:type="dxa"/>
            <w:shd w:val="clear" w:color="auto" w:fill="FFFFFF" w:themeFill="background1"/>
          </w:tcPr>
          <w:p w14:paraId="097ED75D" w14:textId="2F4A9C82" w:rsidR="005F6985" w:rsidRPr="00BA13F3" w:rsidRDefault="00352051" w:rsidP="00220F29">
            <w:pPr>
              <w:tabs>
                <w:tab w:val="left" w:pos="3332"/>
              </w:tabs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>A religious service in the Christian church, in which people share bread and wine as a symbol of the Last Supper and the death of Christ.</w:t>
            </w:r>
          </w:p>
        </w:tc>
        <w:tc>
          <w:tcPr>
            <w:tcW w:w="8581" w:type="dxa"/>
            <w:vMerge/>
            <w:shd w:val="clear" w:color="auto" w:fill="FFFFFF" w:themeFill="background1"/>
          </w:tcPr>
          <w:p w14:paraId="6218C886" w14:textId="77777777" w:rsidR="005F6985" w:rsidRDefault="005F6985" w:rsidP="00CB6703"/>
        </w:tc>
      </w:tr>
      <w:tr w:rsidR="005F6985" w14:paraId="7C56825A" w14:textId="77777777" w:rsidTr="00FB5A31">
        <w:trPr>
          <w:trHeight w:val="730"/>
        </w:trPr>
        <w:tc>
          <w:tcPr>
            <w:tcW w:w="1530" w:type="dxa"/>
          </w:tcPr>
          <w:p w14:paraId="66651180" w14:textId="0EF97DCF" w:rsidR="005F6985" w:rsidRPr="00E13D89" w:rsidRDefault="00AD3461" w:rsidP="00172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Supper</w:t>
            </w:r>
          </w:p>
        </w:tc>
        <w:tc>
          <w:tcPr>
            <w:tcW w:w="5590" w:type="dxa"/>
            <w:shd w:val="clear" w:color="auto" w:fill="FFFFFF" w:themeFill="background1"/>
          </w:tcPr>
          <w:p w14:paraId="690D99B0" w14:textId="1A98ACEC" w:rsidR="005F6985" w:rsidRPr="00BA13F3" w:rsidRDefault="00352051" w:rsidP="00DD4D17">
            <w:p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 xml:space="preserve">The supper eaten by Jesus and his disciples on the night before the Crucifixion, as recorded in the New Testament and commemorated by Christians in the Eucharist. </w:t>
            </w:r>
          </w:p>
        </w:tc>
        <w:tc>
          <w:tcPr>
            <w:tcW w:w="8581" w:type="dxa"/>
            <w:vMerge/>
            <w:shd w:val="clear" w:color="auto" w:fill="FFFFFF" w:themeFill="background1"/>
          </w:tcPr>
          <w:p w14:paraId="49CDEEFF" w14:textId="77777777" w:rsidR="005F6985" w:rsidRDefault="005F6985"/>
        </w:tc>
      </w:tr>
      <w:tr w:rsidR="005F6985" w14:paraId="4816D909" w14:textId="77777777" w:rsidTr="005F6985">
        <w:trPr>
          <w:trHeight w:val="293"/>
        </w:trPr>
        <w:tc>
          <w:tcPr>
            <w:tcW w:w="1530" w:type="dxa"/>
          </w:tcPr>
          <w:p w14:paraId="7B2A8F95" w14:textId="2AB26492" w:rsidR="005F6985" w:rsidRDefault="00AD3461">
            <w:r>
              <w:t xml:space="preserve">Remembrance </w:t>
            </w:r>
          </w:p>
          <w:p w14:paraId="1DD3AF1C" w14:textId="12AD7FB8" w:rsidR="005F6985" w:rsidRDefault="005F6985" w:rsidP="001725EC"/>
        </w:tc>
        <w:tc>
          <w:tcPr>
            <w:tcW w:w="5590" w:type="dxa"/>
            <w:shd w:val="clear" w:color="auto" w:fill="FFFFFF" w:themeFill="background1"/>
          </w:tcPr>
          <w:p w14:paraId="710B52E5" w14:textId="4D78EDFC" w:rsidR="0048198C" w:rsidRPr="004E6B01" w:rsidRDefault="00352051" w:rsidP="004E6B01">
            <w:pPr>
              <w:rPr>
                <w:rFonts w:asciiTheme="minorHAnsi"/>
              </w:rPr>
            </w:pPr>
            <w:r>
              <w:rPr>
                <w:rFonts w:asciiTheme="minorHAnsi"/>
              </w:rPr>
              <w:t>Honouring the memory of a person or event.</w:t>
            </w:r>
          </w:p>
        </w:tc>
        <w:tc>
          <w:tcPr>
            <w:tcW w:w="8581" w:type="dxa"/>
            <w:vMerge/>
            <w:shd w:val="clear" w:color="auto" w:fill="FFFFFF" w:themeFill="background1"/>
          </w:tcPr>
          <w:p w14:paraId="5A77FC4C" w14:textId="77777777" w:rsidR="005F6985" w:rsidRDefault="005F6985"/>
        </w:tc>
      </w:tr>
      <w:tr w:rsidR="005F6985" w14:paraId="48A54502" w14:textId="77777777" w:rsidTr="004539EF">
        <w:trPr>
          <w:trHeight w:val="600"/>
        </w:trPr>
        <w:tc>
          <w:tcPr>
            <w:tcW w:w="1530" w:type="dxa"/>
          </w:tcPr>
          <w:p w14:paraId="27CB2D06" w14:textId="4008E7EA" w:rsidR="005F6985" w:rsidRPr="00BA13F3" w:rsidRDefault="00AD3461" w:rsidP="001725EC">
            <w:p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>Holy</w:t>
            </w:r>
          </w:p>
        </w:tc>
        <w:tc>
          <w:tcPr>
            <w:tcW w:w="5590" w:type="dxa"/>
          </w:tcPr>
          <w:p w14:paraId="08474042" w14:textId="1458838E" w:rsidR="004539EF" w:rsidRPr="004E6B01" w:rsidRDefault="00352051" w:rsidP="004E6B01">
            <w:pPr>
              <w:rPr>
                <w:rFonts w:asciiTheme="minorHAnsi"/>
              </w:rPr>
            </w:pPr>
            <w:r>
              <w:rPr>
                <w:rFonts w:asciiTheme="minorHAnsi"/>
              </w:rPr>
              <w:t>Relating to God.</w:t>
            </w:r>
          </w:p>
        </w:tc>
        <w:tc>
          <w:tcPr>
            <w:tcW w:w="8581" w:type="dxa"/>
            <w:vMerge/>
            <w:shd w:val="clear" w:color="auto" w:fill="FFFFFF" w:themeFill="background1"/>
          </w:tcPr>
          <w:p w14:paraId="388B0756" w14:textId="057583A0" w:rsidR="005F6985" w:rsidRDefault="005F6985"/>
        </w:tc>
      </w:tr>
      <w:tr w:rsidR="004539EF" w14:paraId="346EF18C" w14:textId="77777777" w:rsidTr="0048198C">
        <w:trPr>
          <w:trHeight w:val="483"/>
        </w:trPr>
        <w:tc>
          <w:tcPr>
            <w:tcW w:w="1530" w:type="dxa"/>
          </w:tcPr>
          <w:p w14:paraId="353011B6" w14:textId="58E5DC28" w:rsidR="004539EF" w:rsidRDefault="00AD3461" w:rsidP="006169DD">
            <w:p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 xml:space="preserve">Sacrifice </w:t>
            </w:r>
          </w:p>
        </w:tc>
        <w:tc>
          <w:tcPr>
            <w:tcW w:w="5590" w:type="dxa"/>
          </w:tcPr>
          <w:p w14:paraId="10244278" w14:textId="1F4AA607" w:rsidR="004539EF" w:rsidRPr="0048198C" w:rsidRDefault="00352051" w:rsidP="004539EF">
            <w:pPr>
              <w:rPr>
                <w:rFonts w:asciiTheme="minorHAnsi"/>
              </w:rPr>
            </w:pPr>
            <w:r>
              <w:rPr>
                <w:rFonts w:asciiTheme="minorHAnsi"/>
              </w:rPr>
              <w:t>Giving up of something valuable or important to help someone or something else.</w:t>
            </w:r>
          </w:p>
        </w:tc>
        <w:tc>
          <w:tcPr>
            <w:tcW w:w="8581" w:type="dxa"/>
            <w:vMerge/>
            <w:shd w:val="clear" w:color="auto" w:fill="FFFFFF" w:themeFill="background1"/>
          </w:tcPr>
          <w:p w14:paraId="5A16B6C8" w14:textId="77777777" w:rsidR="004539EF" w:rsidRDefault="004539EF"/>
        </w:tc>
      </w:tr>
      <w:tr w:rsidR="005F6985" w14:paraId="3F3CC901" w14:textId="77777777" w:rsidTr="005F6985">
        <w:trPr>
          <w:trHeight w:val="915"/>
        </w:trPr>
        <w:tc>
          <w:tcPr>
            <w:tcW w:w="1530" w:type="dxa"/>
          </w:tcPr>
          <w:p w14:paraId="31386701" w14:textId="58454A27" w:rsidR="005F6985" w:rsidRDefault="00AD3461" w:rsidP="006169DD">
            <w:p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 xml:space="preserve">Mercy </w:t>
            </w:r>
          </w:p>
        </w:tc>
        <w:tc>
          <w:tcPr>
            <w:tcW w:w="5590" w:type="dxa"/>
          </w:tcPr>
          <w:p w14:paraId="5BD45253" w14:textId="47B42550" w:rsidR="005F6985" w:rsidRDefault="007C35DC" w:rsidP="006169DD">
            <w:p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>Compassionate or kindly forbearance (refraining from something) shown toward an offender, an enemy, or other person in one’s power; compassion, pity, or benevolence.</w:t>
            </w:r>
          </w:p>
        </w:tc>
        <w:tc>
          <w:tcPr>
            <w:tcW w:w="8581" w:type="dxa"/>
            <w:vMerge/>
            <w:shd w:val="clear" w:color="auto" w:fill="FFFFFF" w:themeFill="background1"/>
          </w:tcPr>
          <w:p w14:paraId="7B67267F" w14:textId="77777777" w:rsidR="005F6985" w:rsidRDefault="005F6985"/>
        </w:tc>
      </w:tr>
      <w:tr w:rsidR="005F6985" w14:paraId="7114CC13" w14:textId="77777777" w:rsidTr="0036667D">
        <w:trPr>
          <w:trHeight w:val="897"/>
        </w:trPr>
        <w:tc>
          <w:tcPr>
            <w:tcW w:w="1530" w:type="dxa"/>
          </w:tcPr>
          <w:p w14:paraId="43C1F309" w14:textId="6517BA7F" w:rsidR="005F6985" w:rsidRDefault="00AD3461" w:rsidP="006169DD">
            <w:p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 xml:space="preserve">Salvation </w:t>
            </w:r>
          </w:p>
        </w:tc>
        <w:tc>
          <w:tcPr>
            <w:tcW w:w="5590" w:type="dxa"/>
          </w:tcPr>
          <w:p w14:paraId="3D9539FF" w14:textId="77777777" w:rsidR="005F6985" w:rsidRDefault="007C35DC" w:rsidP="00603802">
            <w:pPr>
              <w:pStyle w:val="ListParagraph"/>
              <w:numPr>
                <w:ilvl w:val="0"/>
                <w:numId w:val="14"/>
              </w:numPr>
              <w:rPr>
                <w:rFonts w:asciiTheme="minorHAnsi"/>
                <w:sz w:val="24"/>
                <w:szCs w:val="24"/>
              </w:rPr>
            </w:pPr>
            <w:r w:rsidRPr="00603802">
              <w:rPr>
                <w:rFonts w:asciiTheme="minorHAnsi"/>
                <w:sz w:val="24"/>
                <w:szCs w:val="24"/>
              </w:rPr>
              <w:t>The act of saving or protecting from harm</w:t>
            </w:r>
            <w:r w:rsidR="00603802" w:rsidRPr="00603802">
              <w:rPr>
                <w:rFonts w:asciiTheme="minorHAnsi"/>
                <w:sz w:val="24"/>
                <w:szCs w:val="24"/>
              </w:rPr>
              <w:t>, risk, loss etc.</w:t>
            </w:r>
          </w:p>
          <w:p w14:paraId="0295752B" w14:textId="20D784FF" w:rsidR="00603802" w:rsidRPr="00603802" w:rsidRDefault="00603802" w:rsidP="00603802">
            <w:pPr>
              <w:pStyle w:val="ListParagraph"/>
              <w:numPr>
                <w:ilvl w:val="0"/>
                <w:numId w:val="14"/>
              </w:num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>The deliverance from sin and it’s consequences, believed by Christians to be brought about by faith in Christ.</w:t>
            </w:r>
          </w:p>
        </w:tc>
        <w:tc>
          <w:tcPr>
            <w:tcW w:w="8581" w:type="dxa"/>
            <w:vMerge/>
            <w:shd w:val="clear" w:color="auto" w:fill="FFFFFF" w:themeFill="background1"/>
          </w:tcPr>
          <w:p w14:paraId="3ABC9E61" w14:textId="77777777" w:rsidR="005F6985" w:rsidRDefault="005F6985"/>
        </w:tc>
      </w:tr>
      <w:tr w:rsidR="0064602B" w14:paraId="312973EE" w14:textId="77777777" w:rsidTr="00C818BF">
        <w:trPr>
          <w:trHeight w:val="524"/>
        </w:trPr>
        <w:tc>
          <w:tcPr>
            <w:tcW w:w="15701" w:type="dxa"/>
            <w:gridSpan w:val="3"/>
            <w:shd w:val="clear" w:color="auto" w:fill="8DB3E2" w:themeFill="text2" w:themeFillTint="66"/>
          </w:tcPr>
          <w:p w14:paraId="598A7EA5" w14:textId="77777777" w:rsidR="0064602B" w:rsidRPr="00C818BF" w:rsidRDefault="00C818BF" w:rsidP="00C81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 skills</w:t>
            </w:r>
          </w:p>
        </w:tc>
      </w:tr>
      <w:tr w:rsidR="00C818BF" w14:paraId="58DBAD40" w14:textId="77777777" w:rsidTr="004F5952">
        <w:trPr>
          <w:trHeight w:val="855"/>
        </w:trPr>
        <w:tc>
          <w:tcPr>
            <w:tcW w:w="15701" w:type="dxa"/>
            <w:gridSpan w:val="3"/>
          </w:tcPr>
          <w:p w14:paraId="07D7DE5E" w14:textId="3D771950" w:rsidR="007508B8" w:rsidRDefault="007508B8" w:rsidP="007508B8">
            <w:pPr>
              <w:rPr>
                <w:sz w:val="26"/>
                <w:szCs w:val="26"/>
              </w:rPr>
            </w:pPr>
            <w:r w:rsidRPr="007508B8">
              <w:rPr>
                <w:sz w:val="26"/>
                <w:szCs w:val="26"/>
              </w:rPr>
              <w:t>By the end of this unit, pupils are expected to be able to:</w:t>
            </w:r>
          </w:p>
          <w:p w14:paraId="1D12F725" w14:textId="1B20E743" w:rsidR="007434DC" w:rsidRDefault="007434DC" w:rsidP="007434DC">
            <w:pPr>
              <w:pStyle w:val="ListParagraph"/>
              <w:numPr>
                <w:ilvl w:val="0"/>
                <w:numId w:val="1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Use good religious vocabulary to show understanding of why Christians celebrate the Eucharist.</w:t>
            </w:r>
          </w:p>
          <w:p w14:paraId="5854C896" w14:textId="47B3DC8C" w:rsidR="007434DC" w:rsidRDefault="007434DC" w:rsidP="007434DC">
            <w:pPr>
              <w:pStyle w:val="ListParagraph"/>
              <w:numPr>
                <w:ilvl w:val="0"/>
                <w:numId w:val="1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Identify the similarities and differences within and between the way Christian denominations celebrate the Eucharist. </w:t>
            </w:r>
          </w:p>
          <w:p w14:paraId="5A20BCBA" w14:textId="7B0C0DF8" w:rsidR="007434DC" w:rsidRDefault="007434DC" w:rsidP="007434DC">
            <w:pPr>
              <w:pStyle w:val="ListParagraph"/>
              <w:numPr>
                <w:ilvl w:val="0"/>
                <w:numId w:val="1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Ask thoughtful questions about the words and actions of the Eucharist service.</w:t>
            </w:r>
          </w:p>
          <w:p w14:paraId="1880D49D" w14:textId="691A6715" w:rsidR="007434DC" w:rsidRDefault="007434DC" w:rsidP="007434DC">
            <w:pPr>
              <w:pStyle w:val="ListParagraph"/>
              <w:numPr>
                <w:ilvl w:val="0"/>
                <w:numId w:val="1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Talk about the way in which the Eucharist service answers questions about Christian belief</w:t>
            </w:r>
            <w:r w:rsidR="00FC00A9">
              <w:rPr>
                <w:sz w:val="26"/>
                <w:szCs w:val="26"/>
              </w:rPr>
              <w:t>s.</w:t>
            </w:r>
          </w:p>
          <w:p w14:paraId="34F18BB3" w14:textId="27784305" w:rsidR="00FC00A9" w:rsidRDefault="00FC00A9" w:rsidP="007434DC">
            <w:pPr>
              <w:pStyle w:val="ListParagraph"/>
              <w:numPr>
                <w:ilvl w:val="0"/>
                <w:numId w:val="1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Explain what the words remembrance, holy, sacrifice, mercy, salvation and faith mean in Christianity and in their own lives.</w:t>
            </w:r>
          </w:p>
          <w:p w14:paraId="4BAFE138" w14:textId="3E6B250C" w:rsidR="00FC00A9" w:rsidRPr="007434DC" w:rsidRDefault="00FC00A9" w:rsidP="007434DC">
            <w:pPr>
              <w:pStyle w:val="ListParagraph"/>
              <w:numPr>
                <w:ilvl w:val="0"/>
                <w:numId w:val="1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Suggest reasons for the similarities and differences between denominations.</w:t>
            </w:r>
          </w:p>
          <w:p w14:paraId="61FA42A5" w14:textId="77777777" w:rsidR="00530D27" w:rsidRPr="0064602B" w:rsidRDefault="00530D27" w:rsidP="00FC00A9">
            <w:pPr>
              <w:rPr>
                <w:sz w:val="28"/>
                <w:szCs w:val="28"/>
              </w:rPr>
            </w:pPr>
          </w:p>
        </w:tc>
      </w:tr>
    </w:tbl>
    <w:p w14:paraId="7E924D02" w14:textId="77777777" w:rsidR="00C97886" w:rsidRDefault="00C97886" w:rsidP="00C97886"/>
    <w:p w14:paraId="4DA140FC" w14:textId="77777777" w:rsidR="00C97886" w:rsidRDefault="00C97886"/>
    <w:sectPr w:rsidR="00C97886" w:rsidSect="00C978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BB6"/>
    <w:multiLevelType w:val="hybridMultilevel"/>
    <w:tmpl w:val="85268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E4C"/>
    <w:multiLevelType w:val="hybridMultilevel"/>
    <w:tmpl w:val="2CB20B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B47B25"/>
    <w:multiLevelType w:val="hybridMultilevel"/>
    <w:tmpl w:val="3F480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23E90"/>
    <w:multiLevelType w:val="hybridMultilevel"/>
    <w:tmpl w:val="D8166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12FCB"/>
    <w:multiLevelType w:val="hybridMultilevel"/>
    <w:tmpl w:val="6D76AAD4"/>
    <w:lvl w:ilvl="0" w:tplc="02A60A9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36B2B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C0E214F2">
      <w:numFmt w:val="bullet"/>
      <w:lvlText w:val=""/>
      <w:lvlJc w:val="left"/>
      <w:pPr>
        <w:ind w:left="2160" w:hanging="1800"/>
      </w:pPr>
    </w:lvl>
    <w:lvl w:ilvl="3" w:tplc="F714771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66EC23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00AA0F8">
      <w:numFmt w:val="bullet"/>
      <w:lvlText w:val=""/>
      <w:lvlJc w:val="left"/>
      <w:pPr>
        <w:ind w:left="4320" w:hanging="3960"/>
      </w:pPr>
    </w:lvl>
    <w:lvl w:ilvl="6" w:tplc="F04AC76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5D81ED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B7ED856">
      <w:numFmt w:val="bullet"/>
      <w:lvlText w:val=""/>
      <w:lvlJc w:val="left"/>
      <w:pPr>
        <w:ind w:left="6480" w:hanging="6120"/>
      </w:pPr>
    </w:lvl>
  </w:abstractNum>
  <w:abstractNum w:abstractNumId="5" w15:restartNumberingAfterBreak="0">
    <w:nsid w:val="4235220B"/>
    <w:multiLevelType w:val="multilevel"/>
    <w:tmpl w:val="78BA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A84C42"/>
    <w:multiLevelType w:val="hybridMultilevel"/>
    <w:tmpl w:val="9DFA0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B3C60"/>
    <w:multiLevelType w:val="hybridMultilevel"/>
    <w:tmpl w:val="C53C0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35519"/>
    <w:multiLevelType w:val="hybridMultilevel"/>
    <w:tmpl w:val="F0B63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41E34"/>
    <w:multiLevelType w:val="hybridMultilevel"/>
    <w:tmpl w:val="5EE4D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5497B"/>
    <w:multiLevelType w:val="hybridMultilevel"/>
    <w:tmpl w:val="61D0E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B7021"/>
    <w:multiLevelType w:val="multilevel"/>
    <w:tmpl w:val="DF102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282E26"/>
    <w:multiLevelType w:val="hybridMultilevel"/>
    <w:tmpl w:val="3410D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536CF"/>
    <w:multiLevelType w:val="hybridMultilevel"/>
    <w:tmpl w:val="A1B086D8"/>
    <w:lvl w:ilvl="0" w:tplc="7DA47DE4">
      <w:start w:val="1"/>
      <w:numFmt w:val="decimal"/>
      <w:lvlText w:val="%1."/>
      <w:lvlJc w:val="left"/>
      <w:pPr>
        <w:ind w:left="720" w:hanging="360"/>
      </w:pPr>
    </w:lvl>
    <w:lvl w:ilvl="1" w:tplc="1088A07A">
      <w:start w:val="1"/>
      <w:numFmt w:val="decimal"/>
      <w:lvlText w:val="%2."/>
      <w:lvlJc w:val="left"/>
      <w:pPr>
        <w:ind w:left="1440" w:hanging="1080"/>
      </w:pPr>
    </w:lvl>
    <w:lvl w:ilvl="2" w:tplc="1262A334">
      <w:start w:val="1"/>
      <w:numFmt w:val="decimal"/>
      <w:lvlText w:val="%3."/>
      <w:lvlJc w:val="left"/>
      <w:pPr>
        <w:ind w:left="2160" w:hanging="1980"/>
      </w:pPr>
    </w:lvl>
    <w:lvl w:ilvl="3" w:tplc="985455E6">
      <w:start w:val="1"/>
      <w:numFmt w:val="decimal"/>
      <w:lvlText w:val="%4."/>
      <w:lvlJc w:val="left"/>
      <w:pPr>
        <w:ind w:left="2880" w:hanging="2520"/>
      </w:pPr>
    </w:lvl>
    <w:lvl w:ilvl="4" w:tplc="DE227674">
      <w:start w:val="1"/>
      <w:numFmt w:val="decimal"/>
      <w:lvlText w:val="%5."/>
      <w:lvlJc w:val="left"/>
      <w:pPr>
        <w:ind w:left="3600" w:hanging="3240"/>
      </w:pPr>
    </w:lvl>
    <w:lvl w:ilvl="5" w:tplc="E0B89E5A">
      <w:start w:val="1"/>
      <w:numFmt w:val="decimal"/>
      <w:lvlText w:val="%6."/>
      <w:lvlJc w:val="left"/>
      <w:pPr>
        <w:ind w:left="4320" w:hanging="4140"/>
      </w:pPr>
    </w:lvl>
    <w:lvl w:ilvl="6" w:tplc="82C89686">
      <w:start w:val="1"/>
      <w:numFmt w:val="decimal"/>
      <w:lvlText w:val="%7."/>
      <w:lvlJc w:val="left"/>
      <w:pPr>
        <w:ind w:left="5040" w:hanging="4680"/>
      </w:pPr>
    </w:lvl>
    <w:lvl w:ilvl="7" w:tplc="2734643C">
      <w:start w:val="1"/>
      <w:numFmt w:val="decimal"/>
      <w:lvlText w:val="%8."/>
      <w:lvlJc w:val="left"/>
      <w:pPr>
        <w:ind w:left="5760" w:hanging="5400"/>
      </w:pPr>
    </w:lvl>
    <w:lvl w:ilvl="8" w:tplc="E55A2C50">
      <w:start w:val="1"/>
      <w:numFmt w:val="decimal"/>
      <w:lvlText w:val="%9."/>
      <w:lvlJc w:val="left"/>
      <w:pPr>
        <w:ind w:left="6480" w:hanging="6300"/>
      </w:pPr>
    </w:lvl>
  </w:abstractNum>
  <w:abstractNum w:abstractNumId="14" w15:restartNumberingAfterBreak="0">
    <w:nsid w:val="7B9F4373"/>
    <w:multiLevelType w:val="hybridMultilevel"/>
    <w:tmpl w:val="C3E6E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32700"/>
    <w:multiLevelType w:val="hybridMultilevel"/>
    <w:tmpl w:val="C6E4A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A002B"/>
    <w:multiLevelType w:val="hybridMultilevel"/>
    <w:tmpl w:val="2F541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11"/>
  </w:num>
  <w:num w:numId="5">
    <w:abstractNumId w:val="6"/>
  </w:num>
  <w:num w:numId="6">
    <w:abstractNumId w:val="12"/>
  </w:num>
  <w:num w:numId="7">
    <w:abstractNumId w:val="9"/>
  </w:num>
  <w:num w:numId="8">
    <w:abstractNumId w:val="16"/>
  </w:num>
  <w:num w:numId="9">
    <w:abstractNumId w:val="7"/>
  </w:num>
  <w:num w:numId="10">
    <w:abstractNumId w:val="10"/>
  </w:num>
  <w:num w:numId="11">
    <w:abstractNumId w:val="3"/>
  </w:num>
  <w:num w:numId="12">
    <w:abstractNumId w:val="0"/>
  </w:num>
  <w:num w:numId="13">
    <w:abstractNumId w:val="15"/>
  </w:num>
  <w:num w:numId="14">
    <w:abstractNumId w:val="2"/>
  </w:num>
  <w:num w:numId="15">
    <w:abstractNumId w:val="1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DA"/>
    <w:rsid w:val="00036585"/>
    <w:rsid w:val="000B6E14"/>
    <w:rsid w:val="0010053A"/>
    <w:rsid w:val="001725EC"/>
    <w:rsid w:val="001D134A"/>
    <w:rsid w:val="00206F30"/>
    <w:rsid w:val="00220F29"/>
    <w:rsid w:val="00252ABA"/>
    <w:rsid w:val="002B3FFD"/>
    <w:rsid w:val="002B7D46"/>
    <w:rsid w:val="00352051"/>
    <w:rsid w:val="0036667D"/>
    <w:rsid w:val="00397AEE"/>
    <w:rsid w:val="003B41EA"/>
    <w:rsid w:val="00404F45"/>
    <w:rsid w:val="004366DE"/>
    <w:rsid w:val="004539EF"/>
    <w:rsid w:val="0048198C"/>
    <w:rsid w:val="00481ABF"/>
    <w:rsid w:val="004E6B01"/>
    <w:rsid w:val="00530D27"/>
    <w:rsid w:val="00556237"/>
    <w:rsid w:val="0058232F"/>
    <w:rsid w:val="005F6985"/>
    <w:rsid w:val="00603802"/>
    <w:rsid w:val="006169DD"/>
    <w:rsid w:val="0063112A"/>
    <w:rsid w:val="0064602B"/>
    <w:rsid w:val="00681C61"/>
    <w:rsid w:val="007272C2"/>
    <w:rsid w:val="007434DC"/>
    <w:rsid w:val="007508B8"/>
    <w:rsid w:val="00775EF4"/>
    <w:rsid w:val="007B7B55"/>
    <w:rsid w:val="007C35DC"/>
    <w:rsid w:val="008313E9"/>
    <w:rsid w:val="00845371"/>
    <w:rsid w:val="00850932"/>
    <w:rsid w:val="0087396B"/>
    <w:rsid w:val="00884DBF"/>
    <w:rsid w:val="008B7713"/>
    <w:rsid w:val="008C7944"/>
    <w:rsid w:val="008E4251"/>
    <w:rsid w:val="00946DDA"/>
    <w:rsid w:val="00957A23"/>
    <w:rsid w:val="009B7766"/>
    <w:rsid w:val="009E7C7E"/>
    <w:rsid w:val="00A545EF"/>
    <w:rsid w:val="00A73BAC"/>
    <w:rsid w:val="00AA64BB"/>
    <w:rsid w:val="00AB1220"/>
    <w:rsid w:val="00AD3461"/>
    <w:rsid w:val="00B36312"/>
    <w:rsid w:val="00B414A1"/>
    <w:rsid w:val="00BA13F3"/>
    <w:rsid w:val="00BC3E51"/>
    <w:rsid w:val="00C818BF"/>
    <w:rsid w:val="00C86563"/>
    <w:rsid w:val="00C97886"/>
    <w:rsid w:val="00CB6703"/>
    <w:rsid w:val="00D74DDD"/>
    <w:rsid w:val="00DD4D17"/>
    <w:rsid w:val="00E13D89"/>
    <w:rsid w:val="00E55763"/>
    <w:rsid w:val="00E6556C"/>
    <w:rsid w:val="00E9166C"/>
    <w:rsid w:val="00E97326"/>
    <w:rsid w:val="00EC05AF"/>
    <w:rsid w:val="00F076B1"/>
    <w:rsid w:val="00F9017B"/>
    <w:rsid w:val="00FB5A31"/>
    <w:rsid w:val="00FC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2FD5E"/>
  <w15:docId w15:val="{3EEB8FF6-87DD-4242-BF97-CB851F7E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A9"/>
    <w:rPr>
      <w:rFonts w:ascii="Tahoma" w:hAnsi="Tahoma" w:cs="Tahoma"/>
      <w:sz w:val="16"/>
      <w:szCs w:val="16"/>
    </w:rPr>
  </w:style>
  <w:style w:type="table" w:customStyle="1" w:styleId="PlainTable41">
    <w:name w:val="Plain Table 41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BA13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232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2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1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1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catholiclife.blogspot.com/2006/04/holy-thursday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://en.m.wikipedia.org/wiki/brea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Lesley Burgess</cp:lastModifiedBy>
  <cp:revision>2</cp:revision>
  <dcterms:created xsi:type="dcterms:W3CDTF">2022-01-07T14:58:00Z</dcterms:created>
  <dcterms:modified xsi:type="dcterms:W3CDTF">2022-01-07T14:58:00Z</dcterms:modified>
</cp:coreProperties>
</file>